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614655" w14:textId="77777777" w:rsidR="00897DFA" w:rsidRPr="00623056" w:rsidRDefault="00897DFA">
      <w:pPr>
        <w:rPr>
          <w:sz w:val="14"/>
        </w:rPr>
      </w:pPr>
    </w:p>
    <w:tbl>
      <w:tblPr>
        <w:tblW w:w="9918" w:type="dxa"/>
        <w:tblInd w:w="-284" w:type="dxa"/>
        <w:tblLayout w:type="fixed"/>
        <w:tblLook w:val="04A0" w:firstRow="1" w:lastRow="0" w:firstColumn="1" w:lastColumn="0" w:noHBand="0" w:noVBand="1"/>
      </w:tblPr>
      <w:tblGrid>
        <w:gridCol w:w="4365"/>
        <w:gridCol w:w="5553"/>
      </w:tblGrid>
      <w:tr w:rsidR="00623056" w:rsidRPr="00623056" w14:paraId="4A32A337" w14:textId="77777777" w:rsidTr="00AC283F">
        <w:trPr>
          <w:trHeight w:val="1760"/>
        </w:trPr>
        <w:tc>
          <w:tcPr>
            <w:tcW w:w="4365" w:type="dxa"/>
          </w:tcPr>
          <w:p w14:paraId="01D40C97" w14:textId="77777777" w:rsidR="000D2AC6" w:rsidRPr="00623056" w:rsidRDefault="000D2AC6" w:rsidP="004A32B3">
            <w:pPr>
              <w:tabs>
                <w:tab w:val="left" w:pos="240"/>
                <w:tab w:val="center" w:pos="1985"/>
                <w:tab w:val="center" w:pos="2240"/>
                <w:tab w:val="center" w:pos="6521"/>
              </w:tabs>
              <w:spacing w:after="0" w:line="256" w:lineRule="auto"/>
              <w:ind w:right="-142" w:firstLine="0"/>
              <w:jc w:val="center"/>
              <w:rPr>
                <w:rFonts w:eastAsia="Times New Roman" w:cs="Times New Roman"/>
                <w:iCs/>
                <w:sz w:val="26"/>
                <w:szCs w:val="26"/>
              </w:rPr>
            </w:pPr>
            <w:r w:rsidRPr="00623056">
              <w:rPr>
                <w:rFonts w:eastAsia="Times New Roman" w:cs="Times New Roman"/>
                <w:iCs/>
                <w:sz w:val="26"/>
                <w:szCs w:val="26"/>
              </w:rPr>
              <w:t>HỘI CỰU CHIẾN BINH VIỆT NAM</w:t>
            </w:r>
          </w:p>
          <w:p w14:paraId="3EF3AAF0" w14:textId="77777777" w:rsidR="000D2AC6" w:rsidRPr="00623056" w:rsidRDefault="000D2AC6" w:rsidP="004A32B3">
            <w:pPr>
              <w:tabs>
                <w:tab w:val="center" w:pos="6521"/>
              </w:tabs>
              <w:spacing w:after="0" w:line="256" w:lineRule="auto"/>
              <w:ind w:right="-142" w:firstLine="0"/>
              <w:jc w:val="center"/>
              <w:rPr>
                <w:rFonts w:eastAsia="Times New Roman" w:cs="Times New Roman"/>
                <w:b/>
                <w:bCs/>
                <w:iCs/>
                <w:sz w:val="26"/>
                <w:szCs w:val="26"/>
                <w:lang w:val="vi-VN"/>
              </w:rPr>
            </w:pPr>
            <w:r w:rsidRPr="00623056">
              <w:rPr>
                <w:rFonts w:eastAsia="Times New Roman" w:cs="Times New Roman"/>
                <w:b/>
                <w:bCs/>
                <w:iCs/>
                <w:sz w:val="26"/>
                <w:szCs w:val="26"/>
                <w:lang w:val="vi-VN"/>
              </w:rPr>
              <w:t>BAN CHẤP HÀNH TRUNG ƯƠNG</w:t>
            </w:r>
          </w:p>
          <w:p w14:paraId="24F187DE" w14:textId="77777777" w:rsidR="000D2AC6" w:rsidRPr="00623056" w:rsidRDefault="000D2AC6" w:rsidP="004A32B3">
            <w:pPr>
              <w:tabs>
                <w:tab w:val="center" w:pos="6521"/>
              </w:tabs>
              <w:spacing w:after="0" w:line="256" w:lineRule="auto"/>
              <w:ind w:right="-142" w:firstLine="0"/>
              <w:jc w:val="center"/>
              <w:rPr>
                <w:rFonts w:eastAsia="Times New Roman" w:cs="Times New Roman"/>
                <w:iCs/>
                <w:sz w:val="26"/>
                <w:szCs w:val="26"/>
              </w:rPr>
            </w:pPr>
            <w:r w:rsidRPr="00623056">
              <w:rPr>
                <w:rFonts w:ascii=".VnTime" w:eastAsia="Times New Roman" w:hAnsi=".VnTime" w:cs="Times New Roman"/>
                <w:noProof/>
                <w:szCs w:val="28"/>
              </w:rPr>
              <mc:AlternateContent>
                <mc:Choice Requires="wps">
                  <w:drawing>
                    <wp:anchor distT="0" distB="0" distL="114300" distR="114300" simplePos="0" relativeHeight="251659264" behindDoc="0" locked="0" layoutInCell="1" allowOverlap="1" wp14:anchorId="0122C085" wp14:editId="2D4059B4">
                      <wp:simplePos x="0" y="0"/>
                      <wp:positionH relativeFrom="column">
                        <wp:posOffset>932815</wp:posOffset>
                      </wp:positionH>
                      <wp:positionV relativeFrom="paragraph">
                        <wp:posOffset>24765</wp:posOffset>
                      </wp:positionV>
                      <wp:extent cx="71437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47FF5D" id="_x0000_t32" coordsize="21600,21600" o:spt="32" o:oned="t" path="m,l21600,21600e" filled="f">
                      <v:path arrowok="t" fillok="f" o:connecttype="none"/>
                      <o:lock v:ext="edit" shapetype="t"/>
                    </v:shapetype>
                    <v:shape id="Straight Arrow Connector 3" o:spid="_x0000_s1026" type="#_x0000_t32" style="position:absolute;margin-left:73.45pt;margin-top:1.95pt;width:5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"/>
                  </w:pict>
                </mc:Fallback>
              </mc:AlternateContent>
            </w:r>
          </w:p>
          <w:p w14:paraId="60F60F7C" w14:textId="586C5033" w:rsidR="000D2AC6" w:rsidRPr="00623056" w:rsidRDefault="000D2AC6" w:rsidP="000D2AC6">
            <w:pPr>
              <w:tabs>
                <w:tab w:val="center" w:pos="6521"/>
              </w:tabs>
              <w:spacing w:after="0" w:line="257" w:lineRule="auto"/>
              <w:ind w:firstLine="0"/>
              <w:jc w:val="center"/>
              <w:rPr>
                <w:rFonts w:eastAsia="Times New Roman" w:cs="Times New Roman"/>
                <w:iCs/>
                <w:sz w:val="26"/>
                <w:szCs w:val="26"/>
                <w:lang w:val="vi-VN"/>
              </w:rPr>
            </w:pPr>
            <w:r w:rsidRPr="00623056">
              <w:rPr>
                <w:rFonts w:eastAsia="Times New Roman" w:cs="Times New Roman"/>
                <w:iCs/>
                <w:sz w:val="26"/>
                <w:szCs w:val="26"/>
              </w:rPr>
              <w:t xml:space="preserve">Số: </w:t>
            </w:r>
            <w:r w:rsidR="003E4F7A" w:rsidRPr="003E4F7A">
              <w:rPr>
                <w:rFonts w:eastAsia="Times New Roman" w:cs="Times New Roman"/>
                <w:b/>
                <w:iCs/>
                <w:sz w:val="26"/>
                <w:szCs w:val="26"/>
              </w:rPr>
              <w:t>10</w:t>
            </w:r>
            <w:r w:rsidRPr="00623056">
              <w:rPr>
                <w:rFonts w:eastAsia="Times New Roman" w:cs="Times New Roman"/>
                <w:iCs/>
                <w:sz w:val="26"/>
                <w:szCs w:val="26"/>
              </w:rPr>
              <w:t>/</w:t>
            </w:r>
            <w:r w:rsidR="008B1A48" w:rsidRPr="00623056">
              <w:rPr>
                <w:rFonts w:eastAsia="Times New Roman" w:cs="Times New Roman"/>
                <w:iCs/>
                <w:sz w:val="26"/>
                <w:szCs w:val="26"/>
              </w:rPr>
              <w:t>HD</w:t>
            </w:r>
            <w:r w:rsidRPr="00623056">
              <w:rPr>
                <w:rFonts w:eastAsia="Times New Roman" w:cs="Times New Roman"/>
                <w:iCs/>
                <w:sz w:val="26"/>
                <w:szCs w:val="26"/>
                <w:lang w:val="vi-VN"/>
              </w:rPr>
              <w:t>-CCB</w:t>
            </w:r>
          </w:p>
          <w:p w14:paraId="5ABCFEF5" w14:textId="77777777" w:rsidR="00897DFA" w:rsidRPr="00623056" w:rsidRDefault="00D2328D" w:rsidP="00D2328D">
            <w:pPr>
              <w:tabs>
                <w:tab w:val="center" w:pos="6521"/>
              </w:tabs>
              <w:spacing w:after="0" w:line="257" w:lineRule="auto"/>
              <w:ind w:firstLine="0"/>
              <w:rPr>
                <w:rFonts w:eastAsia="Times New Roman" w:cs="Times New Roman"/>
                <w:b/>
                <w:iCs/>
                <w:szCs w:val="28"/>
              </w:rPr>
            </w:pPr>
            <w:r w:rsidRPr="00623056">
              <w:rPr>
                <w:rFonts w:eastAsia="Times New Roman" w:cs="Times New Roman"/>
                <w:b/>
                <w:iCs/>
                <w:szCs w:val="28"/>
              </w:rPr>
              <w:t xml:space="preserve">                  </w:t>
            </w:r>
          </w:p>
          <w:p w14:paraId="1F8DE0F6" w14:textId="77777777" w:rsidR="00D2328D" w:rsidRPr="0078793A" w:rsidRDefault="0078793A" w:rsidP="00D2328D">
            <w:pPr>
              <w:tabs>
                <w:tab w:val="center" w:pos="6521"/>
              </w:tabs>
              <w:spacing w:after="0" w:line="257" w:lineRule="auto"/>
              <w:ind w:firstLine="0"/>
              <w:rPr>
                <w:rFonts w:eastAsia="Times New Roman" w:cs="Times New Roman"/>
                <w:b/>
                <w:i/>
                <w:iCs/>
                <w:sz w:val="8"/>
                <w:szCs w:val="28"/>
                <w:u w:val="single"/>
              </w:rPr>
            </w:pPr>
            <w:r>
              <w:rPr>
                <w:rFonts w:eastAsia="Times New Roman" w:cs="Times New Roman"/>
                <w:b/>
                <w:iCs/>
                <w:szCs w:val="28"/>
              </w:rPr>
              <w:t xml:space="preserve"> </w:t>
            </w:r>
          </w:p>
        </w:tc>
        <w:tc>
          <w:tcPr>
            <w:tcW w:w="5553" w:type="dxa"/>
          </w:tcPr>
          <w:p w14:paraId="20FBFCAF" w14:textId="77777777" w:rsidR="000D2AC6" w:rsidRPr="00623056" w:rsidRDefault="000D2AC6" w:rsidP="004A32B3">
            <w:pPr>
              <w:tabs>
                <w:tab w:val="center" w:pos="1985"/>
                <w:tab w:val="center" w:pos="6521"/>
              </w:tabs>
              <w:spacing w:after="0" w:line="256" w:lineRule="auto"/>
              <w:ind w:right="-142" w:firstLine="0"/>
              <w:jc w:val="center"/>
              <w:rPr>
                <w:rFonts w:eastAsia="Times New Roman" w:cs="Times New Roman"/>
                <w:b/>
                <w:iCs/>
                <w:spacing w:val="-20"/>
                <w:sz w:val="26"/>
                <w:szCs w:val="26"/>
              </w:rPr>
            </w:pPr>
            <w:r w:rsidRPr="00623056">
              <w:rPr>
                <w:rFonts w:eastAsia="Times New Roman" w:cs="Times New Roman"/>
                <w:b/>
                <w:iCs/>
                <w:spacing w:val="-20"/>
                <w:sz w:val="26"/>
                <w:szCs w:val="26"/>
              </w:rPr>
              <w:t>CỘNG HOÀ XÃ HỘI CHỦ NGHĨA VIỆT NAM</w:t>
            </w:r>
          </w:p>
          <w:p w14:paraId="7E198BB4" w14:textId="77777777" w:rsidR="000D2AC6" w:rsidRPr="00623056" w:rsidRDefault="000D2AC6" w:rsidP="004A32B3">
            <w:pPr>
              <w:tabs>
                <w:tab w:val="center" w:pos="1985"/>
                <w:tab w:val="center" w:pos="6521"/>
              </w:tabs>
              <w:spacing w:after="0" w:line="256" w:lineRule="auto"/>
              <w:ind w:right="-142" w:firstLine="0"/>
              <w:jc w:val="center"/>
              <w:rPr>
                <w:rFonts w:eastAsia="Times New Roman" w:cs="Times New Roman"/>
                <w:b/>
                <w:bCs/>
                <w:iCs/>
                <w:sz w:val="26"/>
                <w:szCs w:val="28"/>
              </w:rPr>
            </w:pPr>
            <w:r w:rsidRPr="00623056">
              <w:rPr>
                <w:rFonts w:eastAsia="Times New Roman" w:cs="Times New Roman"/>
                <w:b/>
                <w:bCs/>
                <w:iCs/>
                <w:sz w:val="26"/>
                <w:szCs w:val="28"/>
              </w:rPr>
              <w:t>Độc lập - Tự do - Hạnh phúc</w:t>
            </w:r>
          </w:p>
          <w:p w14:paraId="35117931" w14:textId="77777777" w:rsidR="000D2AC6" w:rsidRPr="00623056" w:rsidRDefault="000D2AC6" w:rsidP="004A32B3">
            <w:pPr>
              <w:tabs>
                <w:tab w:val="center" w:pos="1985"/>
                <w:tab w:val="center" w:pos="6521"/>
              </w:tabs>
              <w:spacing w:after="0" w:line="256" w:lineRule="auto"/>
              <w:ind w:right="-142" w:firstLine="0"/>
              <w:jc w:val="center"/>
              <w:rPr>
                <w:rFonts w:eastAsia="Times New Roman" w:cs="Times New Roman"/>
                <w:i/>
                <w:iCs/>
                <w:sz w:val="26"/>
                <w:szCs w:val="26"/>
              </w:rPr>
            </w:pPr>
            <w:r w:rsidRPr="00623056">
              <w:rPr>
                <w:rFonts w:ascii=".VnTime" w:eastAsia="Times New Roman" w:hAnsi=".VnTime" w:cs="Times New Roman"/>
                <w:noProof/>
                <w:szCs w:val="28"/>
              </w:rPr>
              <mc:AlternateContent>
                <mc:Choice Requires="wps">
                  <w:drawing>
                    <wp:anchor distT="0" distB="0" distL="114300" distR="114300" simplePos="0" relativeHeight="251660288" behindDoc="0" locked="0" layoutInCell="1" allowOverlap="1" wp14:anchorId="18BE0864" wp14:editId="4D549392">
                      <wp:simplePos x="0" y="0"/>
                      <wp:positionH relativeFrom="column">
                        <wp:posOffset>735330</wp:posOffset>
                      </wp:positionH>
                      <wp:positionV relativeFrom="paragraph">
                        <wp:posOffset>23495</wp:posOffset>
                      </wp:positionV>
                      <wp:extent cx="1952625" cy="0"/>
                      <wp:effectExtent l="0" t="0" r="285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452C0F" id="Straight Arrow Connector 2" o:spid="_x0000_s1026" type="#_x0000_t32" style="position:absolute;margin-left:57.9pt;margin-top:1.85pt;width:153.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tKY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"/>
                  </w:pict>
                </mc:Fallback>
              </mc:AlternateContent>
            </w:r>
          </w:p>
          <w:p w14:paraId="7A632FED" w14:textId="77777777" w:rsidR="000D2AC6" w:rsidRPr="00623056" w:rsidRDefault="003E4F7A" w:rsidP="007F50E0">
            <w:pPr>
              <w:tabs>
                <w:tab w:val="center" w:pos="1985"/>
                <w:tab w:val="center" w:pos="6521"/>
              </w:tabs>
              <w:spacing w:after="0" w:line="256" w:lineRule="auto"/>
              <w:ind w:right="-142" w:firstLine="0"/>
              <w:jc w:val="center"/>
              <w:rPr>
                <w:rFonts w:eastAsia="Times New Roman" w:cs="Times New Roman"/>
                <w:sz w:val="26"/>
                <w:szCs w:val="26"/>
                <w:lang w:val="vi-VN"/>
              </w:rPr>
            </w:pPr>
            <w:r>
              <w:rPr>
                <w:rFonts w:eastAsia="Times New Roman" w:cs="Times New Roman"/>
                <w:i/>
                <w:iCs/>
                <w:sz w:val="26"/>
                <w:szCs w:val="28"/>
              </w:rPr>
              <w:t xml:space="preserve"> Hà Nội, ngày 19</w:t>
            </w:r>
            <w:r w:rsidR="00A63198" w:rsidRPr="00623056">
              <w:rPr>
                <w:rFonts w:eastAsia="Times New Roman" w:cs="Times New Roman"/>
                <w:i/>
                <w:iCs/>
                <w:sz w:val="26"/>
                <w:szCs w:val="28"/>
              </w:rPr>
              <w:t xml:space="preserve">  </w:t>
            </w:r>
            <w:r w:rsidR="000D2AC6" w:rsidRPr="00623056">
              <w:rPr>
                <w:rFonts w:eastAsia="Times New Roman" w:cs="Times New Roman"/>
                <w:i/>
                <w:iCs/>
                <w:sz w:val="26"/>
                <w:szCs w:val="28"/>
              </w:rPr>
              <w:t xml:space="preserve">tháng </w:t>
            </w:r>
            <w:r w:rsidR="007F50E0">
              <w:rPr>
                <w:rFonts w:eastAsia="Times New Roman" w:cs="Times New Roman"/>
                <w:i/>
                <w:iCs/>
                <w:sz w:val="26"/>
                <w:szCs w:val="28"/>
              </w:rPr>
              <w:t>7</w:t>
            </w:r>
            <w:r w:rsidR="000D2AC6" w:rsidRPr="00623056">
              <w:rPr>
                <w:rFonts w:eastAsia="Times New Roman" w:cs="Times New Roman"/>
                <w:i/>
                <w:iCs/>
                <w:sz w:val="26"/>
                <w:szCs w:val="28"/>
              </w:rPr>
              <w:t xml:space="preserve">  năm 20</w:t>
            </w:r>
            <w:r w:rsidR="000D2AC6" w:rsidRPr="00623056">
              <w:rPr>
                <w:rFonts w:eastAsia="Times New Roman" w:cs="Times New Roman"/>
                <w:i/>
                <w:iCs/>
                <w:sz w:val="26"/>
                <w:szCs w:val="28"/>
                <w:lang w:val="vi-VN"/>
              </w:rPr>
              <w:t>26</w:t>
            </w:r>
          </w:p>
        </w:tc>
      </w:tr>
    </w:tbl>
    <w:p w14:paraId="13AC423C" w14:textId="1BFE273B" w:rsidR="000D2AC6" w:rsidRPr="00623056" w:rsidRDefault="008B1A48" w:rsidP="001D3D95">
      <w:pPr>
        <w:spacing w:before="120" w:after="0"/>
        <w:ind w:right="-720" w:firstLine="0"/>
        <w:jc w:val="center"/>
        <w:rPr>
          <w:rFonts w:eastAsia="Times New Roman" w:cs="Times New Roman"/>
          <w:b/>
          <w:szCs w:val="28"/>
          <w:lang w:val="vi-VN"/>
        </w:rPr>
      </w:pPr>
      <w:r w:rsidRPr="00623056">
        <w:rPr>
          <w:rFonts w:eastAsia="Times New Roman" w:cs="Times New Roman"/>
          <w:b/>
          <w:szCs w:val="28"/>
        </w:rPr>
        <w:t>HƯỚNG DẪN</w:t>
      </w:r>
    </w:p>
    <w:p w14:paraId="5275B5B0" w14:textId="0033C63F" w:rsidR="008B314F" w:rsidRPr="00623056" w:rsidRDefault="000D2AC6" w:rsidP="001D3D95">
      <w:pPr>
        <w:spacing w:after="0"/>
        <w:ind w:right="-720" w:firstLine="0"/>
        <w:jc w:val="center"/>
        <w:rPr>
          <w:rFonts w:eastAsia="Times New Roman" w:cs="Times New Roman"/>
          <w:b/>
          <w:szCs w:val="28"/>
        </w:rPr>
      </w:pPr>
      <w:bookmarkStart w:id="0" w:name="_Hlk121465262"/>
      <w:r w:rsidRPr="00623056">
        <w:rPr>
          <w:rFonts w:eastAsia="Times New Roman" w:cs="Times New Roman"/>
          <w:b/>
          <w:szCs w:val="28"/>
          <w:lang w:val="vi-VN"/>
        </w:rPr>
        <w:t>T</w:t>
      </w:r>
      <w:r w:rsidRPr="00623056">
        <w:rPr>
          <w:rFonts w:eastAsia="Times New Roman" w:cs="Times New Roman"/>
          <w:b/>
          <w:szCs w:val="28"/>
        </w:rPr>
        <w:t xml:space="preserve">uyên tuyền </w:t>
      </w:r>
      <w:r w:rsidR="008B314F" w:rsidRPr="00623056">
        <w:rPr>
          <w:rFonts w:eastAsia="Times New Roman" w:cs="Times New Roman"/>
          <w:b/>
          <w:szCs w:val="28"/>
        </w:rPr>
        <w:t>k</w:t>
      </w:r>
      <w:r w:rsidRPr="00623056">
        <w:rPr>
          <w:rFonts w:eastAsia="Times New Roman" w:cs="Times New Roman"/>
          <w:b/>
          <w:szCs w:val="28"/>
        </w:rPr>
        <w:t>ỷ niệm 80 năm Ngày Thương binh – Liệt sĩ</w:t>
      </w:r>
    </w:p>
    <w:p w14:paraId="08C7FC21" w14:textId="5D49211F" w:rsidR="000D2AC6" w:rsidRPr="00623056" w:rsidRDefault="006865A1" w:rsidP="001D3D95">
      <w:pPr>
        <w:spacing w:after="0"/>
        <w:ind w:right="-720" w:firstLine="0"/>
        <w:jc w:val="center"/>
        <w:rPr>
          <w:rFonts w:eastAsia="Times New Roman" w:cs="Times New Roman"/>
          <w:b/>
          <w:szCs w:val="28"/>
        </w:rPr>
      </w:pPr>
      <w:r w:rsidRPr="00623056">
        <w:rPr>
          <w:rFonts w:eastAsia="Times New Roman" w:cs="Times New Roman"/>
          <w:b/>
          <w:szCs w:val="28"/>
        </w:rPr>
        <w:t xml:space="preserve">(27/7/1947 </w:t>
      </w:r>
      <w:r w:rsidR="000D2AC6" w:rsidRPr="00623056">
        <w:rPr>
          <w:rFonts w:eastAsia="Times New Roman" w:cs="Times New Roman"/>
          <w:b/>
          <w:szCs w:val="28"/>
        </w:rPr>
        <w:t>- 27/7/2027)</w:t>
      </w:r>
    </w:p>
    <w:bookmarkEnd w:id="0"/>
    <w:p w14:paraId="7B2033A2" w14:textId="77777777" w:rsidR="000D2AC6" w:rsidRPr="00623056" w:rsidRDefault="000D2AC6" w:rsidP="000D2AC6">
      <w:pPr>
        <w:spacing w:after="0"/>
        <w:ind w:right="-720" w:firstLine="0"/>
        <w:jc w:val="center"/>
        <w:rPr>
          <w:rFonts w:eastAsia="Times New Roman" w:cs="Times New Roman"/>
          <w:sz w:val="18"/>
          <w:szCs w:val="18"/>
          <w:vertAlign w:val="superscript"/>
          <w:lang w:val="vi-VN"/>
        </w:rPr>
      </w:pPr>
      <w:r w:rsidRPr="00623056">
        <w:rPr>
          <w:rFonts w:eastAsia="Times New Roman" w:cs="Times New Roman"/>
          <w:noProof/>
          <w:sz w:val="18"/>
          <w:szCs w:val="18"/>
          <w:vertAlign w:val="superscript"/>
        </w:rPr>
        <mc:AlternateContent>
          <mc:Choice Requires="wps">
            <w:drawing>
              <wp:anchor distT="0" distB="0" distL="114300" distR="114300" simplePos="0" relativeHeight="251661312" behindDoc="0" locked="0" layoutInCell="1" allowOverlap="1" wp14:anchorId="40AE22D1" wp14:editId="737A74C1">
                <wp:simplePos x="0" y="0"/>
                <wp:positionH relativeFrom="column">
                  <wp:posOffset>2777490</wp:posOffset>
                </wp:positionH>
                <wp:positionV relativeFrom="paragraph">
                  <wp:posOffset>71120</wp:posOffset>
                </wp:positionV>
                <wp:extent cx="695325" cy="0"/>
                <wp:effectExtent l="0" t="0" r="0" b="0"/>
                <wp:wrapNone/>
                <wp:docPr id="1411190341" name="Straight Connector 5"/>
                <wp:cNvGraphicFramePr/>
                <a:graphic xmlns:a="http://schemas.openxmlformats.org/drawingml/2006/main">
                  <a:graphicData uri="http://schemas.microsoft.com/office/word/2010/wordprocessingShape">
                    <wps:wsp>
                      <wps:cNvCnPr/>
                      <wps:spPr>
                        <a:xfrm>
                          <a:off x="0" y="0"/>
                          <a:ext cx="69532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E796D4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8.7pt,5.6pt" to="273.4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" strokecolor="windowText" strokeweight=".5pt">
                <v:stroke joinstyle="miter"/>
              </v:line>
            </w:pict>
          </mc:Fallback>
        </mc:AlternateContent>
      </w:r>
      <w:r w:rsidRPr="00623056">
        <w:rPr>
          <w:rFonts w:eastAsia="Times New Roman" w:cs="Times New Roman"/>
          <w:sz w:val="18"/>
          <w:szCs w:val="18"/>
          <w:vertAlign w:val="superscript"/>
          <w:lang w:val="vi-VN"/>
        </w:rPr>
        <w:t xml:space="preserve">    </w:t>
      </w:r>
      <w:bookmarkStart w:id="1" w:name="_GoBack"/>
      <w:bookmarkEnd w:id="1"/>
    </w:p>
    <w:p w14:paraId="1D69D028" w14:textId="77777777" w:rsidR="00897DFA" w:rsidRPr="00623056" w:rsidRDefault="000D2AC6" w:rsidP="00124B97">
      <w:pPr>
        <w:tabs>
          <w:tab w:val="left" w:pos="851"/>
        </w:tabs>
        <w:spacing w:after="80"/>
        <w:ind w:right="-28" w:firstLine="0"/>
        <w:rPr>
          <w:rFonts w:eastAsia="Times New Roman" w:cs="Times New Roman"/>
          <w:sz w:val="10"/>
          <w:szCs w:val="28"/>
          <w:vertAlign w:val="superscript"/>
          <w:lang w:val="vi-VN"/>
        </w:rPr>
      </w:pPr>
      <w:r w:rsidRPr="00623056">
        <w:rPr>
          <w:rFonts w:eastAsia="Times New Roman" w:cs="Times New Roman"/>
          <w:szCs w:val="28"/>
          <w:vertAlign w:val="superscript"/>
          <w:lang w:val="vi-VN"/>
        </w:rPr>
        <w:t xml:space="preserve">             </w:t>
      </w:r>
    </w:p>
    <w:p w14:paraId="7F633D35" w14:textId="77777777" w:rsidR="000D2AC6" w:rsidRPr="00623056" w:rsidRDefault="00897DFA" w:rsidP="00124B97">
      <w:pPr>
        <w:tabs>
          <w:tab w:val="left" w:pos="851"/>
        </w:tabs>
        <w:spacing w:after="80"/>
        <w:ind w:right="-28" w:firstLine="0"/>
        <w:rPr>
          <w:rFonts w:eastAsia="Times New Roman" w:cs="Times New Roman"/>
          <w:b/>
          <w:szCs w:val="28"/>
          <w:lang w:val="vi-VN"/>
        </w:rPr>
      </w:pPr>
      <w:r w:rsidRPr="00623056">
        <w:rPr>
          <w:rFonts w:eastAsia="Times New Roman" w:cs="Times New Roman"/>
          <w:szCs w:val="28"/>
          <w:vertAlign w:val="superscript"/>
          <w:lang w:val="vi-VN"/>
        </w:rPr>
        <w:tab/>
      </w:r>
      <w:r w:rsidR="000D2AC6" w:rsidRPr="00623056">
        <w:rPr>
          <w:rFonts w:eastAsia="Times New Roman" w:cs="Times New Roman"/>
          <w:szCs w:val="28"/>
          <w:lang w:val="vi-VN"/>
        </w:rPr>
        <w:t xml:space="preserve">Thực hiện </w:t>
      </w:r>
      <w:bookmarkStart w:id="2" w:name="_Hlk123195349"/>
      <w:bookmarkStart w:id="3" w:name="_Hlk185065039"/>
      <w:bookmarkStart w:id="4" w:name="_Hlk153798539"/>
      <w:r w:rsidR="00233E84" w:rsidRPr="00623056">
        <w:rPr>
          <w:rFonts w:eastAsia="Times New Roman" w:cs="Times New Roman"/>
          <w:szCs w:val="28"/>
        </w:rPr>
        <w:t>Công văn số 223-CV/BTĐV, ngày 14/7/2026 của Ban Tuyên giáo và Dân vận</w:t>
      </w:r>
      <w:r w:rsidR="000D2AC6" w:rsidRPr="00623056">
        <w:rPr>
          <w:rFonts w:eastAsia="Times New Roman" w:cs="Times New Roman"/>
          <w:szCs w:val="28"/>
        </w:rPr>
        <w:t xml:space="preserve"> Đảng ủy Mặt trận Tổ quốc, các đoàn thể Trung ương về việc triển khai thực hiện Kết luận số 57-KL/TW</w:t>
      </w:r>
      <w:r w:rsidR="000E3BBE" w:rsidRPr="00623056">
        <w:rPr>
          <w:rFonts w:eastAsia="Times New Roman" w:cs="Times New Roman"/>
          <w:szCs w:val="28"/>
        </w:rPr>
        <w:t xml:space="preserve"> ngày 24/6/2026</w:t>
      </w:r>
      <w:r w:rsidR="00233E84" w:rsidRPr="00623056">
        <w:rPr>
          <w:rFonts w:eastAsia="Times New Roman" w:cs="Times New Roman"/>
          <w:szCs w:val="28"/>
        </w:rPr>
        <w:t xml:space="preserve"> của Ban Bí thư;</w:t>
      </w:r>
      <w:r w:rsidR="000D2AC6" w:rsidRPr="00623056">
        <w:rPr>
          <w:rFonts w:eastAsia="Times New Roman" w:cs="Times New Roman"/>
          <w:szCs w:val="28"/>
        </w:rPr>
        <w:t xml:space="preserve"> </w:t>
      </w:r>
      <w:r w:rsidR="00A63198" w:rsidRPr="00623056">
        <w:rPr>
          <w:rFonts w:eastAsia="Times New Roman" w:cs="Times New Roman"/>
          <w:szCs w:val="28"/>
        </w:rPr>
        <w:t>Trung ương Hội Cựu c</w:t>
      </w:r>
      <w:r w:rsidR="000E3BBE" w:rsidRPr="00623056">
        <w:rPr>
          <w:rFonts w:eastAsia="Times New Roman" w:cs="Times New Roman"/>
          <w:szCs w:val="28"/>
        </w:rPr>
        <w:t xml:space="preserve">hiến binh Việt Nam </w:t>
      </w:r>
      <w:r w:rsidR="008B1A48" w:rsidRPr="00623056">
        <w:rPr>
          <w:rFonts w:eastAsia="Times New Roman" w:cs="Times New Roman"/>
          <w:szCs w:val="28"/>
        </w:rPr>
        <w:t xml:space="preserve">Hướng dẫn </w:t>
      </w:r>
      <w:r w:rsidR="000E3BBE" w:rsidRPr="00623056">
        <w:rPr>
          <w:rFonts w:eastAsia="Times New Roman" w:cs="Times New Roman"/>
          <w:szCs w:val="28"/>
        </w:rPr>
        <w:t>tuyên truyền</w:t>
      </w:r>
      <w:r w:rsidR="00A63198" w:rsidRPr="00623056">
        <w:rPr>
          <w:rFonts w:eastAsia="Times New Roman" w:cs="Times New Roman"/>
          <w:szCs w:val="28"/>
        </w:rPr>
        <w:t xml:space="preserve"> kỷ</w:t>
      </w:r>
      <w:r w:rsidR="00893C41" w:rsidRPr="00623056">
        <w:rPr>
          <w:rFonts w:eastAsia="Times New Roman" w:cs="Times New Roman"/>
          <w:szCs w:val="28"/>
        </w:rPr>
        <w:t xml:space="preserve"> niệm 80 năm Ngày Thương binh–Liệt sĩ (27/7/1947–</w:t>
      </w:r>
      <w:r w:rsidR="00A63198" w:rsidRPr="00623056">
        <w:rPr>
          <w:rFonts w:eastAsia="Times New Roman" w:cs="Times New Roman"/>
          <w:szCs w:val="28"/>
        </w:rPr>
        <w:t xml:space="preserve">27/7/2027) như sau: </w:t>
      </w:r>
      <w:r w:rsidR="000D2AC6" w:rsidRPr="00623056">
        <w:rPr>
          <w:rFonts w:eastAsia="Times New Roman" w:cs="Times New Roman"/>
          <w:szCs w:val="28"/>
        </w:rPr>
        <w:t xml:space="preserve"> </w:t>
      </w:r>
      <w:bookmarkEnd w:id="2"/>
      <w:bookmarkEnd w:id="3"/>
      <w:bookmarkEnd w:id="4"/>
      <w:r w:rsidR="00A63198" w:rsidRPr="00623056">
        <w:rPr>
          <w:rFonts w:eastAsia="Times New Roman" w:cs="Times New Roman"/>
          <w:szCs w:val="28"/>
        </w:rPr>
        <w:t xml:space="preserve"> </w:t>
      </w:r>
    </w:p>
    <w:p w14:paraId="1D3020AD" w14:textId="77777777" w:rsidR="00337FD6" w:rsidRPr="00623056" w:rsidRDefault="000D2AC6" w:rsidP="00124B97">
      <w:pPr>
        <w:spacing w:after="80"/>
        <w:ind w:right="-28" w:firstLine="567"/>
        <w:rPr>
          <w:rFonts w:eastAsia="Times New Roman" w:cs="Times New Roman"/>
          <w:b/>
          <w:szCs w:val="28"/>
          <w:lang w:val="vi-VN"/>
        </w:rPr>
      </w:pPr>
      <w:r w:rsidRPr="00623056">
        <w:rPr>
          <w:rFonts w:eastAsia="Times New Roman" w:cs="Times New Roman"/>
          <w:b/>
          <w:szCs w:val="28"/>
          <w:lang w:val="vi-VN"/>
        </w:rPr>
        <w:t>I. MỤC ĐÍCH, YÊU CẦU</w:t>
      </w:r>
    </w:p>
    <w:p w14:paraId="5A626197" w14:textId="77777777" w:rsidR="00337FD6" w:rsidRPr="00623056" w:rsidRDefault="00337FD6" w:rsidP="00124B97">
      <w:pPr>
        <w:spacing w:after="80"/>
        <w:ind w:right="-28" w:firstLine="567"/>
        <w:rPr>
          <w:rFonts w:eastAsia="Times New Roman" w:cs="Times New Roman"/>
          <w:b/>
          <w:bCs/>
          <w:szCs w:val="28"/>
        </w:rPr>
      </w:pPr>
      <w:r w:rsidRPr="00623056">
        <w:rPr>
          <w:rFonts w:eastAsia="Times New Roman" w:cs="Times New Roman"/>
          <w:b/>
          <w:bCs/>
          <w:szCs w:val="28"/>
        </w:rPr>
        <w:t xml:space="preserve">1. Mục đích </w:t>
      </w:r>
    </w:p>
    <w:p w14:paraId="0B46C868" w14:textId="77777777" w:rsidR="00337FD6" w:rsidRPr="00623056" w:rsidRDefault="00337FD6" w:rsidP="00124B97">
      <w:pPr>
        <w:spacing w:after="80"/>
        <w:ind w:right="-28" w:firstLine="567"/>
        <w:rPr>
          <w:rFonts w:eastAsia="Times New Roman" w:cs="Times New Roman"/>
          <w:bCs/>
          <w:spacing w:val="-4"/>
          <w:szCs w:val="28"/>
        </w:rPr>
      </w:pPr>
      <w:r w:rsidRPr="00623056">
        <w:rPr>
          <w:rFonts w:eastAsia="Times New Roman" w:cs="Times New Roman"/>
          <w:bCs/>
          <w:spacing w:val="-4"/>
          <w:szCs w:val="28"/>
        </w:rPr>
        <w:t xml:space="preserve">- Tuyên truyền sâu rộng </w:t>
      </w:r>
      <w:r w:rsidR="008B1A48" w:rsidRPr="00623056">
        <w:rPr>
          <w:rFonts w:eastAsia="Times New Roman" w:cs="Times New Roman"/>
          <w:bCs/>
          <w:spacing w:val="-4"/>
          <w:szCs w:val="28"/>
        </w:rPr>
        <w:t>làm cho cán bộ, hội viên Cựu chiến binh (CCB), Cựu Quân nhân (CQN) nh</w:t>
      </w:r>
      <w:r w:rsidR="00ED51FF">
        <w:rPr>
          <w:rFonts w:eastAsia="Times New Roman" w:cs="Times New Roman"/>
          <w:bCs/>
          <w:spacing w:val="-4"/>
          <w:szCs w:val="28"/>
        </w:rPr>
        <w:t>ận thức sâu sắc, đầy đủ</w:t>
      </w:r>
      <w:r w:rsidR="008B1A48" w:rsidRPr="00623056">
        <w:rPr>
          <w:rFonts w:eastAsia="Times New Roman" w:cs="Times New Roman"/>
          <w:bCs/>
          <w:spacing w:val="-4"/>
          <w:szCs w:val="28"/>
        </w:rPr>
        <w:t xml:space="preserve"> ý nghĩa </w:t>
      </w:r>
      <w:r w:rsidR="00893C41" w:rsidRPr="00623056">
        <w:rPr>
          <w:rFonts w:eastAsia="Times New Roman" w:cs="Times New Roman"/>
          <w:bCs/>
          <w:spacing w:val="-4"/>
          <w:szCs w:val="28"/>
        </w:rPr>
        <w:t>Ngày Thương binh-</w:t>
      </w:r>
      <w:r w:rsidRPr="00623056">
        <w:rPr>
          <w:rFonts w:eastAsia="Times New Roman" w:cs="Times New Roman"/>
          <w:bCs/>
          <w:spacing w:val="-4"/>
          <w:szCs w:val="28"/>
        </w:rPr>
        <w:t>Liệt sĩ</w:t>
      </w:r>
      <w:r w:rsidR="00FD3917" w:rsidRPr="00623056">
        <w:rPr>
          <w:rFonts w:eastAsia="Times New Roman" w:cs="Times New Roman"/>
          <w:bCs/>
          <w:spacing w:val="-4"/>
          <w:szCs w:val="28"/>
        </w:rPr>
        <w:t xml:space="preserve">; </w:t>
      </w:r>
      <w:r w:rsidR="008B1A48" w:rsidRPr="00623056">
        <w:rPr>
          <w:rFonts w:eastAsia="Times New Roman" w:cs="Times New Roman"/>
          <w:bCs/>
          <w:spacing w:val="-4"/>
          <w:szCs w:val="28"/>
        </w:rPr>
        <w:t>sự hy sinh to lớn của các anh hùng liệt sĩ, thương binh, bệnh binh, đồng bào, chiến sĩ cả nước trong các cuộc đấu tranh vì độc lập, tự do, hòa bình, thống nhất Tổ quốc và xây dựng chủ nghĩa xã hội</w:t>
      </w:r>
      <w:r w:rsidR="00FD3917" w:rsidRPr="00623056">
        <w:rPr>
          <w:rFonts w:eastAsia="Times New Roman" w:cs="Times New Roman"/>
          <w:bCs/>
          <w:spacing w:val="-4"/>
          <w:szCs w:val="28"/>
        </w:rPr>
        <w:t xml:space="preserve">.  </w:t>
      </w:r>
      <w:r w:rsidR="008B1A48" w:rsidRPr="00623056">
        <w:rPr>
          <w:rFonts w:eastAsia="Times New Roman" w:cs="Times New Roman"/>
          <w:bCs/>
          <w:spacing w:val="-4"/>
          <w:szCs w:val="28"/>
        </w:rPr>
        <w:t xml:space="preserve"> </w:t>
      </w:r>
      <w:r w:rsidR="00A6226C" w:rsidRPr="00623056">
        <w:rPr>
          <w:rFonts w:eastAsia="Times New Roman" w:cs="Times New Roman"/>
          <w:bCs/>
          <w:spacing w:val="-4"/>
          <w:szCs w:val="28"/>
        </w:rPr>
        <w:t xml:space="preserve"> </w:t>
      </w:r>
    </w:p>
    <w:p w14:paraId="3582FC7F" w14:textId="77777777" w:rsidR="00A14421" w:rsidRPr="00447D7A" w:rsidRDefault="00337FD6" w:rsidP="0033088B">
      <w:pPr>
        <w:spacing w:after="80"/>
        <w:ind w:right="-28" w:firstLine="567"/>
        <w:rPr>
          <w:rFonts w:eastAsia="Times New Roman" w:cs="Times New Roman"/>
          <w:bCs/>
          <w:spacing w:val="-8"/>
          <w:szCs w:val="28"/>
        </w:rPr>
      </w:pPr>
      <w:r w:rsidRPr="00447D7A">
        <w:rPr>
          <w:rFonts w:eastAsia="Times New Roman" w:cs="Times New Roman"/>
          <w:bCs/>
          <w:spacing w:val="-8"/>
          <w:szCs w:val="28"/>
        </w:rPr>
        <w:t xml:space="preserve">- </w:t>
      </w:r>
      <w:r w:rsidR="00FD3917" w:rsidRPr="00447D7A">
        <w:rPr>
          <w:rFonts w:eastAsia="Times New Roman" w:cs="Times New Roman"/>
          <w:bCs/>
          <w:spacing w:val="-8"/>
          <w:szCs w:val="28"/>
        </w:rPr>
        <w:t>G</w:t>
      </w:r>
      <w:r w:rsidR="00A6226C" w:rsidRPr="00447D7A">
        <w:rPr>
          <w:rFonts w:eastAsia="Times New Roman" w:cs="Times New Roman"/>
          <w:bCs/>
          <w:spacing w:val="-8"/>
          <w:szCs w:val="28"/>
        </w:rPr>
        <w:t>óp phần khơi dậy niềm tự hào, tự tôn dân tộc; giáo dục truyền thống yêu nước, ch</w:t>
      </w:r>
      <w:r w:rsidR="003911B1" w:rsidRPr="00447D7A">
        <w:rPr>
          <w:rFonts w:eastAsia="Times New Roman" w:cs="Times New Roman"/>
          <w:bCs/>
          <w:spacing w:val="-8"/>
          <w:szCs w:val="28"/>
        </w:rPr>
        <w:t>ủ nghĩa anh hùng cách mạng, củng cố niềm tin đối với Đảng, Nhà nước; khơi dậy ý chí tự lực, tự cường, sức mạnh đại đoàn kết toàn dân tộc và khát vọng phát triển đất nướ</w:t>
      </w:r>
      <w:r w:rsidR="00FD3917" w:rsidRPr="00447D7A">
        <w:rPr>
          <w:rFonts w:eastAsia="Times New Roman" w:cs="Times New Roman"/>
          <w:bCs/>
          <w:spacing w:val="-8"/>
          <w:szCs w:val="28"/>
        </w:rPr>
        <w:t>c phồn vinh, hạnh phúc,</w:t>
      </w:r>
      <w:r w:rsidR="003911B1" w:rsidRPr="00447D7A">
        <w:rPr>
          <w:rFonts w:eastAsia="Times New Roman" w:cs="Times New Roman"/>
          <w:bCs/>
          <w:spacing w:val="-8"/>
          <w:szCs w:val="28"/>
        </w:rPr>
        <w:t xml:space="preserve"> thực hiện thắng lợi Nghị quyết Đại hội XIV của Đảng, Nghị quyết Đại hội đại </w:t>
      </w:r>
      <w:r w:rsidR="00447D7A" w:rsidRPr="00447D7A">
        <w:rPr>
          <w:rFonts w:eastAsia="Times New Roman" w:cs="Times New Roman"/>
          <w:bCs/>
          <w:spacing w:val="-8"/>
          <w:szCs w:val="28"/>
        </w:rPr>
        <w:t xml:space="preserve">biểu </w:t>
      </w:r>
      <w:r w:rsidR="003911B1" w:rsidRPr="00447D7A">
        <w:rPr>
          <w:rFonts w:eastAsia="Times New Roman" w:cs="Times New Roman"/>
          <w:bCs/>
          <w:spacing w:val="-8"/>
          <w:szCs w:val="28"/>
        </w:rPr>
        <w:t xml:space="preserve">toàn quốc </w:t>
      </w:r>
      <w:r w:rsidR="00447D7A" w:rsidRPr="00447D7A">
        <w:rPr>
          <w:rFonts w:eastAsia="Times New Roman" w:cs="Times New Roman"/>
          <w:bCs/>
          <w:spacing w:val="-8"/>
          <w:szCs w:val="28"/>
        </w:rPr>
        <w:t xml:space="preserve">Hội CCB Việt Nam </w:t>
      </w:r>
      <w:r w:rsidR="003911B1" w:rsidRPr="00447D7A">
        <w:rPr>
          <w:rFonts w:eastAsia="Times New Roman" w:cs="Times New Roman"/>
          <w:bCs/>
          <w:spacing w:val="-8"/>
          <w:szCs w:val="28"/>
        </w:rPr>
        <w:t>lần thứ VIII, nhiệm kỳ 2026-2031.</w:t>
      </w:r>
    </w:p>
    <w:p w14:paraId="7D1D6F3F" w14:textId="77777777" w:rsidR="005C434F" w:rsidRPr="00623056" w:rsidRDefault="00337FD6" w:rsidP="00124B97">
      <w:pPr>
        <w:spacing w:after="80"/>
        <w:ind w:right="-28" w:firstLine="567"/>
        <w:rPr>
          <w:rFonts w:eastAsia="Times New Roman" w:cs="Times New Roman"/>
          <w:b/>
          <w:bCs/>
          <w:szCs w:val="28"/>
        </w:rPr>
      </w:pPr>
      <w:r w:rsidRPr="00623056">
        <w:rPr>
          <w:rFonts w:eastAsia="Times New Roman" w:cs="Times New Roman"/>
          <w:b/>
          <w:bCs/>
          <w:szCs w:val="28"/>
        </w:rPr>
        <w:t xml:space="preserve">2. Yêu cầu </w:t>
      </w:r>
    </w:p>
    <w:p w14:paraId="6D41BF4B" w14:textId="77777777" w:rsidR="005C434F" w:rsidRPr="00623056" w:rsidRDefault="00337FD6" w:rsidP="00124B97">
      <w:pPr>
        <w:spacing w:after="80"/>
        <w:ind w:right="-28" w:firstLine="567"/>
        <w:rPr>
          <w:rFonts w:eastAsia="Times New Roman" w:cs="Times New Roman"/>
          <w:bCs/>
          <w:szCs w:val="28"/>
        </w:rPr>
      </w:pPr>
      <w:r w:rsidRPr="00623056">
        <w:rPr>
          <w:rFonts w:eastAsia="Times New Roman" w:cs="Times New Roman"/>
          <w:bCs/>
          <w:szCs w:val="28"/>
        </w:rPr>
        <w:t>- Công tác tuyên truyền phải được triển khai đồng bộ, sâu rộng, có tr</w:t>
      </w:r>
      <w:r w:rsidR="00FD3917" w:rsidRPr="00623056">
        <w:rPr>
          <w:rFonts w:eastAsia="Times New Roman" w:cs="Times New Roman"/>
          <w:bCs/>
          <w:szCs w:val="28"/>
        </w:rPr>
        <w:t>ọng tâm, trọng điểm</w:t>
      </w:r>
      <w:r w:rsidRPr="00623056">
        <w:rPr>
          <w:rFonts w:eastAsia="Times New Roman" w:cs="Times New Roman"/>
          <w:bCs/>
          <w:szCs w:val="28"/>
        </w:rPr>
        <w:t xml:space="preserve">; kết hợp chặt chẽ giữa tuyên truyền, giáo dục truyền thống với các hoạt động tri ân thiết thực, hiệu quả. </w:t>
      </w:r>
    </w:p>
    <w:p w14:paraId="0E548062" w14:textId="77777777" w:rsidR="005C434F" w:rsidRPr="00623056" w:rsidRDefault="00337FD6" w:rsidP="00124B97">
      <w:pPr>
        <w:spacing w:after="80"/>
        <w:ind w:right="-28" w:firstLine="567"/>
        <w:rPr>
          <w:rFonts w:eastAsia="Times New Roman" w:cs="Times New Roman"/>
          <w:bCs/>
          <w:spacing w:val="-6"/>
          <w:szCs w:val="28"/>
        </w:rPr>
      </w:pPr>
      <w:r w:rsidRPr="00623056">
        <w:rPr>
          <w:rFonts w:eastAsia="Times New Roman" w:cs="Times New Roman"/>
          <w:bCs/>
          <w:spacing w:val="-6"/>
          <w:szCs w:val="28"/>
        </w:rPr>
        <w:t>- Gắn tuyên truyền kỷ niệm 80 năm Ngày Thư</w:t>
      </w:r>
      <w:r w:rsidR="00447D7A">
        <w:rPr>
          <w:rFonts w:eastAsia="Times New Roman" w:cs="Times New Roman"/>
          <w:bCs/>
          <w:spacing w:val="-6"/>
          <w:szCs w:val="28"/>
        </w:rPr>
        <w:t>ơng binh - Liệt sĩ với việc</w:t>
      </w:r>
      <w:r w:rsidRPr="00623056">
        <w:rPr>
          <w:rFonts w:eastAsia="Times New Roman" w:cs="Times New Roman"/>
          <w:bCs/>
          <w:spacing w:val="-6"/>
          <w:szCs w:val="28"/>
        </w:rPr>
        <w:t xml:space="preserve"> t</w:t>
      </w:r>
      <w:r w:rsidR="00EF479C" w:rsidRPr="00623056">
        <w:rPr>
          <w:rFonts w:eastAsia="Times New Roman" w:cs="Times New Roman"/>
          <w:bCs/>
          <w:spacing w:val="-6"/>
          <w:szCs w:val="28"/>
        </w:rPr>
        <w:t xml:space="preserve">riển khai thực hiện Nghị quyết Đại hội XIV của Đảng, </w:t>
      </w:r>
      <w:r w:rsidR="00447D7A">
        <w:rPr>
          <w:rFonts w:eastAsia="Times New Roman" w:cs="Times New Roman"/>
          <w:bCs/>
          <w:spacing w:val="-6"/>
          <w:szCs w:val="28"/>
        </w:rPr>
        <w:t xml:space="preserve">Nghị quyết Đại hội Đảng bộ Mặt trận Tổ quốc, các đoàn thể Trung ương lần thứ Nhất, </w:t>
      </w:r>
      <w:r w:rsidR="00EF479C" w:rsidRPr="00623056">
        <w:rPr>
          <w:rFonts w:eastAsia="Times New Roman" w:cs="Times New Roman"/>
          <w:bCs/>
          <w:spacing w:val="-6"/>
          <w:szCs w:val="28"/>
        </w:rPr>
        <w:t>Nghị quyết Đ</w:t>
      </w:r>
      <w:r w:rsidRPr="00623056">
        <w:rPr>
          <w:rFonts w:eastAsia="Times New Roman" w:cs="Times New Roman"/>
          <w:bCs/>
          <w:spacing w:val="-6"/>
          <w:szCs w:val="28"/>
        </w:rPr>
        <w:t xml:space="preserve">ại hội </w:t>
      </w:r>
      <w:r w:rsidR="00EF479C" w:rsidRPr="00623056">
        <w:rPr>
          <w:rFonts w:eastAsia="Times New Roman" w:cs="Times New Roman"/>
          <w:bCs/>
          <w:spacing w:val="-6"/>
          <w:szCs w:val="28"/>
        </w:rPr>
        <w:t xml:space="preserve">đại biểu </w:t>
      </w:r>
      <w:r w:rsidR="000E3ED6" w:rsidRPr="00623056">
        <w:rPr>
          <w:rFonts w:eastAsia="Times New Roman" w:cs="Times New Roman"/>
          <w:bCs/>
          <w:spacing w:val="-6"/>
          <w:szCs w:val="28"/>
        </w:rPr>
        <w:t xml:space="preserve">toàn quốc </w:t>
      </w:r>
      <w:r w:rsidR="00EF479C" w:rsidRPr="00623056">
        <w:rPr>
          <w:rFonts w:eastAsia="Times New Roman" w:cs="Times New Roman"/>
          <w:bCs/>
          <w:spacing w:val="-6"/>
          <w:szCs w:val="28"/>
        </w:rPr>
        <w:t>Hội C</w:t>
      </w:r>
      <w:r w:rsidR="00FD3917" w:rsidRPr="00623056">
        <w:rPr>
          <w:rFonts w:eastAsia="Times New Roman" w:cs="Times New Roman"/>
          <w:bCs/>
          <w:spacing w:val="-6"/>
          <w:szCs w:val="28"/>
        </w:rPr>
        <w:t xml:space="preserve">CB Việt Nam lần thứ VIII.  </w:t>
      </w:r>
    </w:p>
    <w:p w14:paraId="5ACDE4E0" w14:textId="77777777" w:rsidR="005C434F" w:rsidRPr="00623056" w:rsidRDefault="00337FD6" w:rsidP="00FD3917">
      <w:pPr>
        <w:spacing w:after="80"/>
        <w:ind w:right="-28" w:firstLine="567"/>
        <w:rPr>
          <w:rFonts w:eastAsia="Times New Roman" w:cs="Times New Roman"/>
          <w:bCs/>
          <w:szCs w:val="28"/>
        </w:rPr>
      </w:pPr>
      <w:r w:rsidRPr="00623056">
        <w:rPr>
          <w:rFonts w:eastAsia="Times New Roman" w:cs="Times New Roman"/>
          <w:bCs/>
          <w:szCs w:val="28"/>
        </w:rPr>
        <w:t>- Các hoạt độ</w:t>
      </w:r>
      <w:r w:rsidR="00EF479C" w:rsidRPr="00623056">
        <w:rPr>
          <w:rFonts w:eastAsia="Times New Roman" w:cs="Times New Roman"/>
          <w:bCs/>
          <w:szCs w:val="28"/>
        </w:rPr>
        <w:t>ng tuyên truyền</w:t>
      </w:r>
      <w:r w:rsidRPr="00623056">
        <w:rPr>
          <w:rFonts w:eastAsia="Times New Roman" w:cs="Times New Roman"/>
          <w:bCs/>
          <w:szCs w:val="28"/>
        </w:rPr>
        <w:t xml:space="preserve"> phải được tổ chức trang trọng, thiết thực, hiệu quả, tiết kiệm, tránh phô trương, hình thức; hướng mạnh về cơ sở</w:t>
      </w:r>
      <w:r w:rsidR="00FD3917" w:rsidRPr="00623056">
        <w:rPr>
          <w:rFonts w:eastAsia="Times New Roman" w:cs="Times New Roman"/>
          <w:bCs/>
          <w:szCs w:val="28"/>
        </w:rPr>
        <w:t>,</w:t>
      </w:r>
      <w:r w:rsidRPr="00623056">
        <w:rPr>
          <w:rFonts w:eastAsia="Times New Roman" w:cs="Times New Roman"/>
          <w:bCs/>
          <w:szCs w:val="28"/>
        </w:rPr>
        <w:t xml:space="preserve"> </w:t>
      </w:r>
      <w:r w:rsidR="00FD3917" w:rsidRPr="00623056">
        <w:rPr>
          <w:rFonts w:eastAsia="Times New Roman" w:cs="Times New Roman"/>
          <w:bCs/>
          <w:spacing w:val="-6"/>
          <w:szCs w:val="28"/>
        </w:rPr>
        <w:t>phù hợp với điều kiện thực tiễn từng đối tượng, địa bàn.</w:t>
      </w:r>
    </w:p>
    <w:p w14:paraId="27D244D6" w14:textId="77777777" w:rsidR="00897DFA" w:rsidRPr="00623056" w:rsidRDefault="00337FD6" w:rsidP="00C47E6F">
      <w:pPr>
        <w:spacing w:after="80"/>
        <w:ind w:right="-28" w:firstLine="567"/>
        <w:rPr>
          <w:rFonts w:eastAsia="Times New Roman" w:cs="Times New Roman"/>
          <w:bCs/>
          <w:szCs w:val="28"/>
        </w:rPr>
      </w:pPr>
      <w:r w:rsidRPr="00623056">
        <w:rPr>
          <w:rFonts w:eastAsia="Times New Roman" w:cs="Times New Roman"/>
          <w:bCs/>
          <w:szCs w:val="28"/>
        </w:rPr>
        <w:t>- Đẩ</w:t>
      </w:r>
      <w:r w:rsidR="00EF479C" w:rsidRPr="00623056">
        <w:rPr>
          <w:rFonts w:eastAsia="Times New Roman" w:cs="Times New Roman"/>
          <w:bCs/>
          <w:szCs w:val="28"/>
        </w:rPr>
        <w:t>y mạnh ứng dụng công nghệ số, đổ</w:t>
      </w:r>
      <w:r w:rsidR="00FD3917" w:rsidRPr="00623056">
        <w:rPr>
          <w:rFonts w:eastAsia="Times New Roman" w:cs="Times New Roman"/>
          <w:bCs/>
          <w:szCs w:val="28"/>
        </w:rPr>
        <w:t>i mới nội dung, hình</w:t>
      </w:r>
      <w:r w:rsidRPr="00623056">
        <w:rPr>
          <w:rFonts w:eastAsia="Times New Roman" w:cs="Times New Roman"/>
          <w:bCs/>
          <w:szCs w:val="28"/>
        </w:rPr>
        <w:t xml:space="preserve"> thức tuyên truyền; tăng cường nắm bắt tình hình tư tưởng, dư luận xã hội; chủ động đấu tranh phản </w:t>
      </w:r>
      <w:r w:rsidRPr="00623056">
        <w:rPr>
          <w:rFonts w:eastAsia="Times New Roman" w:cs="Times New Roman"/>
          <w:bCs/>
          <w:szCs w:val="28"/>
        </w:rPr>
        <w:lastRenderedPageBreak/>
        <w:t>bác c</w:t>
      </w:r>
      <w:r w:rsidR="000E3ED6" w:rsidRPr="00623056">
        <w:rPr>
          <w:rFonts w:eastAsia="Times New Roman" w:cs="Times New Roman"/>
          <w:bCs/>
          <w:szCs w:val="28"/>
        </w:rPr>
        <w:t>ác quan điểm sai trái,</w:t>
      </w:r>
      <w:r w:rsidRPr="00623056">
        <w:rPr>
          <w:rFonts w:eastAsia="Times New Roman" w:cs="Times New Roman"/>
          <w:bCs/>
          <w:szCs w:val="28"/>
        </w:rPr>
        <w:t xml:space="preserve"> xuyên tạc lịch sử, góp phần bảo vệ vững chắc nền tảng tư tưởng của Đảng.</w:t>
      </w:r>
    </w:p>
    <w:p w14:paraId="48A788F4" w14:textId="77777777" w:rsidR="00337FD6" w:rsidRPr="00623056" w:rsidRDefault="00EF479C" w:rsidP="00124B97">
      <w:pPr>
        <w:spacing w:after="80"/>
        <w:ind w:right="-28" w:firstLine="567"/>
        <w:rPr>
          <w:rFonts w:eastAsia="Times New Roman" w:cs="Times New Roman"/>
          <w:b/>
          <w:bCs/>
          <w:szCs w:val="28"/>
        </w:rPr>
      </w:pPr>
      <w:r w:rsidRPr="00623056">
        <w:rPr>
          <w:rFonts w:eastAsia="Times New Roman" w:cs="Times New Roman"/>
          <w:b/>
          <w:bCs/>
          <w:szCs w:val="28"/>
        </w:rPr>
        <w:t xml:space="preserve"> II. NỘI DUNG VÀ </w:t>
      </w:r>
      <w:r w:rsidR="0033088B" w:rsidRPr="00623056">
        <w:rPr>
          <w:rFonts w:eastAsia="Times New Roman" w:cs="Times New Roman"/>
          <w:b/>
          <w:bCs/>
          <w:szCs w:val="28"/>
        </w:rPr>
        <w:t>THỜI GIAN</w:t>
      </w:r>
      <w:r w:rsidRPr="00623056">
        <w:rPr>
          <w:rFonts w:eastAsia="Times New Roman" w:cs="Times New Roman"/>
          <w:b/>
          <w:bCs/>
          <w:szCs w:val="28"/>
        </w:rPr>
        <w:t xml:space="preserve"> TUYÊN TRUYỀN</w:t>
      </w:r>
    </w:p>
    <w:p w14:paraId="5E3DCFDB" w14:textId="77777777" w:rsidR="00333AFE" w:rsidRPr="00623056" w:rsidRDefault="00333AFE" w:rsidP="00124B97">
      <w:pPr>
        <w:spacing w:after="80"/>
        <w:ind w:firstLine="567"/>
      </w:pPr>
      <w:r w:rsidRPr="00623056">
        <w:t xml:space="preserve"> Công tác tuyên truyề</w:t>
      </w:r>
      <w:r w:rsidR="0020477C" w:rsidRPr="00623056">
        <w:t xml:space="preserve">n </w:t>
      </w:r>
      <w:r w:rsidRPr="00623056">
        <w:t>được tổ chức liên tục, xuyên suốt từ nay đến kỷ niệm 80 năm Ngày Thương binh - Liệt sĩ, vừa bảo đảm những nội dung cốt lõi</w:t>
      </w:r>
      <w:r w:rsidR="0020477C" w:rsidRPr="00623056">
        <w:t>, xuyên suốt</w:t>
      </w:r>
      <w:r w:rsidRPr="00623056">
        <w:t xml:space="preserve"> vừa có trọng tâm, trọng điểm</w:t>
      </w:r>
      <w:r w:rsidR="0020477C" w:rsidRPr="00623056">
        <w:t xml:space="preserve"> theo từng đợt</w:t>
      </w:r>
      <w:r w:rsidRPr="00623056">
        <w:t xml:space="preserve">, cụ thể như sau: </w:t>
      </w:r>
    </w:p>
    <w:p w14:paraId="045BEEE3" w14:textId="77777777" w:rsidR="009A4D85" w:rsidRPr="00623056" w:rsidRDefault="0033088B" w:rsidP="0033088B">
      <w:pPr>
        <w:spacing w:after="80"/>
        <w:rPr>
          <w:b/>
        </w:rPr>
      </w:pPr>
      <w:r w:rsidRPr="00623056">
        <w:rPr>
          <w:b/>
        </w:rPr>
        <w:t xml:space="preserve">1. </w:t>
      </w:r>
      <w:r w:rsidR="00333AFE" w:rsidRPr="00623056">
        <w:rPr>
          <w:b/>
        </w:rPr>
        <w:t xml:space="preserve">Những nội dung cốt lõi, tuyên truyền xuyên suốt </w:t>
      </w:r>
      <w:r w:rsidR="00447D7A">
        <w:rPr>
          <w:b/>
        </w:rPr>
        <w:t>từ nay đến kỷ niệm</w:t>
      </w:r>
      <w:r w:rsidRPr="00623056">
        <w:rPr>
          <w:b/>
        </w:rPr>
        <w:t xml:space="preserve"> 80 năm Ngày Thương binh – Liệt sĩ (27/7/2027)</w:t>
      </w:r>
    </w:p>
    <w:p w14:paraId="55E82446" w14:textId="77777777" w:rsidR="009A4D85" w:rsidRPr="00623056" w:rsidRDefault="009A4D85" w:rsidP="00124B97">
      <w:pPr>
        <w:pStyle w:val="NormalWeb"/>
        <w:shd w:val="clear" w:color="auto" w:fill="FFFFFF"/>
        <w:spacing w:before="0" w:beforeAutospacing="0" w:after="80" w:afterAutospacing="0"/>
        <w:ind w:firstLine="720"/>
        <w:jc w:val="both"/>
        <w:rPr>
          <w:spacing w:val="-4"/>
          <w:sz w:val="28"/>
          <w:szCs w:val="28"/>
        </w:rPr>
      </w:pPr>
      <w:r w:rsidRPr="00623056">
        <w:rPr>
          <w:spacing w:val="-8"/>
          <w:sz w:val="28"/>
          <w:szCs w:val="28"/>
        </w:rPr>
        <w:t xml:space="preserve">- </w:t>
      </w:r>
      <w:r w:rsidR="00104651" w:rsidRPr="00623056">
        <w:rPr>
          <w:spacing w:val="-4"/>
          <w:sz w:val="28"/>
          <w:szCs w:val="28"/>
        </w:rPr>
        <w:t>L</w:t>
      </w:r>
      <w:r w:rsidRPr="00623056">
        <w:rPr>
          <w:spacing w:val="-4"/>
          <w:sz w:val="28"/>
          <w:szCs w:val="28"/>
        </w:rPr>
        <w:t>ịch sử ra đời, ý nghĩa chính trị, xã hội và nhân văn của Ngày Thương binh - Liệt sĩ (27/7/1947); tư tưởng</w:t>
      </w:r>
      <w:r w:rsidR="001D15A2" w:rsidRPr="00623056">
        <w:rPr>
          <w:spacing w:val="-4"/>
          <w:sz w:val="28"/>
          <w:szCs w:val="28"/>
        </w:rPr>
        <w:t xml:space="preserve"> </w:t>
      </w:r>
      <w:r w:rsidRPr="00623056">
        <w:rPr>
          <w:spacing w:val="-4"/>
          <w:sz w:val="28"/>
          <w:szCs w:val="28"/>
        </w:rPr>
        <w:t xml:space="preserve">Hồ Chí Minh </w:t>
      </w:r>
      <w:r w:rsidR="001D15A2" w:rsidRPr="00623056">
        <w:rPr>
          <w:spacing w:val="-4"/>
          <w:sz w:val="28"/>
          <w:szCs w:val="28"/>
        </w:rPr>
        <w:t xml:space="preserve">về công tác </w:t>
      </w:r>
      <w:r w:rsidRPr="00623056">
        <w:rPr>
          <w:spacing w:val="-4"/>
          <w:sz w:val="28"/>
          <w:szCs w:val="28"/>
        </w:rPr>
        <w:t>thương binh, liệt sĩ</w:t>
      </w:r>
      <w:r w:rsidR="0003436E" w:rsidRPr="00623056">
        <w:rPr>
          <w:spacing w:val="-4"/>
          <w:sz w:val="28"/>
          <w:szCs w:val="28"/>
        </w:rPr>
        <w:t>.</w:t>
      </w:r>
    </w:p>
    <w:p w14:paraId="45C478E8" w14:textId="77777777" w:rsidR="001D15A2" w:rsidRPr="00623056" w:rsidRDefault="001D15A2" w:rsidP="00124B97">
      <w:pPr>
        <w:pStyle w:val="NormalWeb"/>
        <w:shd w:val="clear" w:color="auto" w:fill="FFFFFF"/>
        <w:spacing w:before="0" w:beforeAutospacing="0" w:after="80" w:afterAutospacing="0"/>
        <w:ind w:firstLine="720"/>
        <w:jc w:val="both"/>
        <w:rPr>
          <w:spacing w:val="-2"/>
          <w:sz w:val="28"/>
          <w:szCs w:val="28"/>
        </w:rPr>
      </w:pPr>
      <w:r w:rsidRPr="00623056">
        <w:rPr>
          <w:spacing w:val="-2"/>
          <w:sz w:val="28"/>
          <w:szCs w:val="28"/>
        </w:rPr>
        <w:t>- S</w:t>
      </w:r>
      <w:r w:rsidR="009A4D85" w:rsidRPr="00623056">
        <w:rPr>
          <w:spacing w:val="-2"/>
          <w:sz w:val="28"/>
          <w:szCs w:val="28"/>
        </w:rPr>
        <w:t>ự hy sinh, cống hiến to lớn của các thế hệ cha anh</w:t>
      </w:r>
      <w:r w:rsidRPr="00623056">
        <w:rPr>
          <w:spacing w:val="-2"/>
          <w:sz w:val="28"/>
          <w:szCs w:val="28"/>
        </w:rPr>
        <w:t xml:space="preserve"> </w:t>
      </w:r>
      <w:r w:rsidR="009A4D85" w:rsidRPr="00623056">
        <w:rPr>
          <w:spacing w:val="-2"/>
          <w:sz w:val="28"/>
          <w:szCs w:val="28"/>
        </w:rPr>
        <w:t>trong sự nghiệp đấu tranh giải phóng dân tộc, thống nhất đất nước, xây dựng và bảo vệ Tổ quốc</w:t>
      </w:r>
      <w:r w:rsidRPr="00623056">
        <w:rPr>
          <w:spacing w:val="-2"/>
          <w:sz w:val="28"/>
          <w:szCs w:val="28"/>
        </w:rPr>
        <w:t>.</w:t>
      </w:r>
    </w:p>
    <w:p w14:paraId="1D5F3034" w14:textId="77777777" w:rsidR="00B00CEF" w:rsidRDefault="001D15A2" w:rsidP="00104651">
      <w:pPr>
        <w:pStyle w:val="NormalWeb"/>
        <w:shd w:val="clear" w:color="auto" w:fill="FFFFFF"/>
        <w:spacing w:before="0" w:beforeAutospacing="0" w:after="80" w:afterAutospacing="0"/>
        <w:ind w:firstLine="720"/>
        <w:jc w:val="both"/>
        <w:rPr>
          <w:sz w:val="28"/>
          <w:szCs w:val="28"/>
        </w:rPr>
      </w:pPr>
      <w:r w:rsidRPr="00623056">
        <w:rPr>
          <w:spacing w:val="-2"/>
          <w:sz w:val="28"/>
          <w:szCs w:val="28"/>
        </w:rPr>
        <w:t xml:space="preserve"> - Chủ trương, đường lối, chính sách ưu đãi của Đảng và Nhà nước đối với người có công; </w:t>
      </w:r>
      <w:r w:rsidR="00A17502" w:rsidRPr="00623056">
        <w:rPr>
          <w:bCs/>
          <w:spacing w:val="-2"/>
          <w:sz w:val="28"/>
          <w:szCs w:val="28"/>
        </w:rPr>
        <w:t>những thành tựu nổi bật sau 80 năm thực hiện chính sách ưu đãi người có công; kết quả các phong trào “Đền ơn đáp nghĩa”</w:t>
      </w:r>
      <w:r w:rsidR="00104651" w:rsidRPr="00623056">
        <w:rPr>
          <w:sz w:val="28"/>
          <w:szCs w:val="28"/>
        </w:rPr>
        <w:t>, “Toàn dân chăm só</w:t>
      </w:r>
      <w:r w:rsidR="00B00CEF" w:rsidRPr="00623056">
        <w:rPr>
          <w:sz w:val="28"/>
          <w:szCs w:val="28"/>
        </w:rPr>
        <w:t>c người có công với cách mạng”.</w:t>
      </w:r>
    </w:p>
    <w:p w14:paraId="67C8FF26" w14:textId="77777777" w:rsidR="003E6388" w:rsidRPr="00623056" w:rsidRDefault="003E6388" w:rsidP="00104651">
      <w:pPr>
        <w:pStyle w:val="NormalWeb"/>
        <w:shd w:val="clear" w:color="auto" w:fill="FFFFFF"/>
        <w:spacing w:before="0" w:beforeAutospacing="0" w:after="80" w:afterAutospacing="0"/>
        <w:ind w:firstLine="720"/>
        <w:jc w:val="both"/>
        <w:rPr>
          <w:sz w:val="28"/>
          <w:szCs w:val="28"/>
        </w:rPr>
      </w:pPr>
      <w:r>
        <w:rPr>
          <w:sz w:val="28"/>
          <w:szCs w:val="28"/>
        </w:rPr>
        <w:t xml:space="preserve">- Vị trí, vai trò, trách nhiệm của tổ chức hội và hội viên CCB, CQN trong thực hiện chính sách ưu đãi người có công; thực hiện </w:t>
      </w:r>
      <w:r w:rsidRPr="003E6388">
        <w:rPr>
          <w:sz w:val="28"/>
          <w:szCs w:val="28"/>
        </w:rPr>
        <w:t>“Chiến dịch 500 ngày đêm đẩy mạnh tìm kiếm, quy tập và xác định danh tính hài cốt liệt sĩ”</w:t>
      </w:r>
      <w:r>
        <w:rPr>
          <w:sz w:val="28"/>
          <w:szCs w:val="28"/>
        </w:rPr>
        <w:t>.</w:t>
      </w:r>
    </w:p>
    <w:p w14:paraId="24F140DA" w14:textId="77777777" w:rsidR="0003436E" w:rsidRPr="00623056" w:rsidRDefault="00B00CEF" w:rsidP="00104651">
      <w:pPr>
        <w:pStyle w:val="NormalWeb"/>
        <w:shd w:val="clear" w:color="auto" w:fill="FFFFFF"/>
        <w:spacing w:before="0" w:beforeAutospacing="0" w:after="80" w:afterAutospacing="0"/>
        <w:ind w:firstLine="720"/>
        <w:jc w:val="both"/>
        <w:rPr>
          <w:sz w:val="28"/>
          <w:szCs w:val="28"/>
        </w:rPr>
      </w:pPr>
      <w:r w:rsidRPr="00623056">
        <w:rPr>
          <w:sz w:val="28"/>
          <w:szCs w:val="28"/>
        </w:rPr>
        <w:t>- C</w:t>
      </w:r>
      <w:r w:rsidR="00104651" w:rsidRPr="00623056">
        <w:rPr>
          <w:sz w:val="28"/>
          <w:szCs w:val="28"/>
        </w:rPr>
        <w:t xml:space="preserve">ác </w:t>
      </w:r>
      <w:r w:rsidRPr="00623056">
        <w:rPr>
          <w:sz w:val="28"/>
          <w:szCs w:val="28"/>
        </w:rPr>
        <w:t xml:space="preserve">tập thể, cá nhân tiêu biểu; các </w:t>
      </w:r>
      <w:r w:rsidR="00104651" w:rsidRPr="00623056">
        <w:rPr>
          <w:sz w:val="28"/>
          <w:szCs w:val="28"/>
        </w:rPr>
        <w:t>mô hình</w:t>
      </w:r>
      <w:r w:rsidRPr="00623056">
        <w:rPr>
          <w:sz w:val="28"/>
          <w:szCs w:val="28"/>
        </w:rPr>
        <w:t xml:space="preserve"> hay, cách làm hiệu quả;</w:t>
      </w:r>
      <w:r w:rsidR="00104651" w:rsidRPr="00623056">
        <w:rPr>
          <w:sz w:val="28"/>
          <w:szCs w:val="28"/>
        </w:rPr>
        <w:t xml:space="preserve"> những câu chuyện xúc động, giàu tính nhân văn trong công tác tìm kiếm, quy tập và xác định danh tính hài cốt liệt sĩ và hoạt động tri ân.</w:t>
      </w:r>
    </w:p>
    <w:p w14:paraId="5651C230" w14:textId="77777777" w:rsidR="00A17502" w:rsidRPr="00623056" w:rsidRDefault="0003436E" w:rsidP="00104651">
      <w:pPr>
        <w:pStyle w:val="NormalWeb"/>
        <w:shd w:val="clear" w:color="auto" w:fill="FFFFFF"/>
        <w:spacing w:before="0" w:beforeAutospacing="0" w:after="80" w:afterAutospacing="0"/>
        <w:ind w:firstLine="720"/>
        <w:jc w:val="both"/>
        <w:rPr>
          <w:spacing w:val="-2"/>
          <w:sz w:val="28"/>
          <w:szCs w:val="28"/>
        </w:rPr>
      </w:pPr>
      <w:r w:rsidRPr="00623056">
        <w:rPr>
          <w:bCs/>
          <w:spacing w:val="-2"/>
          <w:sz w:val="28"/>
          <w:szCs w:val="28"/>
        </w:rPr>
        <w:t>-</w:t>
      </w:r>
      <w:r w:rsidR="00B00CEF" w:rsidRPr="00623056">
        <w:rPr>
          <w:bCs/>
          <w:spacing w:val="-2"/>
          <w:sz w:val="28"/>
          <w:szCs w:val="28"/>
        </w:rPr>
        <w:t xml:space="preserve"> Kết quả</w:t>
      </w:r>
      <w:r w:rsidR="00A17502" w:rsidRPr="00623056">
        <w:rPr>
          <w:bCs/>
          <w:spacing w:val="-2"/>
          <w:sz w:val="28"/>
          <w:szCs w:val="28"/>
        </w:rPr>
        <w:t xml:space="preserve"> “Chiến dịch 500 ngày đêm đẩy mạnh thực hiện tìm kiếm, quy tập và xác định danh tính hài cốt liệt sĩ"”</w:t>
      </w:r>
      <w:r w:rsidR="00ED3A02" w:rsidRPr="00623056">
        <w:rPr>
          <w:bCs/>
          <w:spacing w:val="-2"/>
          <w:sz w:val="28"/>
          <w:szCs w:val="28"/>
        </w:rPr>
        <w:t xml:space="preserve">. </w:t>
      </w:r>
      <w:r w:rsidR="00A17502" w:rsidRPr="00623056">
        <w:rPr>
          <w:bCs/>
          <w:spacing w:val="-2"/>
          <w:sz w:val="28"/>
          <w:szCs w:val="28"/>
        </w:rPr>
        <w:t xml:space="preserve"> </w:t>
      </w:r>
      <w:r w:rsidR="00ED3A02" w:rsidRPr="00623056">
        <w:rPr>
          <w:bCs/>
          <w:spacing w:val="-2"/>
          <w:sz w:val="28"/>
          <w:szCs w:val="28"/>
        </w:rPr>
        <w:t xml:space="preserve"> </w:t>
      </w:r>
    </w:p>
    <w:p w14:paraId="199380DC" w14:textId="77777777" w:rsidR="00333AFE" w:rsidRPr="00623056" w:rsidRDefault="00A17502" w:rsidP="00124B97">
      <w:pPr>
        <w:pStyle w:val="NormalWeb"/>
        <w:shd w:val="clear" w:color="auto" w:fill="FFFFFF"/>
        <w:spacing w:before="0" w:beforeAutospacing="0" w:after="80" w:afterAutospacing="0"/>
        <w:ind w:firstLine="720"/>
        <w:jc w:val="both"/>
        <w:rPr>
          <w:spacing w:val="-8"/>
          <w:sz w:val="28"/>
          <w:szCs w:val="28"/>
        </w:rPr>
      </w:pPr>
      <w:r w:rsidRPr="00623056">
        <w:rPr>
          <w:spacing w:val="-8"/>
          <w:sz w:val="28"/>
          <w:szCs w:val="28"/>
        </w:rPr>
        <w:t>- Đấu tranh phản bác các quan điểm sai trái, luận điệu xuyên tạc lịch sử, phủ nhận sự hy sinh của các thế hệ đi trước.</w:t>
      </w:r>
      <w:r w:rsidR="009A4D85" w:rsidRPr="00623056">
        <w:rPr>
          <w:spacing w:val="-8"/>
          <w:sz w:val="28"/>
          <w:szCs w:val="28"/>
        </w:rPr>
        <w:t xml:space="preserve"> </w:t>
      </w:r>
    </w:p>
    <w:p w14:paraId="4AC32E18" w14:textId="77777777" w:rsidR="00333AFE" w:rsidRPr="00623056" w:rsidRDefault="00333AFE" w:rsidP="00124B97">
      <w:pPr>
        <w:spacing w:after="80"/>
        <w:rPr>
          <w:b/>
        </w:rPr>
      </w:pPr>
      <w:r w:rsidRPr="00623056">
        <w:t xml:space="preserve"> </w:t>
      </w:r>
      <w:r w:rsidRPr="00623056">
        <w:rPr>
          <w:b/>
        </w:rPr>
        <w:t>2. Trọng tâm tuyên truyề</w:t>
      </w:r>
      <w:r w:rsidR="00162AB0" w:rsidRPr="00623056">
        <w:rPr>
          <w:b/>
        </w:rPr>
        <w:t xml:space="preserve">n theo </w:t>
      </w:r>
      <w:r w:rsidR="004F5065" w:rsidRPr="00623056">
        <w:rPr>
          <w:b/>
        </w:rPr>
        <w:t xml:space="preserve">từng </w:t>
      </w:r>
      <w:r w:rsidRPr="00623056">
        <w:rPr>
          <w:b/>
        </w:rPr>
        <w:t xml:space="preserve">đợt </w:t>
      </w:r>
    </w:p>
    <w:p w14:paraId="3CCC3512" w14:textId="77777777" w:rsidR="00333AFE" w:rsidRPr="00623056" w:rsidRDefault="0003436E" w:rsidP="00124B97">
      <w:pPr>
        <w:spacing w:after="80"/>
        <w:rPr>
          <w:i/>
        </w:rPr>
      </w:pPr>
      <w:r w:rsidRPr="00623056">
        <w:rPr>
          <w:b/>
          <w:i/>
        </w:rPr>
        <w:t>*</w:t>
      </w:r>
      <w:r w:rsidR="003C4933" w:rsidRPr="00623056">
        <w:rPr>
          <w:b/>
          <w:i/>
        </w:rPr>
        <w:t xml:space="preserve"> Đợt</w:t>
      </w:r>
      <w:r w:rsidR="00333AFE" w:rsidRPr="00623056">
        <w:rPr>
          <w:b/>
          <w:i/>
        </w:rPr>
        <w:t xml:space="preserve"> I: </w:t>
      </w:r>
      <w:r w:rsidR="00162AB0" w:rsidRPr="00623056">
        <w:rPr>
          <w:b/>
          <w:i/>
        </w:rPr>
        <w:t>Từ</w:t>
      </w:r>
      <w:r w:rsidR="003C4933" w:rsidRPr="00623056">
        <w:rPr>
          <w:b/>
          <w:i/>
        </w:rPr>
        <w:t xml:space="preserve"> tháng 8 năm </w:t>
      </w:r>
      <w:r w:rsidR="00162AB0" w:rsidRPr="00623056">
        <w:rPr>
          <w:b/>
          <w:i/>
        </w:rPr>
        <w:t>2026 đến hết năm 2026</w:t>
      </w:r>
      <w:r w:rsidR="00333AFE" w:rsidRPr="00623056">
        <w:rPr>
          <w:i/>
        </w:rPr>
        <w:t xml:space="preserve"> </w:t>
      </w:r>
    </w:p>
    <w:p w14:paraId="011CD207" w14:textId="77777777" w:rsidR="00333AFE" w:rsidRPr="00623056" w:rsidRDefault="00333AFE" w:rsidP="00124B97">
      <w:pPr>
        <w:spacing w:after="80"/>
      </w:pPr>
      <w:r w:rsidRPr="00623056">
        <w:t xml:space="preserve">- Tuyên truyền chủ trương, đường lối của Đảng, chính sách, pháp luật của Nhà nước đối với người có công với cách mạng; những thành tựu nổi bật sau gần 80 năm thực hiện chính sách người có công; làm rõ ý nghĩa chính trị, xã hội và nhân văn sâu sắc của việc chăm lo người có công với cách mạng, thể hiện trách nhiệm, tình cảm và đạo lý của dân tộc Việt Nam. </w:t>
      </w:r>
    </w:p>
    <w:p w14:paraId="49B20BE4" w14:textId="77777777" w:rsidR="00333AFE" w:rsidRPr="00623056" w:rsidRDefault="00333AFE" w:rsidP="00124B97">
      <w:pPr>
        <w:spacing w:after="80"/>
      </w:pPr>
      <w:r w:rsidRPr="00623056">
        <w:t>- Kết quả các hoạt động kỷ niệm Ngày Thương binh - Liệt sĩ năm 2026;</w:t>
      </w:r>
      <w:r w:rsidR="007853D9" w:rsidRPr="00623056">
        <w:t xml:space="preserve"> tuyên truyền </w:t>
      </w:r>
      <w:r w:rsidRPr="00623056">
        <w:t xml:space="preserve">biểu dương, tôn vinh các </w:t>
      </w:r>
      <w:r w:rsidR="007853D9" w:rsidRPr="00623056">
        <w:t xml:space="preserve">tổ chức Hội và hội viên </w:t>
      </w:r>
      <w:r w:rsidRPr="00623056">
        <w:t>có cách làm sáng tạo, hiệu quả</w:t>
      </w:r>
      <w:r w:rsidR="007853D9" w:rsidRPr="00623056">
        <w:t xml:space="preserve"> trong</w:t>
      </w:r>
      <w:r w:rsidRPr="00623056">
        <w:t xml:space="preserve"> các hoạt động tri ân, chăm lo người có công, góp phần lan tỏa sâu rộng đạo lý “Uống nước nhớ nguồn”, “Đền ơn đáp nghĩa” trong toàn xã hội. </w:t>
      </w:r>
    </w:p>
    <w:p w14:paraId="4E7F1041" w14:textId="77777777" w:rsidR="00333AFE" w:rsidRPr="003E6388" w:rsidRDefault="00333AFE" w:rsidP="00124B97">
      <w:pPr>
        <w:spacing w:after="80"/>
        <w:rPr>
          <w:spacing w:val="-8"/>
        </w:rPr>
      </w:pPr>
      <w:r w:rsidRPr="003E6388">
        <w:rPr>
          <w:spacing w:val="-8"/>
        </w:rPr>
        <w:t xml:space="preserve">- Tiến độ và kết quả sơ kết “Chiến dịch 500 ngày đêm </w:t>
      </w:r>
      <w:r w:rsidR="003E6388" w:rsidRPr="003E6388">
        <w:rPr>
          <w:spacing w:val="-8"/>
        </w:rPr>
        <w:t xml:space="preserve">đẩy mạnh </w:t>
      </w:r>
      <w:r w:rsidRPr="003E6388">
        <w:rPr>
          <w:spacing w:val="-8"/>
        </w:rPr>
        <w:t>tìm kiếm, quy tập và xác định danh tính hài cốt liệ</w:t>
      </w:r>
      <w:r w:rsidR="007853D9" w:rsidRPr="003E6388">
        <w:rPr>
          <w:spacing w:val="-8"/>
        </w:rPr>
        <w:t>t sĩ</w:t>
      </w:r>
      <w:r w:rsidR="003E6388">
        <w:rPr>
          <w:spacing w:val="-8"/>
        </w:rPr>
        <w:t>”</w:t>
      </w:r>
      <w:r w:rsidR="007853D9" w:rsidRPr="003E6388">
        <w:rPr>
          <w:spacing w:val="-8"/>
        </w:rPr>
        <w:t>;</w:t>
      </w:r>
      <w:r w:rsidRPr="003E6388">
        <w:rPr>
          <w:spacing w:val="-8"/>
        </w:rPr>
        <w:t xml:space="preserve"> những câu chuyện, hình ảnh xúc động </w:t>
      </w:r>
      <w:r w:rsidR="007853D9" w:rsidRPr="003E6388">
        <w:rPr>
          <w:spacing w:val="-8"/>
        </w:rPr>
        <w:t xml:space="preserve">của các CCB, CQN tham gia </w:t>
      </w:r>
      <w:r w:rsidRPr="003E6388">
        <w:rPr>
          <w:spacing w:val="-8"/>
        </w:rPr>
        <w:t>hành trình tìm kiế</w:t>
      </w:r>
      <w:r w:rsidR="007853D9" w:rsidRPr="003E6388">
        <w:rPr>
          <w:spacing w:val="-8"/>
        </w:rPr>
        <w:t>m</w:t>
      </w:r>
      <w:r w:rsidR="003E6388" w:rsidRPr="003E6388">
        <w:rPr>
          <w:spacing w:val="-8"/>
        </w:rPr>
        <w:t xml:space="preserve">, </w:t>
      </w:r>
      <w:r w:rsidRPr="003E6388">
        <w:rPr>
          <w:spacing w:val="-8"/>
        </w:rPr>
        <w:t>“trả lại tên” của các anh hùng liệt sĩ</w:t>
      </w:r>
      <w:r w:rsidR="007853D9" w:rsidRPr="003E6388">
        <w:rPr>
          <w:spacing w:val="-8"/>
        </w:rPr>
        <w:t xml:space="preserve">.  </w:t>
      </w:r>
    </w:p>
    <w:p w14:paraId="7B9F7E87" w14:textId="77777777" w:rsidR="000E3ED6" w:rsidRPr="00623056" w:rsidRDefault="00333AFE" w:rsidP="000E3ED6">
      <w:pPr>
        <w:spacing w:after="80"/>
      </w:pPr>
      <w:r w:rsidRPr="00623056">
        <w:lastRenderedPageBreak/>
        <w:t xml:space="preserve">- </w:t>
      </w:r>
      <w:r w:rsidR="00EC1F14" w:rsidRPr="00623056">
        <w:t xml:space="preserve">Các tổ chức Hội, hội viên </w:t>
      </w:r>
      <w:r w:rsidRPr="00623056">
        <w:t>C</w:t>
      </w:r>
      <w:r w:rsidR="00EC1F14" w:rsidRPr="00623056">
        <w:t>CB, CQN tham gia c</w:t>
      </w:r>
      <w:r w:rsidRPr="00623056">
        <w:t xml:space="preserve">ông tác tu bổ, tôn tạo, nâng cấp nghĩa trang, đền thờ, các công trình ghi công liệt sĩ và thiết chế phục vụ công tác chăm sóc người có công góp phần nâng cao chất lượng công tác “Đền ơn đáp nghĩa” trong tình hình mới. </w:t>
      </w:r>
    </w:p>
    <w:p w14:paraId="30C5F6FB" w14:textId="77777777" w:rsidR="00333AFE" w:rsidRPr="00623056" w:rsidRDefault="00333AFE" w:rsidP="0078793A">
      <w:pPr>
        <w:spacing w:after="100"/>
      </w:pPr>
      <w:r w:rsidRPr="00623056">
        <w:t xml:space="preserve"> </w:t>
      </w:r>
      <w:r w:rsidR="0003436E" w:rsidRPr="00ED51FF">
        <w:rPr>
          <w:rFonts w:ascii="Times New Roman Bold" w:hAnsi="Times New Roman Bold"/>
          <w:b/>
          <w:i/>
          <w:spacing w:val="-6"/>
        </w:rPr>
        <w:t>*</w:t>
      </w:r>
      <w:r w:rsidRPr="00ED51FF">
        <w:rPr>
          <w:rFonts w:ascii="Times New Roman Bold" w:hAnsi="Times New Roman Bold"/>
          <w:b/>
          <w:i/>
          <w:spacing w:val="-6"/>
        </w:rPr>
        <w:t xml:space="preserve"> Đ</w:t>
      </w:r>
      <w:r w:rsidR="003C4933" w:rsidRPr="00ED51FF">
        <w:rPr>
          <w:rFonts w:ascii="Times New Roman Bold" w:hAnsi="Times New Roman Bold"/>
          <w:b/>
          <w:i/>
          <w:spacing w:val="-6"/>
        </w:rPr>
        <w:t>ợt</w:t>
      </w:r>
      <w:r w:rsidR="00EC1F14" w:rsidRPr="00ED51FF">
        <w:rPr>
          <w:rFonts w:ascii="Times New Roman Bold" w:hAnsi="Times New Roman Bold"/>
          <w:b/>
          <w:i/>
          <w:spacing w:val="-6"/>
        </w:rPr>
        <w:t xml:space="preserve"> II</w:t>
      </w:r>
      <w:r w:rsidRPr="00ED51FF">
        <w:rPr>
          <w:rFonts w:ascii="Times New Roman Bold" w:hAnsi="Times New Roman Bold"/>
          <w:b/>
          <w:i/>
          <w:spacing w:val="-6"/>
        </w:rPr>
        <w:t>: Từ đầu năm 2027 đến kỷ niệ</w:t>
      </w:r>
      <w:r w:rsidR="00893C41" w:rsidRPr="00ED51FF">
        <w:rPr>
          <w:rFonts w:ascii="Times New Roman Bold" w:hAnsi="Times New Roman Bold"/>
          <w:b/>
          <w:i/>
          <w:spacing w:val="-6"/>
        </w:rPr>
        <w:t>m 80 năm Ngày Thương binh-</w:t>
      </w:r>
      <w:r w:rsidRPr="00ED51FF">
        <w:rPr>
          <w:rFonts w:ascii="Times New Roman Bold" w:hAnsi="Times New Roman Bold"/>
          <w:b/>
          <w:i/>
          <w:spacing w:val="-6"/>
        </w:rPr>
        <w:t>Liệt sĩ</w:t>
      </w:r>
      <w:r w:rsidRPr="00ED51FF">
        <w:rPr>
          <w:rFonts w:ascii="Times New Roman Bold" w:hAnsi="Times New Roman Bold"/>
          <w:spacing w:val="-6"/>
        </w:rPr>
        <w:t xml:space="preserve"> </w:t>
      </w:r>
      <w:r w:rsidR="00ED51FF">
        <w:t>(</w:t>
      </w:r>
      <w:r w:rsidRPr="00ED51FF">
        <w:t>cao điểm từ</w:t>
      </w:r>
      <w:r w:rsidR="003C4933" w:rsidRPr="00ED51FF">
        <w:t xml:space="preserve"> tháng 4</w:t>
      </w:r>
      <w:r w:rsidRPr="00ED51FF">
        <w:t>/2027 - 8/2027),</w:t>
      </w:r>
      <w:r w:rsidRPr="00623056">
        <w:t xml:space="preserve"> tập trung đẩy mạnh tuyên truyền: </w:t>
      </w:r>
    </w:p>
    <w:p w14:paraId="35A0D16D" w14:textId="77777777" w:rsidR="00333AFE" w:rsidRPr="00623056" w:rsidRDefault="00333AFE" w:rsidP="0078793A">
      <w:pPr>
        <w:spacing w:after="100"/>
        <w:rPr>
          <w:spacing w:val="-4"/>
        </w:rPr>
      </w:pPr>
      <w:r w:rsidRPr="00623056">
        <w:rPr>
          <w:spacing w:val="-4"/>
        </w:rPr>
        <w:t>- Những thành tựu nổi bật qua 80 năm thực hiện chính sách thương binh, liệt sĩ và người có công với cách mạ</w:t>
      </w:r>
      <w:r w:rsidR="00EC1F14" w:rsidRPr="00623056">
        <w:rPr>
          <w:spacing w:val="-4"/>
        </w:rPr>
        <w:t>ng;</w:t>
      </w:r>
      <w:r w:rsidRPr="00623056">
        <w:rPr>
          <w:spacing w:val="-4"/>
        </w:rPr>
        <w:t xml:space="preserve"> những kết quả toàn diện trong chăm lo đời sống vật chất, tinh thần, bảo đảm an sinh xã hội, nâng cao mức sống của người có công và thân nhân, thể hiện bản chất tốt đẹp và tính nhân văn sâu sắc của chế độ xã hội chủ nghĩa. </w:t>
      </w:r>
    </w:p>
    <w:p w14:paraId="758F1F0E" w14:textId="77777777" w:rsidR="00333AFE" w:rsidRPr="00623056" w:rsidRDefault="00333AFE" w:rsidP="0078793A">
      <w:pPr>
        <w:spacing w:after="100"/>
      </w:pPr>
      <w:r w:rsidRPr="00623056">
        <w:t>- Kết quả tổng kết “Chiến dịch 500 ngày đêm tìm ki</w:t>
      </w:r>
      <w:r w:rsidR="00ED51FF">
        <w:t>ế</w:t>
      </w:r>
      <w:r w:rsidRPr="00623056">
        <w:t>m, quy tập và xác định danh tính hài cốt liệt sĩ”; những thành tựu nổi bật trong công tác tìm kiếm, quy tập, giám định ADN, xác định danh tính hài cốt liệt sĩ còn thiếu thông tin</w:t>
      </w:r>
      <w:r w:rsidR="00EC1F14" w:rsidRPr="00623056">
        <w:t xml:space="preserve">.  </w:t>
      </w:r>
    </w:p>
    <w:p w14:paraId="0EA761D6" w14:textId="77777777" w:rsidR="00333AFE" w:rsidRPr="00623056" w:rsidRDefault="00333AFE" w:rsidP="0078793A">
      <w:pPr>
        <w:spacing w:after="100"/>
      </w:pPr>
      <w:r w:rsidRPr="00623056">
        <w:t>- Các hoạt động kỷ niệm, tri ân trọng thể diễn ra trong dịp kỷ niệm 80 năm Ngày Thương binh - Liệt sĩ, trọng tâm là Lễ kỷ niệm cấp Nhà nước và tuyên dương người có công với cách mạng tiêu biểu toàn quốc</w:t>
      </w:r>
      <w:r w:rsidR="00574629" w:rsidRPr="00623056">
        <w:t xml:space="preserve">.  </w:t>
      </w:r>
    </w:p>
    <w:p w14:paraId="46610B0F" w14:textId="77777777" w:rsidR="00333AFE" w:rsidRPr="0078793A" w:rsidRDefault="00333AFE" w:rsidP="0078793A">
      <w:pPr>
        <w:spacing w:after="100"/>
        <w:rPr>
          <w:spacing w:val="-4"/>
        </w:rPr>
      </w:pPr>
      <w:r w:rsidRPr="0078793A">
        <w:rPr>
          <w:spacing w:val="-4"/>
        </w:rPr>
        <w:t>- Các chương trình nghệ thuật chính luận, cầu truyền hình, triển lãm, phim tài liệu và các hoạt động văn hóa, truyền thông đặc biệt kỷ niệm 80 năm Ngày Thương binh - Liệ</w:t>
      </w:r>
      <w:r w:rsidR="00574629" w:rsidRPr="0078793A">
        <w:rPr>
          <w:spacing w:val="-4"/>
        </w:rPr>
        <w:t>t sĩ.</w:t>
      </w:r>
      <w:r w:rsidRPr="0078793A">
        <w:rPr>
          <w:spacing w:val="-4"/>
        </w:rPr>
        <w:t xml:space="preserve"> </w:t>
      </w:r>
      <w:r w:rsidR="00574629" w:rsidRPr="0078793A">
        <w:rPr>
          <w:spacing w:val="-4"/>
        </w:rPr>
        <w:t xml:space="preserve"> </w:t>
      </w:r>
    </w:p>
    <w:p w14:paraId="13F220C2" w14:textId="77777777" w:rsidR="00333AFE" w:rsidRPr="00623056" w:rsidRDefault="00333AFE" w:rsidP="0078793A">
      <w:pPr>
        <w:spacing w:after="100"/>
      </w:pPr>
      <w:r w:rsidRPr="00623056">
        <w:t>- Kết quả thực hiện phong trào “Đền ơn đáp nghĩa”, “Toàn dân chăm sóc người có công với cách mạ</w:t>
      </w:r>
      <w:r w:rsidR="00574629" w:rsidRPr="00623056">
        <w:t>ng”;</w:t>
      </w:r>
      <w:r w:rsidRPr="00623056">
        <w:t xml:space="preserve"> biểu dương, tôn vinh các tập thể, cá nhân tiêu biểu, các mô hình hay, cách làm sáng tạo, hiệu quả</w:t>
      </w:r>
      <w:r w:rsidR="00DC623E" w:rsidRPr="00623056">
        <w:t xml:space="preserve"> trong công tác tri ân.</w:t>
      </w:r>
    </w:p>
    <w:p w14:paraId="4ADF71F1" w14:textId="77777777" w:rsidR="00DC623E" w:rsidRPr="00623056" w:rsidRDefault="00DC623E" w:rsidP="0078793A">
      <w:pPr>
        <w:spacing w:after="100"/>
        <w:rPr>
          <w:rFonts w:ascii="Times New Roman Bold" w:hAnsi="Times New Roman Bold"/>
          <w:b/>
          <w:spacing w:val="-4"/>
        </w:rPr>
      </w:pPr>
      <w:r w:rsidRPr="00623056">
        <w:rPr>
          <w:rFonts w:ascii="Times New Roman Bold" w:hAnsi="Times New Roman Bold"/>
          <w:b/>
          <w:spacing w:val="-4"/>
        </w:rPr>
        <w:t>III. HÌNH THỨC</w:t>
      </w:r>
      <w:r w:rsidR="00F96B8A" w:rsidRPr="00623056">
        <w:rPr>
          <w:rFonts w:ascii="Times New Roman Bold" w:hAnsi="Times New Roman Bold"/>
          <w:b/>
          <w:spacing w:val="-4"/>
        </w:rPr>
        <w:t>,</w:t>
      </w:r>
      <w:r w:rsidRPr="00623056">
        <w:rPr>
          <w:rFonts w:ascii="Times New Roman Bold" w:hAnsi="Times New Roman Bold"/>
          <w:b/>
          <w:spacing w:val="-4"/>
        </w:rPr>
        <w:t xml:space="preserve"> BIỆN PHÁP TUYÊN TRUYỀN </w:t>
      </w:r>
    </w:p>
    <w:p w14:paraId="7922FE9E" w14:textId="77777777" w:rsidR="00D76EB6" w:rsidRPr="00623056" w:rsidRDefault="003C4933" w:rsidP="0078793A">
      <w:pPr>
        <w:spacing w:after="100"/>
        <w:rPr>
          <w:b/>
          <w:spacing w:val="-4"/>
        </w:rPr>
      </w:pPr>
      <w:r w:rsidRPr="00623056">
        <w:rPr>
          <w:b/>
          <w:spacing w:val="-4"/>
        </w:rPr>
        <w:t>1.</w:t>
      </w:r>
      <w:r w:rsidR="00DC623E" w:rsidRPr="00623056">
        <w:rPr>
          <w:spacing w:val="-4"/>
        </w:rPr>
        <w:t xml:space="preserve"> </w:t>
      </w:r>
      <w:r w:rsidR="00D76EB6" w:rsidRPr="00623056">
        <w:rPr>
          <w:b/>
          <w:spacing w:val="-4"/>
        </w:rPr>
        <w:t>Tổ chức tuyên truyền trên các phương tiện thông tin đại chúng</w:t>
      </w:r>
    </w:p>
    <w:p w14:paraId="4E8EEBF5" w14:textId="77777777" w:rsidR="00D76EB6" w:rsidRPr="00623056" w:rsidRDefault="00D76EB6" w:rsidP="0078793A">
      <w:pPr>
        <w:spacing w:after="100"/>
        <w:rPr>
          <w:spacing w:val="-8"/>
        </w:rPr>
      </w:pPr>
      <w:r w:rsidRPr="00623056">
        <w:rPr>
          <w:spacing w:val="-8"/>
        </w:rPr>
        <w:t xml:space="preserve">- </w:t>
      </w:r>
      <w:r w:rsidR="00DC623E" w:rsidRPr="00623056">
        <w:rPr>
          <w:spacing w:val="-8"/>
        </w:rPr>
        <w:t>T</w:t>
      </w:r>
      <w:r w:rsidRPr="00623056">
        <w:rPr>
          <w:spacing w:val="-8"/>
        </w:rPr>
        <w:t xml:space="preserve">ăng cường tuyên truyền trên các báo, đài </w:t>
      </w:r>
      <w:r w:rsidR="00ED3A02" w:rsidRPr="00623056">
        <w:rPr>
          <w:spacing w:val="-8"/>
        </w:rPr>
        <w:t>Trung ương và địa phương,</w:t>
      </w:r>
      <w:r w:rsidRPr="00623056">
        <w:rPr>
          <w:spacing w:val="-8"/>
        </w:rPr>
        <w:t xml:space="preserve"> các trang thông tin điện tử, hệ thống thông tin cơ sở của các cơ quan, đơn vị, địa phương. T</w:t>
      </w:r>
      <w:r w:rsidR="00DC623E" w:rsidRPr="00623056">
        <w:rPr>
          <w:spacing w:val="-8"/>
        </w:rPr>
        <w:t>uyên truyền có trọng tâm, trọng điểm về truyền thống yêu nước, chủ nghĩa anh hùng cách mạ</w:t>
      </w:r>
      <w:r w:rsidRPr="00623056">
        <w:rPr>
          <w:spacing w:val="-8"/>
        </w:rPr>
        <w:t>ng,</w:t>
      </w:r>
      <w:r w:rsidR="00DC623E" w:rsidRPr="00623056">
        <w:rPr>
          <w:spacing w:val="-8"/>
        </w:rPr>
        <w:t xml:space="preserve"> những cống hiến, hy sinh to lớn của </w:t>
      </w:r>
      <w:r w:rsidRPr="00623056">
        <w:rPr>
          <w:spacing w:val="-8"/>
        </w:rPr>
        <w:t>Quân đội nhân dân</w:t>
      </w:r>
      <w:r w:rsidR="00DC623E" w:rsidRPr="00623056">
        <w:rPr>
          <w:spacing w:val="-8"/>
        </w:rPr>
        <w:t xml:space="preserve"> Việt Nam trong sự nghiệp đấu tranh giải phóng dân tộc, xây dựng và bảo vệ Tổ quốc</w:t>
      </w:r>
      <w:r w:rsidRPr="00623056">
        <w:rPr>
          <w:spacing w:val="-8"/>
        </w:rPr>
        <w:t xml:space="preserve">. </w:t>
      </w:r>
    </w:p>
    <w:p w14:paraId="5BFEF9E2" w14:textId="77777777" w:rsidR="00DC623E" w:rsidRPr="00623056" w:rsidRDefault="00D76EB6" w:rsidP="0078793A">
      <w:pPr>
        <w:spacing w:after="100"/>
      </w:pPr>
      <w:r w:rsidRPr="00623056">
        <w:rPr>
          <w:spacing w:val="-4"/>
        </w:rPr>
        <w:t xml:space="preserve">-  Đẩy mạnh tuyên </w:t>
      </w:r>
      <w:r w:rsidR="00565EFC" w:rsidRPr="00623056">
        <w:rPr>
          <w:spacing w:val="-4"/>
        </w:rPr>
        <w:t xml:space="preserve">truyền trên các nền tảng mạng xã hội và môi trường số bằng các hình thức phong phú, hiện đại, qua đó </w:t>
      </w:r>
      <w:r w:rsidR="00DC623E" w:rsidRPr="00623056">
        <w:t xml:space="preserve">đăng tải kịp thời, đầy đủ các chủ trương, đường lối của Đảng, chính sách, pháp luật của Nhà nước đối với người có công với cách mạng; thông tin về các hoạt động kỷ niệm, tri ân, đền ơn đáp nghĩa, kết quả triển khai các chương trình, đề án, phong trào chăm sóc người có công với cách mạng và thân nhân liệt sĩ. </w:t>
      </w:r>
    </w:p>
    <w:p w14:paraId="5FC531CF" w14:textId="77777777" w:rsidR="00565EFC" w:rsidRPr="00623056" w:rsidRDefault="00565EFC" w:rsidP="0078793A">
      <w:pPr>
        <w:spacing w:after="100"/>
        <w:rPr>
          <w:b/>
        </w:rPr>
      </w:pPr>
      <w:r w:rsidRPr="00623056">
        <w:rPr>
          <w:b/>
        </w:rPr>
        <w:t>2. Tuyên truyền miệng; tổ chức các hội nghị, sinh hoạt, tọa đàm</w:t>
      </w:r>
    </w:p>
    <w:p w14:paraId="2B14C2D1" w14:textId="77777777" w:rsidR="00565EFC" w:rsidRPr="00623056" w:rsidRDefault="00565EFC" w:rsidP="0078793A">
      <w:pPr>
        <w:spacing w:after="100"/>
        <w:rPr>
          <w:spacing w:val="-4"/>
        </w:rPr>
      </w:pPr>
      <w:r w:rsidRPr="00623056">
        <w:rPr>
          <w:spacing w:val="-4"/>
        </w:rPr>
        <w:t>-</w:t>
      </w:r>
      <w:r w:rsidR="00DC623E" w:rsidRPr="00623056">
        <w:rPr>
          <w:spacing w:val="-4"/>
        </w:rPr>
        <w:t xml:space="preserve"> T</w:t>
      </w:r>
      <w:r w:rsidR="003C4933" w:rsidRPr="00623056">
        <w:rPr>
          <w:spacing w:val="-4"/>
        </w:rPr>
        <w:t>uyên truyền thông qua</w:t>
      </w:r>
      <w:r w:rsidR="00DC623E" w:rsidRPr="00623056">
        <w:rPr>
          <w:spacing w:val="-4"/>
        </w:rPr>
        <w:t xml:space="preserve"> các hội nghị </w:t>
      </w:r>
      <w:r w:rsidRPr="00623056">
        <w:rPr>
          <w:spacing w:val="-4"/>
        </w:rPr>
        <w:t xml:space="preserve">báo cáo viên, hội nghị </w:t>
      </w:r>
      <w:r w:rsidR="00DC623E" w:rsidRPr="00623056">
        <w:rPr>
          <w:spacing w:val="-4"/>
        </w:rPr>
        <w:t xml:space="preserve">thông tin chuyên đề, sinh hoạt chính trị, sinh hoạt chi bộ, sinh hoạt </w:t>
      </w:r>
      <w:r w:rsidR="00795F0A" w:rsidRPr="00623056">
        <w:rPr>
          <w:spacing w:val="-4"/>
        </w:rPr>
        <w:t>chi hội, phân hội</w:t>
      </w:r>
      <w:r w:rsidRPr="00623056">
        <w:rPr>
          <w:spacing w:val="-4"/>
        </w:rPr>
        <w:t>, diễn đàn,</w:t>
      </w:r>
      <w:r w:rsidR="00DC623E" w:rsidRPr="00623056">
        <w:rPr>
          <w:spacing w:val="-4"/>
        </w:rPr>
        <w:t xml:space="preserve"> tọa đàm</w:t>
      </w:r>
      <w:r w:rsidR="00795F0A" w:rsidRPr="00623056">
        <w:rPr>
          <w:spacing w:val="-4"/>
        </w:rPr>
        <w:t xml:space="preserve"> trao </w:t>
      </w:r>
      <w:r w:rsidR="000E3ED6" w:rsidRPr="00623056">
        <w:rPr>
          <w:spacing w:val="-4"/>
        </w:rPr>
        <w:t>đổi, nói chuyện, kể chuyện</w:t>
      </w:r>
      <w:r w:rsidR="00DC623E" w:rsidRPr="00623056">
        <w:rPr>
          <w:spacing w:val="-4"/>
        </w:rPr>
        <w:t xml:space="preserve"> </w:t>
      </w:r>
      <w:r w:rsidRPr="00623056">
        <w:rPr>
          <w:spacing w:val="-4"/>
        </w:rPr>
        <w:t xml:space="preserve">truyền thống </w:t>
      </w:r>
      <w:r w:rsidR="003C4933" w:rsidRPr="00623056">
        <w:rPr>
          <w:spacing w:val="-4"/>
        </w:rPr>
        <w:t xml:space="preserve">Quân đội, truyền thống </w:t>
      </w:r>
      <w:r w:rsidR="00DC623E" w:rsidRPr="00623056">
        <w:rPr>
          <w:spacing w:val="-4"/>
        </w:rPr>
        <w:t>cách mạng, công tác người có công với cách mạng và ý nghĩa của Ngày Thương binh - Liệ</w:t>
      </w:r>
      <w:r w:rsidR="003C4933" w:rsidRPr="00623056">
        <w:rPr>
          <w:spacing w:val="-4"/>
        </w:rPr>
        <w:t>t sĩ.</w:t>
      </w:r>
    </w:p>
    <w:p w14:paraId="5682A5FD" w14:textId="77777777" w:rsidR="0078793A" w:rsidRPr="00623056" w:rsidRDefault="00565EFC" w:rsidP="00447D7A">
      <w:pPr>
        <w:spacing w:after="100"/>
        <w:rPr>
          <w:spacing w:val="-4"/>
        </w:rPr>
      </w:pPr>
      <w:r w:rsidRPr="00623056">
        <w:rPr>
          <w:spacing w:val="-4"/>
        </w:rPr>
        <w:lastRenderedPageBreak/>
        <w:t xml:space="preserve">- </w:t>
      </w:r>
      <w:r w:rsidR="00DC623E" w:rsidRPr="00623056">
        <w:rPr>
          <w:spacing w:val="-4"/>
        </w:rPr>
        <w:t xml:space="preserve">Phát huy vai trò của đội ngũ báo cáo viên, tuyên truyền viên, cộng tác viên dư luận xã hội, </w:t>
      </w:r>
      <w:r w:rsidR="00795F0A" w:rsidRPr="00623056">
        <w:rPr>
          <w:spacing w:val="-4"/>
        </w:rPr>
        <w:t>CCB, CQN</w:t>
      </w:r>
      <w:r w:rsidR="00DC623E" w:rsidRPr="00623056">
        <w:rPr>
          <w:spacing w:val="-4"/>
        </w:rPr>
        <w:t xml:space="preserve"> có uy tín và những người có ảnh hưởng tích cực trên không gian mạng</w:t>
      </w:r>
      <w:r w:rsidR="00ED3A02" w:rsidRPr="00623056">
        <w:rPr>
          <w:spacing w:val="-4"/>
        </w:rPr>
        <w:t xml:space="preserve"> trong các hoạt động tuyên truyền</w:t>
      </w:r>
      <w:r w:rsidR="00DC623E" w:rsidRPr="00623056">
        <w:rPr>
          <w:spacing w:val="-4"/>
        </w:rPr>
        <w:t xml:space="preserve">. </w:t>
      </w:r>
    </w:p>
    <w:p w14:paraId="6D26C17C" w14:textId="77777777" w:rsidR="002E7B8C" w:rsidRPr="00623056" w:rsidRDefault="002E7B8C" w:rsidP="00124B97">
      <w:pPr>
        <w:spacing w:after="80"/>
        <w:rPr>
          <w:b/>
          <w:spacing w:val="-4"/>
        </w:rPr>
      </w:pPr>
      <w:r w:rsidRPr="00623056">
        <w:rPr>
          <w:b/>
          <w:spacing w:val="-4"/>
        </w:rPr>
        <w:t>3. Tuyên truyền cổ động trực quan</w:t>
      </w:r>
    </w:p>
    <w:p w14:paraId="02D9A571" w14:textId="77777777" w:rsidR="00DC623E" w:rsidRPr="00623056" w:rsidRDefault="002E7B8C" w:rsidP="00124B97">
      <w:pPr>
        <w:spacing w:after="80"/>
      </w:pPr>
      <w:r w:rsidRPr="00623056">
        <w:rPr>
          <w:b/>
        </w:rPr>
        <w:t>-</w:t>
      </w:r>
      <w:r w:rsidR="00DC623E" w:rsidRPr="00623056">
        <w:t xml:space="preserve"> Tuyên truyền </w:t>
      </w:r>
      <w:r w:rsidRPr="00623056">
        <w:t>trên</w:t>
      </w:r>
      <w:r w:rsidR="00DC623E" w:rsidRPr="00623056">
        <w:t xml:space="preserve"> pa nô, áp phích, băng rôn, bảng điện tử, màn hình LED</w:t>
      </w:r>
      <w:r w:rsidR="000F5389" w:rsidRPr="00623056">
        <w:t xml:space="preserve">; </w:t>
      </w:r>
      <w:r w:rsidR="00DC623E" w:rsidRPr="00623056">
        <w:t>tổ chức treo cờ Đảng, cờ Tổ quốc tại trụ sở các cơ quan</w:t>
      </w:r>
      <w:r w:rsidRPr="00623056">
        <w:t>, đơn vị; chỉnh trang, vệ sinh môi trường tạo cảnh quan xanh, sạch, đẹp</w:t>
      </w:r>
      <w:r w:rsidR="00795F0A" w:rsidRPr="00623056">
        <w:t xml:space="preserve">.  </w:t>
      </w:r>
    </w:p>
    <w:p w14:paraId="72AC8909" w14:textId="77777777" w:rsidR="00DC623E" w:rsidRPr="00623056" w:rsidRDefault="002E7B8C" w:rsidP="00124B97">
      <w:pPr>
        <w:spacing w:after="80"/>
      </w:pPr>
      <w:r w:rsidRPr="00623056">
        <w:rPr>
          <w:b/>
        </w:rPr>
        <w:t>-</w:t>
      </w:r>
      <w:r w:rsidR="00DC623E" w:rsidRPr="00623056">
        <w:t xml:space="preserve"> Tổ chức các hoạt động </w:t>
      </w:r>
      <w:r w:rsidR="00795F0A" w:rsidRPr="00623056">
        <w:t xml:space="preserve">giao lưu, </w:t>
      </w:r>
      <w:r w:rsidR="00DC623E" w:rsidRPr="00623056">
        <w:t xml:space="preserve">văn hóa, văn nghệ, </w:t>
      </w:r>
      <w:r w:rsidRPr="00623056">
        <w:t>tuyên tr</w:t>
      </w:r>
      <w:r w:rsidR="000F5389" w:rsidRPr="00623056">
        <w:t>uy</w:t>
      </w:r>
      <w:r w:rsidRPr="00623056">
        <w:t xml:space="preserve">ền lưu động, </w:t>
      </w:r>
      <w:r w:rsidR="00795F0A" w:rsidRPr="00623056">
        <w:t xml:space="preserve">xem </w:t>
      </w:r>
      <w:r w:rsidR="00DC623E" w:rsidRPr="00623056">
        <w:t xml:space="preserve">biểu diễn nghệ thuật, </w:t>
      </w:r>
      <w:r w:rsidRPr="00623056">
        <w:t>chiếu</w:t>
      </w:r>
      <w:r w:rsidR="00DC623E" w:rsidRPr="00623056">
        <w:t xml:space="preserve"> phim</w:t>
      </w:r>
      <w:r w:rsidR="00795F0A" w:rsidRPr="00623056">
        <w:t>…</w:t>
      </w:r>
      <w:r w:rsidR="00DC623E" w:rsidRPr="00623056">
        <w:t xml:space="preserve">với chủ đề tri ân người có công với cách mạng; ca ngợi Đảng, Bác Hồ, quê hương, đất nước, truyền thống </w:t>
      </w:r>
      <w:r w:rsidR="00795F0A" w:rsidRPr="00623056">
        <w:t>tốt đẹp “Bộ đội Cụ Hồ”</w:t>
      </w:r>
      <w:r w:rsidR="00F75753" w:rsidRPr="00623056">
        <w:t xml:space="preserve">, truyền thống CCB Việt Nam </w:t>
      </w:r>
      <w:r w:rsidR="00DC623E" w:rsidRPr="00623056">
        <w:t>và đạo lý “Uống nước nhớ nguồn” của dân tộc Việt Nam</w:t>
      </w:r>
      <w:r w:rsidR="00795F0A" w:rsidRPr="00623056">
        <w:t xml:space="preserve"> cho các CCB, CQN và Nhân dân trên địa bàn</w:t>
      </w:r>
      <w:r w:rsidR="00DC623E" w:rsidRPr="00623056">
        <w:t xml:space="preserve">. </w:t>
      </w:r>
    </w:p>
    <w:p w14:paraId="601205D2" w14:textId="77777777" w:rsidR="002E7B8C" w:rsidRPr="00623056" w:rsidRDefault="002E7B8C" w:rsidP="00124B97">
      <w:pPr>
        <w:spacing w:after="80"/>
      </w:pPr>
      <w:r w:rsidRPr="00623056">
        <w:t>- Tổ chức triển lãm, trưng bày chuyên đề để giới thiệu, tuyên truyền giá trị lịch sử, ý nghĩa của các kỷ vật chiến tranh, hình ảnh, tư liệu gắn với các thời kỳ lịch sử cách mạng.</w:t>
      </w:r>
    </w:p>
    <w:p w14:paraId="2E763B42" w14:textId="77777777" w:rsidR="002E7B8C" w:rsidRPr="00623056" w:rsidRDefault="002E7B8C" w:rsidP="00124B97">
      <w:pPr>
        <w:spacing w:after="80"/>
        <w:rPr>
          <w:rFonts w:ascii="Times New Roman Bold" w:hAnsi="Times New Roman Bold"/>
          <w:b/>
          <w:spacing w:val="-10"/>
        </w:rPr>
      </w:pPr>
      <w:r w:rsidRPr="00623056">
        <w:rPr>
          <w:rFonts w:ascii="Times New Roman Bold" w:hAnsi="Times New Roman Bold"/>
          <w:b/>
          <w:spacing w:val="-10"/>
        </w:rPr>
        <w:t>4. T</w:t>
      </w:r>
      <w:r w:rsidR="0003436E" w:rsidRPr="00623056">
        <w:rPr>
          <w:rFonts w:ascii="Times New Roman Bold" w:hAnsi="Times New Roman Bold"/>
          <w:b/>
          <w:spacing w:val="-10"/>
        </w:rPr>
        <w:t>uyên truyền thông qua tổ chức</w:t>
      </w:r>
      <w:r w:rsidRPr="00623056">
        <w:rPr>
          <w:rFonts w:ascii="Times New Roman Bold" w:hAnsi="Times New Roman Bold"/>
          <w:b/>
          <w:spacing w:val="-10"/>
        </w:rPr>
        <w:t xml:space="preserve"> các cuộc thi</w:t>
      </w:r>
      <w:r w:rsidR="0003436E" w:rsidRPr="00623056">
        <w:rPr>
          <w:rFonts w:ascii="Times New Roman Bold" w:hAnsi="Times New Roman Bold"/>
          <w:b/>
          <w:spacing w:val="-10"/>
        </w:rPr>
        <w:t>,</w:t>
      </w:r>
      <w:r w:rsidR="00DF1AFD" w:rsidRPr="00623056">
        <w:rPr>
          <w:rFonts w:ascii="Times New Roman Bold" w:hAnsi="Times New Roman Bold"/>
          <w:b/>
          <w:spacing w:val="-10"/>
        </w:rPr>
        <w:t xml:space="preserve"> sáng tác, quảng bá c</w:t>
      </w:r>
      <w:r w:rsidRPr="00623056">
        <w:rPr>
          <w:rFonts w:ascii="Times New Roman Bold" w:hAnsi="Times New Roman Bold"/>
          <w:b/>
          <w:spacing w:val="-10"/>
        </w:rPr>
        <w:t>ác tác phẩm văn học, nghệ thuật</w:t>
      </w:r>
    </w:p>
    <w:p w14:paraId="08CC1105" w14:textId="77777777" w:rsidR="0044771E" w:rsidRPr="00623056" w:rsidRDefault="002E7B8C" w:rsidP="00124B97">
      <w:pPr>
        <w:spacing w:after="80"/>
        <w:rPr>
          <w:rFonts w:cs="Times New Roman"/>
          <w:spacing w:val="-6"/>
        </w:rPr>
      </w:pPr>
      <w:r w:rsidRPr="00623056">
        <w:rPr>
          <w:rFonts w:cs="Times New Roman"/>
          <w:spacing w:val="-6"/>
        </w:rPr>
        <w:t xml:space="preserve">- Tổ chức các cuộc thi tìm hiểu, thi viết, thi </w:t>
      </w:r>
      <w:r w:rsidR="0044771E" w:rsidRPr="00623056">
        <w:rPr>
          <w:rFonts w:cs="Times New Roman"/>
          <w:spacing w:val="-6"/>
        </w:rPr>
        <w:t>báo cáo viên, tuyên truyền viên về lịch sử, ý nghĩa Ngày Thương binh – Liệt sĩ, truyền thống cách mạng, truyền thống quân đội, đạo lý “Uống nước nhớ nguồn”, “Đền ơn đáp nghĩa”, các chủ trương, đường lối, chính sách của Đảng và Nhà nước đối với người có công với cách mạng.</w:t>
      </w:r>
    </w:p>
    <w:p w14:paraId="17B5AF95" w14:textId="77777777" w:rsidR="002E7B8C" w:rsidRPr="00623056" w:rsidRDefault="0044771E" w:rsidP="00124B97">
      <w:pPr>
        <w:spacing w:after="80"/>
        <w:rPr>
          <w:rFonts w:cs="Times New Roman"/>
          <w:spacing w:val="-4"/>
        </w:rPr>
      </w:pPr>
      <w:r w:rsidRPr="00623056">
        <w:rPr>
          <w:rFonts w:cs="Times New Roman"/>
          <w:spacing w:val="-4"/>
        </w:rPr>
        <w:t>- Tổ chức các cuộc thi sáng tác truyện ngắn, thơ, ca khúc về đề tài thương binh, liệt sĩ và người có công qua các thời kỳ, ca ngợi những thành tựu của đất nước, con người Việt Nam</w:t>
      </w:r>
      <w:r w:rsidR="00ED3A02" w:rsidRPr="00623056">
        <w:rPr>
          <w:rFonts w:cs="Times New Roman"/>
          <w:spacing w:val="-4"/>
        </w:rPr>
        <w:t xml:space="preserve">.  </w:t>
      </w:r>
    </w:p>
    <w:p w14:paraId="301D9489" w14:textId="77777777" w:rsidR="00C34A88" w:rsidRPr="00623056" w:rsidRDefault="00C34A88" w:rsidP="00124B97">
      <w:pPr>
        <w:spacing w:after="80"/>
        <w:rPr>
          <w:rFonts w:cs="Times New Roman"/>
          <w:b/>
          <w:spacing w:val="-4"/>
        </w:rPr>
      </w:pPr>
      <w:r w:rsidRPr="00623056">
        <w:rPr>
          <w:rFonts w:cs="Times New Roman"/>
          <w:b/>
          <w:spacing w:val="-4"/>
        </w:rPr>
        <w:t>5. T</w:t>
      </w:r>
      <w:r w:rsidR="00DF1AFD" w:rsidRPr="00623056">
        <w:rPr>
          <w:rFonts w:cs="Times New Roman"/>
          <w:b/>
          <w:spacing w:val="-4"/>
        </w:rPr>
        <w:t xml:space="preserve">uyên truyền </w:t>
      </w:r>
      <w:r w:rsidR="00124B97" w:rsidRPr="00623056">
        <w:rPr>
          <w:rFonts w:cs="Times New Roman"/>
          <w:b/>
          <w:spacing w:val="-4"/>
        </w:rPr>
        <w:t>thông qua</w:t>
      </w:r>
      <w:r w:rsidRPr="00623056">
        <w:rPr>
          <w:rFonts w:cs="Times New Roman"/>
          <w:b/>
          <w:spacing w:val="-4"/>
        </w:rPr>
        <w:t xml:space="preserve"> các hoạt động gặp mặt, tri ân</w:t>
      </w:r>
      <w:r w:rsidR="00124B97" w:rsidRPr="00623056">
        <w:rPr>
          <w:rFonts w:cs="Times New Roman"/>
          <w:b/>
          <w:spacing w:val="-4"/>
        </w:rPr>
        <w:t>,</w:t>
      </w:r>
      <w:r w:rsidRPr="00623056">
        <w:rPr>
          <w:rFonts w:cs="Times New Roman"/>
          <w:b/>
          <w:spacing w:val="-4"/>
        </w:rPr>
        <w:t xml:space="preserve"> về nguồn</w:t>
      </w:r>
    </w:p>
    <w:p w14:paraId="79D82874" w14:textId="77777777" w:rsidR="00C34A88" w:rsidRPr="00623056" w:rsidRDefault="00C34A88" w:rsidP="00124B97">
      <w:pPr>
        <w:spacing w:after="80"/>
        <w:rPr>
          <w:rFonts w:cs="Times New Roman"/>
          <w:spacing w:val="-4"/>
        </w:rPr>
      </w:pPr>
      <w:r w:rsidRPr="00623056">
        <w:rPr>
          <w:rFonts w:cs="Times New Roman"/>
          <w:spacing w:val="-4"/>
        </w:rPr>
        <w:t xml:space="preserve">- Phối hợp với các tổ chức chính trị – xã hội trong cơ quan, đơn vị, địa phương </w:t>
      </w:r>
      <w:r w:rsidR="00ED3A02" w:rsidRPr="00623056">
        <w:rPr>
          <w:rFonts w:cs="Times New Roman"/>
          <w:spacing w:val="-4"/>
        </w:rPr>
        <w:t xml:space="preserve">và các cơ quan, đơn vị có liên quan </w:t>
      </w:r>
      <w:r w:rsidRPr="00623056">
        <w:rPr>
          <w:rFonts w:cs="Times New Roman"/>
          <w:spacing w:val="-4"/>
        </w:rPr>
        <w:t xml:space="preserve">tổ </w:t>
      </w:r>
      <w:r w:rsidR="00ED3A02" w:rsidRPr="00623056">
        <w:rPr>
          <w:rFonts w:cs="Times New Roman"/>
          <w:spacing w:val="-4"/>
        </w:rPr>
        <w:t xml:space="preserve">chức </w:t>
      </w:r>
      <w:r w:rsidRPr="00623056">
        <w:rPr>
          <w:rFonts w:cs="Times New Roman"/>
          <w:spacing w:val="-4"/>
        </w:rPr>
        <w:t>chăm sóc, tu bổ các công trình ghi công liệt sĩ, nghĩa trang liệt sĩ, nhà bia tưởng niệm</w:t>
      </w:r>
      <w:r w:rsidR="00ED3A02" w:rsidRPr="00623056">
        <w:rPr>
          <w:rFonts w:cs="Times New Roman"/>
          <w:spacing w:val="-4"/>
        </w:rPr>
        <w:t xml:space="preserve"> </w:t>
      </w:r>
      <w:r w:rsidR="00075ED5" w:rsidRPr="00623056">
        <w:rPr>
          <w:rFonts w:cs="Times New Roman"/>
          <w:spacing w:val="-4"/>
        </w:rPr>
        <w:t>trên địa bàn.</w:t>
      </w:r>
    </w:p>
    <w:p w14:paraId="7494DE6D" w14:textId="77777777" w:rsidR="00DC623E" w:rsidRPr="00623056" w:rsidRDefault="00075ED5" w:rsidP="00ED3A02">
      <w:pPr>
        <w:spacing w:after="80"/>
      </w:pPr>
      <w:r w:rsidRPr="00623056">
        <w:rPr>
          <w:rFonts w:cs="Times New Roman"/>
          <w:spacing w:val="-4"/>
        </w:rPr>
        <w:t xml:space="preserve">- Tổ chức hưởng ứng Lễ thắp nến tri ân tại các nghĩa trang liệt sĩ; tổ chức thăm hỏi, phụng dưỡng Bà Mẹ Việt Nam Anh hùng; hỗ trợ </w:t>
      </w:r>
      <w:r w:rsidR="00E4040D" w:rsidRPr="00623056">
        <w:rPr>
          <w:rFonts w:cs="Times New Roman"/>
          <w:spacing w:val="-4"/>
        </w:rPr>
        <w:t xml:space="preserve">xóa hết hộ nghèo, nhà ở dột nát đối với </w:t>
      </w:r>
      <w:r w:rsidRPr="00623056">
        <w:rPr>
          <w:rFonts w:cs="Times New Roman"/>
          <w:spacing w:val="-4"/>
        </w:rPr>
        <w:t>các gia đình CCB, CQN là thương binh, thân nhân liệt sĩ, gia đình có công với cách mạng.</w:t>
      </w:r>
    </w:p>
    <w:p w14:paraId="0E25F835" w14:textId="77777777" w:rsidR="00842DBB" w:rsidRPr="00623056" w:rsidRDefault="00075ED5" w:rsidP="00124B97">
      <w:pPr>
        <w:spacing w:after="80"/>
        <w:rPr>
          <w:spacing w:val="-6"/>
        </w:rPr>
      </w:pPr>
      <w:r w:rsidRPr="00623056">
        <w:rPr>
          <w:b/>
          <w:spacing w:val="-6"/>
        </w:rPr>
        <w:t>-</w:t>
      </w:r>
      <w:r w:rsidR="00DC623E" w:rsidRPr="00623056">
        <w:rPr>
          <w:spacing w:val="-6"/>
        </w:rPr>
        <w:t xml:space="preserve"> Tổ chức </w:t>
      </w:r>
      <w:r w:rsidRPr="00623056">
        <w:rPr>
          <w:spacing w:val="-6"/>
        </w:rPr>
        <w:t xml:space="preserve">các hành trình về nguồn, </w:t>
      </w:r>
      <w:r w:rsidR="00DC623E" w:rsidRPr="00623056">
        <w:rPr>
          <w:spacing w:val="-6"/>
        </w:rPr>
        <w:t xml:space="preserve">hội nghị </w:t>
      </w:r>
      <w:r w:rsidRPr="00623056">
        <w:rPr>
          <w:spacing w:val="-6"/>
        </w:rPr>
        <w:t>gặp mặt</w:t>
      </w:r>
      <w:r w:rsidR="00DC623E" w:rsidRPr="00623056">
        <w:rPr>
          <w:spacing w:val="-6"/>
        </w:rPr>
        <w:t xml:space="preserve"> tôn vinh</w:t>
      </w:r>
      <w:r w:rsidR="001C6A4C" w:rsidRPr="00623056">
        <w:rPr>
          <w:spacing w:val="-6"/>
        </w:rPr>
        <w:t xml:space="preserve"> </w:t>
      </w:r>
      <w:r w:rsidR="00DC623E" w:rsidRPr="00623056">
        <w:rPr>
          <w:spacing w:val="-6"/>
        </w:rPr>
        <w:t xml:space="preserve">các </w:t>
      </w:r>
      <w:r w:rsidRPr="00623056">
        <w:rPr>
          <w:spacing w:val="-6"/>
        </w:rPr>
        <w:t xml:space="preserve">CCB, CQN là thương binh, </w:t>
      </w:r>
      <w:r w:rsidR="00F0235B" w:rsidRPr="00623056">
        <w:rPr>
          <w:spacing w:val="-6"/>
        </w:rPr>
        <w:t xml:space="preserve">bệnh binh, thân nhân gia đình liệt sĩ và người có công với cách mạng và biểu dương, tôn vinh các </w:t>
      </w:r>
      <w:r w:rsidR="001C6A4C" w:rsidRPr="00623056">
        <w:rPr>
          <w:spacing w:val="-6"/>
        </w:rPr>
        <w:t>tổ chức hội, hội viên CCB</w:t>
      </w:r>
      <w:r w:rsidR="00F0235B" w:rsidRPr="00623056">
        <w:rPr>
          <w:spacing w:val="-6"/>
        </w:rPr>
        <w:t>, CQN</w:t>
      </w:r>
      <w:r w:rsidR="001C6A4C" w:rsidRPr="00623056">
        <w:rPr>
          <w:spacing w:val="-6"/>
        </w:rPr>
        <w:t xml:space="preserve"> </w:t>
      </w:r>
      <w:r w:rsidR="00DC623E" w:rsidRPr="00623056">
        <w:rPr>
          <w:spacing w:val="-6"/>
        </w:rPr>
        <w:t>tiêu biểu trong thực hiện chính sách ưu đãi người có công và phong trào “Đền ơn đáp nghĩa”</w:t>
      </w:r>
      <w:r w:rsidR="001C6A4C" w:rsidRPr="00623056">
        <w:rPr>
          <w:spacing w:val="-6"/>
        </w:rPr>
        <w:t xml:space="preserve">. </w:t>
      </w:r>
    </w:p>
    <w:p w14:paraId="61AFBF6D" w14:textId="77777777" w:rsidR="00842DBB" w:rsidRPr="00623056" w:rsidRDefault="00842DBB" w:rsidP="0055186C">
      <w:pPr>
        <w:tabs>
          <w:tab w:val="left" w:pos="284"/>
          <w:tab w:val="left" w:pos="567"/>
        </w:tabs>
        <w:spacing w:after="60"/>
        <w:ind w:right="-28" w:firstLine="567"/>
      </w:pPr>
      <w:r w:rsidRPr="00623056">
        <w:rPr>
          <w:b/>
          <w:bCs/>
        </w:rPr>
        <w:t xml:space="preserve">IV. KHẨU HIỆU TUYÊN TRUYỀN  </w:t>
      </w:r>
    </w:p>
    <w:p w14:paraId="2E4F9EF3" w14:textId="77777777" w:rsidR="00842DBB" w:rsidRPr="00623056" w:rsidRDefault="00842DBB" w:rsidP="00B33FD6">
      <w:pPr>
        <w:tabs>
          <w:tab w:val="left" w:pos="284"/>
          <w:tab w:val="left" w:pos="567"/>
        </w:tabs>
        <w:spacing w:after="80"/>
        <w:ind w:right="-28" w:firstLine="567"/>
        <w:rPr>
          <w:spacing w:val="-4"/>
        </w:rPr>
      </w:pPr>
      <w:r w:rsidRPr="00623056">
        <w:rPr>
          <w:b/>
          <w:spacing w:val="-4"/>
        </w:rPr>
        <w:t>1.</w:t>
      </w:r>
      <w:r w:rsidRPr="00623056">
        <w:rPr>
          <w:spacing w:val="-4"/>
        </w:rPr>
        <w:t xml:space="preserve"> Tổ quốc đời đời ghi nhớ công ơn các Anh hùng Liệt sĩ!</w:t>
      </w:r>
    </w:p>
    <w:p w14:paraId="3F91AEC3" w14:textId="77777777" w:rsidR="00842DBB" w:rsidRPr="00623056" w:rsidRDefault="00842DBB" w:rsidP="00B33FD6">
      <w:pPr>
        <w:tabs>
          <w:tab w:val="left" w:pos="284"/>
          <w:tab w:val="left" w:pos="567"/>
        </w:tabs>
        <w:spacing w:after="80"/>
        <w:ind w:right="-28" w:firstLine="567"/>
        <w:rPr>
          <w:spacing w:val="-4"/>
        </w:rPr>
      </w:pPr>
      <w:r w:rsidRPr="00623056">
        <w:rPr>
          <w:b/>
          <w:spacing w:val="-4"/>
        </w:rPr>
        <w:t>2.</w:t>
      </w:r>
      <w:r w:rsidRPr="00623056">
        <w:rPr>
          <w:spacing w:val="-4"/>
        </w:rPr>
        <w:t xml:space="preserve"> Đẩy mạnh các hoạt động “Đền ơn đáp nghĩa” hướng tới kỷ niệm 80 năm ngày Thương binh</w:t>
      </w:r>
      <w:r w:rsidR="00112F48" w:rsidRPr="00623056">
        <w:rPr>
          <w:spacing w:val="-4"/>
        </w:rPr>
        <w:t>-</w:t>
      </w:r>
      <w:r w:rsidRPr="00623056">
        <w:rPr>
          <w:spacing w:val="-4"/>
        </w:rPr>
        <w:t>Liệt sỹ</w:t>
      </w:r>
      <w:r w:rsidR="00112F48" w:rsidRPr="00623056">
        <w:rPr>
          <w:spacing w:val="-4"/>
        </w:rPr>
        <w:t xml:space="preserve"> (27/7/1947-</w:t>
      </w:r>
      <w:r w:rsidRPr="00623056">
        <w:rPr>
          <w:spacing w:val="-4"/>
        </w:rPr>
        <w:t>27/7/2027)!</w:t>
      </w:r>
    </w:p>
    <w:p w14:paraId="52EA4A8D" w14:textId="77777777" w:rsidR="00842DBB" w:rsidRPr="00623056" w:rsidRDefault="00842DBB" w:rsidP="00B33FD6">
      <w:pPr>
        <w:tabs>
          <w:tab w:val="left" w:pos="284"/>
          <w:tab w:val="left" w:pos="567"/>
        </w:tabs>
        <w:spacing w:after="80"/>
        <w:ind w:right="-28" w:firstLine="567"/>
        <w:rPr>
          <w:spacing w:val="-4"/>
        </w:rPr>
      </w:pPr>
      <w:r w:rsidRPr="00623056">
        <w:rPr>
          <w:b/>
          <w:spacing w:val="-4"/>
        </w:rPr>
        <w:lastRenderedPageBreak/>
        <w:t>3.</w:t>
      </w:r>
      <w:r w:rsidRPr="00623056">
        <w:rPr>
          <w:spacing w:val="-4"/>
        </w:rPr>
        <w:t xml:space="preserve"> Thực hiện tốt chính sách ưu đãi người có công với cách mạng!</w:t>
      </w:r>
    </w:p>
    <w:p w14:paraId="013AE9A7" w14:textId="77777777" w:rsidR="00842DBB" w:rsidRPr="00623056" w:rsidRDefault="00842DBB" w:rsidP="00B33FD6">
      <w:pPr>
        <w:tabs>
          <w:tab w:val="left" w:pos="284"/>
          <w:tab w:val="left" w:pos="567"/>
        </w:tabs>
        <w:spacing w:after="80"/>
        <w:ind w:right="-28" w:firstLine="567"/>
        <w:rPr>
          <w:spacing w:val="-4"/>
        </w:rPr>
      </w:pPr>
      <w:r w:rsidRPr="00623056">
        <w:rPr>
          <w:b/>
          <w:spacing w:val="-4"/>
        </w:rPr>
        <w:t>4.</w:t>
      </w:r>
      <w:r w:rsidRPr="00623056">
        <w:rPr>
          <w:spacing w:val="-4"/>
        </w:rPr>
        <w:t xml:space="preserve"> Nêu cao đạo lý “Uống nước nhớ nguồn”, “Đền ơn đáp nghĩa”!</w:t>
      </w:r>
    </w:p>
    <w:p w14:paraId="4C226AC2" w14:textId="77777777" w:rsidR="00842DBB" w:rsidRPr="00623056" w:rsidRDefault="00842DBB" w:rsidP="00B33FD6">
      <w:pPr>
        <w:tabs>
          <w:tab w:val="left" w:pos="284"/>
          <w:tab w:val="left" w:pos="567"/>
        </w:tabs>
        <w:spacing w:after="80"/>
        <w:ind w:right="-28" w:firstLine="567"/>
        <w:rPr>
          <w:spacing w:val="-4"/>
        </w:rPr>
      </w:pPr>
      <w:r w:rsidRPr="00623056">
        <w:rPr>
          <w:b/>
          <w:spacing w:val="-4"/>
        </w:rPr>
        <w:t>5.</w:t>
      </w:r>
      <w:r w:rsidRPr="00623056">
        <w:rPr>
          <w:spacing w:val="-4"/>
        </w:rPr>
        <w:t xml:space="preserve"> Toàn dân chăm sóc thương binh, bệnh binh, gia đình liệt sỹ, người có công với cách mạng!</w:t>
      </w:r>
    </w:p>
    <w:p w14:paraId="5F666C11" w14:textId="77777777" w:rsidR="00842DBB" w:rsidRPr="00623056" w:rsidRDefault="00842DBB" w:rsidP="00B33FD6">
      <w:pPr>
        <w:tabs>
          <w:tab w:val="left" w:pos="284"/>
          <w:tab w:val="left" w:pos="567"/>
        </w:tabs>
        <w:spacing w:after="80"/>
        <w:ind w:right="-28" w:firstLine="567"/>
        <w:rPr>
          <w:spacing w:val="-4"/>
        </w:rPr>
      </w:pPr>
      <w:r w:rsidRPr="00623056">
        <w:rPr>
          <w:b/>
          <w:spacing w:val="-4"/>
        </w:rPr>
        <w:t>6.</w:t>
      </w:r>
      <w:r w:rsidRPr="00623056">
        <w:rPr>
          <w:spacing w:val="-4"/>
        </w:rPr>
        <w:t xml:space="preserve"> Làm tốt công tác thương binh, liệt sỹ là trách nhiệm của mỗi cấp ủy, chính quyền, mỗi tổ chức và cá nhân!</w:t>
      </w:r>
    </w:p>
    <w:p w14:paraId="774CBA70" w14:textId="77777777" w:rsidR="00842DBB" w:rsidRPr="00623056" w:rsidRDefault="00842DBB" w:rsidP="00B33FD6">
      <w:pPr>
        <w:tabs>
          <w:tab w:val="left" w:pos="284"/>
          <w:tab w:val="left" w:pos="567"/>
        </w:tabs>
        <w:spacing w:after="80"/>
        <w:ind w:right="-28" w:firstLine="567"/>
        <w:rPr>
          <w:spacing w:val="-4"/>
        </w:rPr>
      </w:pPr>
      <w:r w:rsidRPr="00623056">
        <w:rPr>
          <w:b/>
          <w:spacing w:val="-4"/>
        </w:rPr>
        <w:t>7.</w:t>
      </w:r>
      <w:r w:rsidRPr="00623056">
        <w:rPr>
          <w:spacing w:val="-4"/>
        </w:rPr>
        <w:t xml:space="preserve"> Chăm sóc Thương binh, gia đình Liệt sĩ, người có công với cách mạng là tình cảm và trách nhiệm của toàn xã hội.</w:t>
      </w:r>
    </w:p>
    <w:p w14:paraId="55995AF7" w14:textId="77777777" w:rsidR="00842DBB" w:rsidRPr="00623056" w:rsidRDefault="00842DBB" w:rsidP="00B33FD6">
      <w:pPr>
        <w:tabs>
          <w:tab w:val="left" w:pos="284"/>
          <w:tab w:val="left" w:pos="567"/>
        </w:tabs>
        <w:spacing w:after="80"/>
        <w:ind w:right="-28" w:firstLine="567"/>
        <w:rPr>
          <w:spacing w:val="-4"/>
        </w:rPr>
      </w:pPr>
      <w:r w:rsidRPr="00623056">
        <w:rPr>
          <w:b/>
          <w:spacing w:val="-4"/>
        </w:rPr>
        <w:t>8.</w:t>
      </w:r>
      <w:r w:rsidRPr="00623056">
        <w:rPr>
          <w:spacing w:val="-4"/>
        </w:rPr>
        <w:t xml:space="preserve"> Toàn dân chăm sóc Thương binh, Bệnh binh, gia đình Liệt sĩ và người có công với cách mạng!</w:t>
      </w:r>
    </w:p>
    <w:p w14:paraId="77438E5E" w14:textId="77777777" w:rsidR="00842DBB" w:rsidRPr="00623056" w:rsidRDefault="00842DBB" w:rsidP="00B33FD6">
      <w:pPr>
        <w:tabs>
          <w:tab w:val="left" w:pos="284"/>
          <w:tab w:val="left" w:pos="567"/>
        </w:tabs>
        <w:spacing w:after="80"/>
        <w:ind w:right="-28" w:firstLine="567"/>
        <w:rPr>
          <w:spacing w:val="-4"/>
        </w:rPr>
      </w:pPr>
      <w:r w:rsidRPr="00623056">
        <w:rPr>
          <w:b/>
          <w:spacing w:val="-4"/>
        </w:rPr>
        <w:t>9.</w:t>
      </w:r>
      <w:r w:rsidRPr="00623056">
        <w:rPr>
          <w:spacing w:val="-4"/>
        </w:rPr>
        <w:t xml:space="preserve"> Mỗi người hãy làm một việc cụ thể, thiết thực góp phần chăm sóc Thương binh, gia đình Liệt sĩ và người có công với cách mạng.</w:t>
      </w:r>
    </w:p>
    <w:p w14:paraId="75B9A7C7" w14:textId="77777777" w:rsidR="00842DBB" w:rsidRPr="00623056" w:rsidRDefault="00842DBB" w:rsidP="00B33FD6">
      <w:pPr>
        <w:tabs>
          <w:tab w:val="left" w:pos="284"/>
          <w:tab w:val="left" w:pos="567"/>
        </w:tabs>
        <w:spacing w:after="80"/>
        <w:ind w:right="-28" w:firstLine="567"/>
        <w:rPr>
          <w:spacing w:val="-4"/>
        </w:rPr>
      </w:pPr>
      <w:r w:rsidRPr="00623056">
        <w:rPr>
          <w:b/>
          <w:spacing w:val="-4"/>
        </w:rPr>
        <w:t>10.</w:t>
      </w:r>
      <w:r w:rsidRPr="00623056">
        <w:rPr>
          <w:spacing w:val="-4"/>
        </w:rPr>
        <w:t xml:space="preserve"> Làm tốt công tác thương binh, liệt sĩ là trách nhiệm của mỗi cấp ủy, chính quyền, mỗi tổ chức và cá nhân!</w:t>
      </w:r>
    </w:p>
    <w:p w14:paraId="6E667267" w14:textId="77777777" w:rsidR="00842DBB" w:rsidRPr="00623056" w:rsidRDefault="00842DBB" w:rsidP="00B33FD6">
      <w:pPr>
        <w:tabs>
          <w:tab w:val="left" w:pos="284"/>
          <w:tab w:val="left" w:pos="567"/>
        </w:tabs>
        <w:spacing w:after="80"/>
        <w:ind w:right="-28" w:firstLine="567"/>
        <w:rPr>
          <w:spacing w:val="-4"/>
        </w:rPr>
      </w:pPr>
      <w:r w:rsidRPr="00623056">
        <w:rPr>
          <w:b/>
          <w:spacing w:val="-4"/>
        </w:rPr>
        <w:t>11.</w:t>
      </w:r>
      <w:r w:rsidRPr="00623056">
        <w:rPr>
          <w:spacing w:val="-4"/>
        </w:rPr>
        <w:t xml:space="preserve"> Thương binh, bệnh binh, gia đình liệt sỹ, người có công vượt khó vươn lên, tích cực lao động, sản xuất, tham gia các phong trào thi đua yêu nước!</w:t>
      </w:r>
    </w:p>
    <w:p w14:paraId="6B3FD605" w14:textId="77777777" w:rsidR="00842DBB" w:rsidRPr="00623056" w:rsidRDefault="00842DBB" w:rsidP="00B33FD6">
      <w:pPr>
        <w:tabs>
          <w:tab w:val="left" w:pos="284"/>
          <w:tab w:val="left" w:pos="567"/>
        </w:tabs>
        <w:spacing w:after="80"/>
        <w:ind w:right="-28" w:firstLine="567"/>
        <w:rPr>
          <w:spacing w:val="-4"/>
        </w:rPr>
      </w:pPr>
      <w:r w:rsidRPr="00623056">
        <w:rPr>
          <w:b/>
          <w:spacing w:val="-4"/>
        </w:rPr>
        <w:t>12.</w:t>
      </w:r>
      <w:r w:rsidRPr="00623056">
        <w:rPr>
          <w:spacing w:val="-4"/>
        </w:rPr>
        <w:t xml:space="preserve"> Thực hiện tốt chính sách ưu đãi người có công với cách mạng!</w:t>
      </w:r>
    </w:p>
    <w:p w14:paraId="0B0280B8" w14:textId="77777777" w:rsidR="00842DBB" w:rsidRPr="00623056" w:rsidRDefault="00842DBB" w:rsidP="00B33FD6">
      <w:pPr>
        <w:tabs>
          <w:tab w:val="left" w:pos="284"/>
          <w:tab w:val="left" w:pos="567"/>
        </w:tabs>
        <w:spacing w:after="80"/>
        <w:ind w:right="-28" w:firstLine="567"/>
        <w:rPr>
          <w:spacing w:val="-4"/>
        </w:rPr>
      </w:pPr>
      <w:r w:rsidRPr="00623056">
        <w:rPr>
          <w:b/>
          <w:spacing w:val="-4"/>
        </w:rPr>
        <w:t>13.</w:t>
      </w:r>
      <w:r w:rsidRPr="00623056">
        <w:rPr>
          <w:spacing w:val="-4"/>
        </w:rPr>
        <w:t xml:space="preserve"> Nước Cộng hòa xã hội chủ nghĩa Việt Nam muôn năm!</w:t>
      </w:r>
    </w:p>
    <w:p w14:paraId="7A10D2E7" w14:textId="77777777" w:rsidR="00842DBB" w:rsidRPr="00623056" w:rsidRDefault="00842DBB" w:rsidP="00B33FD6">
      <w:pPr>
        <w:tabs>
          <w:tab w:val="left" w:pos="284"/>
          <w:tab w:val="left" w:pos="567"/>
        </w:tabs>
        <w:spacing w:after="80"/>
        <w:ind w:right="-28" w:firstLine="567"/>
        <w:rPr>
          <w:spacing w:val="-4"/>
        </w:rPr>
      </w:pPr>
      <w:r w:rsidRPr="00623056">
        <w:rPr>
          <w:b/>
          <w:spacing w:val="-4"/>
        </w:rPr>
        <w:t>14.</w:t>
      </w:r>
      <w:r w:rsidRPr="00623056">
        <w:rPr>
          <w:spacing w:val="-4"/>
        </w:rPr>
        <w:t xml:space="preserve"> Đảng Cộng sản Việt Nam quang vinh muôn năm!</w:t>
      </w:r>
    </w:p>
    <w:p w14:paraId="7277F3BB" w14:textId="77777777" w:rsidR="001C6A4C" w:rsidRPr="00623056" w:rsidRDefault="00842DBB" w:rsidP="00B33FD6">
      <w:pPr>
        <w:tabs>
          <w:tab w:val="left" w:pos="284"/>
          <w:tab w:val="left" w:pos="567"/>
        </w:tabs>
        <w:spacing w:after="80"/>
        <w:ind w:right="-28" w:firstLine="567"/>
        <w:rPr>
          <w:spacing w:val="-4"/>
        </w:rPr>
      </w:pPr>
      <w:r w:rsidRPr="00623056">
        <w:rPr>
          <w:b/>
          <w:spacing w:val="-4"/>
        </w:rPr>
        <w:t>15.</w:t>
      </w:r>
      <w:r w:rsidRPr="00623056">
        <w:rPr>
          <w:spacing w:val="-4"/>
        </w:rPr>
        <w:t xml:space="preserve"> Chủ tịch Hồ Chí Minh vĩ đại sống mãi trong sự nghiệp của chúng ta!</w:t>
      </w:r>
      <w:r w:rsidR="001C6A4C" w:rsidRPr="00623056">
        <w:rPr>
          <w:spacing w:val="-4"/>
        </w:rPr>
        <w:t xml:space="preserve"> </w:t>
      </w:r>
    </w:p>
    <w:p w14:paraId="7ECE4B09" w14:textId="77777777" w:rsidR="001C6A4C" w:rsidRPr="00623056" w:rsidRDefault="001C6A4C" w:rsidP="008803F8">
      <w:pPr>
        <w:spacing w:after="80"/>
        <w:ind w:firstLine="567"/>
        <w:rPr>
          <w:b/>
        </w:rPr>
      </w:pPr>
      <w:r w:rsidRPr="00623056">
        <w:rPr>
          <w:b/>
        </w:rPr>
        <w:t xml:space="preserve">V. TỔ CHỨC THỰC HIỆN </w:t>
      </w:r>
    </w:p>
    <w:p w14:paraId="4B218D15" w14:textId="77777777" w:rsidR="004F5065" w:rsidRPr="00623056" w:rsidRDefault="004F5065" w:rsidP="00124B97">
      <w:pPr>
        <w:pStyle w:val="NormalWeb"/>
        <w:shd w:val="clear" w:color="auto" w:fill="FFFFFF"/>
        <w:spacing w:before="0" w:beforeAutospacing="0" w:after="80" w:afterAutospacing="0"/>
        <w:ind w:firstLine="720"/>
        <w:jc w:val="both"/>
        <w:rPr>
          <w:rStyle w:val="Strong"/>
          <w:sz w:val="28"/>
          <w:szCs w:val="28"/>
        </w:rPr>
      </w:pPr>
      <w:r w:rsidRPr="00623056">
        <w:rPr>
          <w:rStyle w:val="Strong"/>
          <w:sz w:val="28"/>
          <w:szCs w:val="28"/>
        </w:rPr>
        <w:t>1. Ban Công tác cựu chiến binh Trung ương</w:t>
      </w:r>
    </w:p>
    <w:p w14:paraId="612E3F5C" w14:textId="77777777" w:rsidR="008803F8" w:rsidRPr="00623056" w:rsidRDefault="008803F8" w:rsidP="00124B97">
      <w:pPr>
        <w:pStyle w:val="NormalWeb"/>
        <w:shd w:val="clear" w:color="auto" w:fill="FFFFFF"/>
        <w:spacing w:before="0" w:beforeAutospacing="0" w:after="80" w:afterAutospacing="0"/>
        <w:ind w:firstLine="720"/>
        <w:jc w:val="both"/>
        <w:rPr>
          <w:i/>
          <w:sz w:val="28"/>
          <w:szCs w:val="28"/>
        </w:rPr>
      </w:pPr>
      <w:r w:rsidRPr="00623056">
        <w:rPr>
          <w:rStyle w:val="Strong"/>
          <w:i/>
          <w:sz w:val="28"/>
          <w:szCs w:val="28"/>
        </w:rPr>
        <w:t>1.1. Cơ quan Tuyên giáo – Phong trào</w:t>
      </w:r>
    </w:p>
    <w:p w14:paraId="4641995E" w14:textId="77777777" w:rsidR="00937D08" w:rsidRPr="00623056" w:rsidRDefault="00937D08" w:rsidP="00124B97">
      <w:pPr>
        <w:pStyle w:val="NormalWeb"/>
        <w:shd w:val="clear" w:color="auto" w:fill="FFFFFF"/>
        <w:spacing w:before="0" w:beforeAutospacing="0" w:after="80" w:afterAutospacing="0"/>
        <w:ind w:firstLine="720"/>
        <w:jc w:val="both"/>
        <w:rPr>
          <w:sz w:val="28"/>
          <w:szCs w:val="28"/>
        </w:rPr>
      </w:pPr>
      <w:r w:rsidRPr="00623056">
        <w:rPr>
          <w:sz w:val="28"/>
          <w:szCs w:val="28"/>
        </w:rPr>
        <w:t xml:space="preserve">- </w:t>
      </w:r>
      <w:r w:rsidR="000C488F" w:rsidRPr="00623056">
        <w:rPr>
          <w:sz w:val="28"/>
          <w:szCs w:val="28"/>
        </w:rPr>
        <w:t>Chủ trì x</w:t>
      </w:r>
      <w:r w:rsidR="00E4040D" w:rsidRPr="00623056">
        <w:rPr>
          <w:sz w:val="28"/>
          <w:szCs w:val="28"/>
        </w:rPr>
        <w:t>ây dựng Hướng dẫn</w:t>
      </w:r>
      <w:r w:rsidR="004F5065" w:rsidRPr="00623056">
        <w:rPr>
          <w:sz w:val="28"/>
          <w:szCs w:val="28"/>
        </w:rPr>
        <w:t xml:space="preserve"> tuyên truyền các hoạt động kỷ niệm 80 năm Ngày T</w:t>
      </w:r>
      <w:r w:rsidR="00112F48" w:rsidRPr="00623056">
        <w:rPr>
          <w:sz w:val="28"/>
          <w:szCs w:val="28"/>
        </w:rPr>
        <w:t>hương binh-Liệt sĩ (27/7/1947-</w:t>
      </w:r>
      <w:r w:rsidR="004F5065" w:rsidRPr="00623056">
        <w:rPr>
          <w:sz w:val="28"/>
          <w:szCs w:val="28"/>
        </w:rPr>
        <w:t>27/7/2027)</w:t>
      </w:r>
      <w:r w:rsidR="00C11C7C" w:rsidRPr="00623056">
        <w:rPr>
          <w:sz w:val="28"/>
          <w:szCs w:val="28"/>
        </w:rPr>
        <w:t xml:space="preserve"> (</w:t>
      </w:r>
      <w:r w:rsidR="00083D86" w:rsidRPr="00623056">
        <w:rPr>
          <w:sz w:val="28"/>
          <w:szCs w:val="28"/>
        </w:rPr>
        <w:t>h</w:t>
      </w:r>
      <w:r w:rsidR="00C11C7C" w:rsidRPr="00623056">
        <w:rPr>
          <w:sz w:val="28"/>
          <w:szCs w:val="28"/>
        </w:rPr>
        <w:t>oàn thành đầu tháng 8/2026)</w:t>
      </w:r>
      <w:r w:rsidR="004F5065" w:rsidRPr="00623056">
        <w:rPr>
          <w:sz w:val="28"/>
          <w:szCs w:val="28"/>
        </w:rPr>
        <w:t xml:space="preserve">. </w:t>
      </w:r>
    </w:p>
    <w:p w14:paraId="5DA58908" w14:textId="77777777" w:rsidR="00A455CA" w:rsidRPr="00623056" w:rsidRDefault="00A455CA" w:rsidP="00124B97">
      <w:pPr>
        <w:pStyle w:val="NormalWeb"/>
        <w:shd w:val="clear" w:color="auto" w:fill="FFFFFF"/>
        <w:spacing w:before="0" w:beforeAutospacing="0" w:after="80" w:afterAutospacing="0"/>
        <w:ind w:firstLine="720"/>
        <w:jc w:val="both"/>
        <w:rPr>
          <w:sz w:val="28"/>
          <w:szCs w:val="28"/>
        </w:rPr>
      </w:pPr>
      <w:r w:rsidRPr="00623056">
        <w:rPr>
          <w:sz w:val="28"/>
          <w:szCs w:val="28"/>
        </w:rPr>
        <w:t xml:space="preserve">- </w:t>
      </w:r>
      <w:r w:rsidR="000C488F" w:rsidRPr="00623056">
        <w:rPr>
          <w:sz w:val="28"/>
          <w:szCs w:val="28"/>
        </w:rPr>
        <w:t>Chủ trì</w:t>
      </w:r>
      <w:r w:rsidRPr="00623056">
        <w:rPr>
          <w:sz w:val="28"/>
          <w:szCs w:val="28"/>
        </w:rPr>
        <w:t xml:space="preserve"> </w:t>
      </w:r>
      <w:r w:rsidR="000C488F" w:rsidRPr="00623056">
        <w:rPr>
          <w:sz w:val="28"/>
          <w:szCs w:val="28"/>
        </w:rPr>
        <w:t xml:space="preserve">biên soạn Đề cương tuyên truyền </w:t>
      </w:r>
      <w:r w:rsidRPr="00623056">
        <w:rPr>
          <w:sz w:val="28"/>
          <w:szCs w:val="28"/>
        </w:rPr>
        <w:t>kỷ niệm 80 năm Ngày T</w:t>
      </w:r>
      <w:r w:rsidR="00112F48" w:rsidRPr="00623056">
        <w:rPr>
          <w:sz w:val="28"/>
          <w:szCs w:val="28"/>
        </w:rPr>
        <w:t>hương binh-Liệt sĩ (27/7/1947-</w:t>
      </w:r>
      <w:r w:rsidRPr="00623056">
        <w:rPr>
          <w:sz w:val="28"/>
          <w:szCs w:val="28"/>
        </w:rPr>
        <w:t>27/7/2027)</w:t>
      </w:r>
      <w:r w:rsidR="0028222C" w:rsidRPr="00623056">
        <w:rPr>
          <w:sz w:val="28"/>
          <w:szCs w:val="28"/>
        </w:rPr>
        <w:t xml:space="preserve"> </w:t>
      </w:r>
      <w:r w:rsidR="000D3CFC" w:rsidRPr="00623056">
        <w:rPr>
          <w:sz w:val="28"/>
          <w:szCs w:val="28"/>
        </w:rPr>
        <w:t>(hoàn thành quí IV/2026)</w:t>
      </w:r>
      <w:r w:rsidR="000D3CFC">
        <w:rPr>
          <w:sz w:val="28"/>
          <w:szCs w:val="28"/>
        </w:rPr>
        <w:t xml:space="preserve"> </w:t>
      </w:r>
      <w:r w:rsidR="000C488F" w:rsidRPr="00623056">
        <w:rPr>
          <w:sz w:val="28"/>
          <w:szCs w:val="28"/>
        </w:rPr>
        <w:t>và tổ chức h</w:t>
      </w:r>
      <w:r w:rsidR="000D3CFC">
        <w:rPr>
          <w:sz w:val="28"/>
          <w:szCs w:val="28"/>
        </w:rPr>
        <w:t>ội nghị thông tin chuyên đề K</w:t>
      </w:r>
      <w:r w:rsidR="000C488F" w:rsidRPr="00623056">
        <w:rPr>
          <w:sz w:val="28"/>
          <w:szCs w:val="28"/>
        </w:rPr>
        <w:t>ỷ niệm 80 năm Nga</w:t>
      </w:r>
      <w:r w:rsidR="00112F48" w:rsidRPr="00623056">
        <w:rPr>
          <w:sz w:val="28"/>
          <w:szCs w:val="28"/>
        </w:rPr>
        <w:t>̀y Thương binh–</w:t>
      </w:r>
      <w:r w:rsidR="000F5389" w:rsidRPr="00623056">
        <w:rPr>
          <w:sz w:val="28"/>
          <w:szCs w:val="28"/>
        </w:rPr>
        <w:t>Liệt sĩ tại lớp</w:t>
      </w:r>
      <w:r w:rsidR="000C488F" w:rsidRPr="00623056">
        <w:rPr>
          <w:sz w:val="28"/>
          <w:szCs w:val="28"/>
        </w:rPr>
        <w:t xml:space="preserve"> t</w:t>
      </w:r>
      <w:r w:rsidR="00112F48" w:rsidRPr="00623056">
        <w:rPr>
          <w:sz w:val="28"/>
          <w:szCs w:val="28"/>
        </w:rPr>
        <w:t>ập huấn công tác Tuyên giáo–</w:t>
      </w:r>
      <w:r w:rsidR="000C488F" w:rsidRPr="00623056">
        <w:rPr>
          <w:sz w:val="28"/>
          <w:szCs w:val="28"/>
        </w:rPr>
        <w:t xml:space="preserve">Phong trào </w:t>
      </w:r>
      <w:r w:rsidR="0028222C" w:rsidRPr="00623056">
        <w:rPr>
          <w:sz w:val="28"/>
          <w:szCs w:val="28"/>
        </w:rPr>
        <w:t xml:space="preserve">năm 2027. </w:t>
      </w:r>
    </w:p>
    <w:p w14:paraId="3286E899" w14:textId="77777777" w:rsidR="008803F8" w:rsidRPr="00623056" w:rsidRDefault="008803F8" w:rsidP="00124B97">
      <w:pPr>
        <w:pStyle w:val="NormalWeb"/>
        <w:shd w:val="clear" w:color="auto" w:fill="FFFFFF"/>
        <w:spacing w:before="0" w:beforeAutospacing="0" w:after="80" w:afterAutospacing="0"/>
        <w:ind w:firstLine="720"/>
        <w:jc w:val="both"/>
        <w:rPr>
          <w:sz w:val="28"/>
          <w:szCs w:val="28"/>
        </w:rPr>
      </w:pPr>
      <w:r w:rsidRPr="00623056">
        <w:rPr>
          <w:sz w:val="28"/>
          <w:szCs w:val="28"/>
        </w:rPr>
        <w:t>- Chỉ đạo Báo C</w:t>
      </w:r>
      <w:r w:rsidR="000D3CFC">
        <w:rPr>
          <w:sz w:val="28"/>
          <w:szCs w:val="28"/>
        </w:rPr>
        <w:t>CB</w:t>
      </w:r>
      <w:r w:rsidRPr="00623056">
        <w:rPr>
          <w:sz w:val="28"/>
          <w:szCs w:val="28"/>
        </w:rPr>
        <w:t>, Bản tin C</w:t>
      </w:r>
      <w:r w:rsidR="000D3CFC">
        <w:rPr>
          <w:sz w:val="28"/>
          <w:szCs w:val="28"/>
        </w:rPr>
        <w:t>CB</w:t>
      </w:r>
      <w:r w:rsidRPr="00623056">
        <w:rPr>
          <w:sz w:val="28"/>
          <w:szCs w:val="28"/>
        </w:rPr>
        <w:t xml:space="preserve"> Trung ương Hội và Hội CCB các tỉnh, thành phố mở chuyên trang, chuyên mục tuyên truyền các hoạt động kỷ niệm 80 năm Ngày Thương binh – Liệt sĩ.</w:t>
      </w:r>
    </w:p>
    <w:p w14:paraId="7C96169C" w14:textId="77777777" w:rsidR="0028222C" w:rsidRPr="00623056" w:rsidRDefault="00937D08" w:rsidP="00124B97">
      <w:pPr>
        <w:pStyle w:val="NormalWeb"/>
        <w:shd w:val="clear" w:color="auto" w:fill="FFFFFF"/>
        <w:spacing w:before="0" w:beforeAutospacing="0" w:after="80" w:afterAutospacing="0"/>
        <w:jc w:val="both"/>
        <w:rPr>
          <w:spacing w:val="-8"/>
          <w:sz w:val="28"/>
          <w:szCs w:val="28"/>
        </w:rPr>
      </w:pPr>
      <w:r w:rsidRPr="00623056">
        <w:rPr>
          <w:sz w:val="28"/>
          <w:szCs w:val="28"/>
        </w:rPr>
        <w:tab/>
      </w:r>
      <w:r w:rsidRPr="00623056">
        <w:rPr>
          <w:spacing w:val="-8"/>
          <w:sz w:val="28"/>
          <w:szCs w:val="28"/>
        </w:rPr>
        <w:t xml:space="preserve">- </w:t>
      </w:r>
      <w:r w:rsidR="008803F8" w:rsidRPr="00623056">
        <w:rPr>
          <w:spacing w:val="-8"/>
          <w:sz w:val="28"/>
          <w:szCs w:val="28"/>
        </w:rPr>
        <w:t>Tổ chức</w:t>
      </w:r>
      <w:r w:rsidR="004F5065" w:rsidRPr="00623056">
        <w:rPr>
          <w:spacing w:val="-8"/>
          <w:sz w:val="28"/>
          <w:szCs w:val="28"/>
        </w:rPr>
        <w:t xml:space="preserve"> tuyên truyền cổ động trực quan (băng rôn, pa-</w:t>
      </w:r>
      <w:r w:rsidRPr="00623056">
        <w:rPr>
          <w:spacing w:val="-8"/>
          <w:sz w:val="28"/>
          <w:szCs w:val="28"/>
        </w:rPr>
        <w:t>nô, áp phích, khẩu hiệu...) tại</w:t>
      </w:r>
      <w:r w:rsidR="004F5065" w:rsidRPr="00623056">
        <w:rPr>
          <w:spacing w:val="-8"/>
          <w:sz w:val="28"/>
          <w:szCs w:val="28"/>
        </w:rPr>
        <w:t xml:space="preserve"> trụ </w:t>
      </w:r>
      <w:r w:rsidRPr="00623056">
        <w:rPr>
          <w:spacing w:val="-8"/>
          <w:sz w:val="28"/>
          <w:szCs w:val="28"/>
        </w:rPr>
        <w:t xml:space="preserve">cơ quan Trung ương </w:t>
      </w:r>
      <w:r w:rsidR="00A455CA" w:rsidRPr="00623056">
        <w:rPr>
          <w:spacing w:val="-8"/>
          <w:sz w:val="28"/>
          <w:szCs w:val="28"/>
        </w:rPr>
        <w:t>hội</w:t>
      </w:r>
      <w:r w:rsidR="00F0235B" w:rsidRPr="00623056">
        <w:rPr>
          <w:spacing w:val="-8"/>
          <w:sz w:val="28"/>
          <w:szCs w:val="28"/>
        </w:rPr>
        <w:t xml:space="preserve"> và </w:t>
      </w:r>
      <w:r w:rsidR="000C488F" w:rsidRPr="00623056">
        <w:rPr>
          <w:spacing w:val="-8"/>
          <w:sz w:val="28"/>
          <w:szCs w:val="28"/>
        </w:rPr>
        <w:t>chỉ đạo</w:t>
      </w:r>
      <w:r w:rsidR="004F5065" w:rsidRPr="00623056">
        <w:rPr>
          <w:spacing w:val="-8"/>
          <w:sz w:val="28"/>
          <w:szCs w:val="28"/>
        </w:rPr>
        <w:t xml:space="preserve"> </w:t>
      </w:r>
      <w:r w:rsidR="00F0235B" w:rsidRPr="00623056">
        <w:rPr>
          <w:spacing w:val="-8"/>
          <w:sz w:val="28"/>
          <w:szCs w:val="28"/>
        </w:rPr>
        <w:t xml:space="preserve">công tác </w:t>
      </w:r>
      <w:r w:rsidR="00A455CA" w:rsidRPr="00623056">
        <w:rPr>
          <w:spacing w:val="-8"/>
          <w:sz w:val="28"/>
          <w:szCs w:val="28"/>
        </w:rPr>
        <w:t>tuyên truyền cổ động trực quan</w:t>
      </w:r>
      <w:r w:rsidR="000C488F" w:rsidRPr="00623056">
        <w:rPr>
          <w:spacing w:val="-8"/>
          <w:sz w:val="28"/>
          <w:szCs w:val="28"/>
        </w:rPr>
        <w:t xml:space="preserve"> tại </w:t>
      </w:r>
      <w:r w:rsidR="00F0235B" w:rsidRPr="00623056">
        <w:rPr>
          <w:spacing w:val="-8"/>
          <w:sz w:val="28"/>
          <w:szCs w:val="28"/>
        </w:rPr>
        <w:t>Làng Hữu nghị Việt Nam</w:t>
      </w:r>
      <w:r w:rsidR="00C11C7C" w:rsidRPr="00623056">
        <w:rPr>
          <w:spacing w:val="-8"/>
          <w:sz w:val="28"/>
          <w:szCs w:val="28"/>
        </w:rPr>
        <w:t xml:space="preserve"> (</w:t>
      </w:r>
      <w:r w:rsidR="00083D86" w:rsidRPr="00623056">
        <w:rPr>
          <w:spacing w:val="-8"/>
          <w:sz w:val="28"/>
          <w:szCs w:val="28"/>
        </w:rPr>
        <w:t>t</w:t>
      </w:r>
      <w:r w:rsidR="00C11C7C" w:rsidRPr="00623056">
        <w:rPr>
          <w:spacing w:val="-8"/>
          <w:sz w:val="28"/>
          <w:szCs w:val="28"/>
        </w:rPr>
        <w:t>hường xuyên, trọng tâm quí II và tháng 7/2027)</w:t>
      </w:r>
      <w:r w:rsidR="000C488F" w:rsidRPr="00623056">
        <w:rPr>
          <w:spacing w:val="-8"/>
          <w:sz w:val="28"/>
          <w:szCs w:val="28"/>
        </w:rPr>
        <w:t xml:space="preserve">. </w:t>
      </w:r>
      <w:r w:rsidR="0028222C" w:rsidRPr="00623056">
        <w:rPr>
          <w:spacing w:val="-8"/>
          <w:sz w:val="28"/>
          <w:szCs w:val="28"/>
        </w:rPr>
        <w:t xml:space="preserve"> </w:t>
      </w:r>
    </w:p>
    <w:p w14:paraId="24EE677E" w14:textId="77777777" w:rsidR="008803F8" w:rsidRPr="00623056" w:rsidRDefault="001D548F" w:rsidP="00124B97">
      <w:pPr>
        <w:spacing w:after="80"/>
        <w:rPr>
          <w:spacing w:val="-6"/>
        </w:rPr>
      </w:pPr>
      <w:r w:rsidRPr="00623056">
        <w:rPr>
          <w:spacing w:val="-8"/>
          <w:szCs w:val="28"/>
        </w:rPr>
        <w:t xml:space="preserve">- Chủ trì </w:t>
      </w:r>
      <w:r w:rsidR="00E4040D" w:rsidRPr="00623056">
        <w:rPr>
          <w:spacing w:val="-8"/>
          <w:szCs w:val="28"/>
        </w:rPr>
        <w:t xml:space="preserve">phối hợp với các cơ quan </w:t>
      </w:r>
      <w:r w:rsidR="003E7438" w:rsidRPr="00623056">
        <w:rPr>
          <w:spacing w:val="-6"/>
        </w:rPr>
        <w:t>Trung ương Hội</w:t>
      </w:r>
      <w:r w:rsidR="00E4040D" w:rsidRPr="00623056">
        <w:rPr>
          <w:spacing w:val="-8"/>
          <w:szCs w:val="28"/>
        </w:rPr>
        <w:t xml:space="preserve"> </w:t>
      </w:r>
      <w:r w:rsidR="003E7438" w:rsidRPr="00623056">
        <w:rPr>
          <w:spacing w:val="-8"/>
          <w:szCs w:val="28"/>
        </w:rPr>
        <w:t xml:space="preserve">tham mưu cho Thường trực Trung ương Hội CCB Việt Nam </w:t>
      </w:r>
      <w:r w:rsidR="00E4040D" w:rsidRPr="00623056">
        <w:rPr>
          <w:spacing w:val="-8"/>
          <w:szCs w:val="28"/>
        </w:rPr>
        <w:t xml:space="preserve">tổ chức </w:t>
      </w:r>
      <w:r w:rsidRPr="00623056">
        <w:rPr>
          <w:spacing w:val="-8"/>
          <w:szCs w:val="28"/>
        </w:rPr>
        <w:t xml:space="preserve">cuộc gặp mặt, giao lưu các đại biểu CCB </w:t>
      </w:r>
      <w:r w:rsidRPr="00623056">
        <w:rPr>
          <w:spacing w:val="-6"/>
        </w:rPr>
        <w:t xml:space="preserve">là thương binh, thân nhân gia đình liệt sĩ và người có công với cách mạng và đại biểu các </w:t>
      </w:r>
      <w:r w:rsidRPr="00623056">
        <w:rPr>
          <w:spacing w:val="-6"/>
        </w:rPr>
        <w:lastRenderedPageBreak/>
        <w:t>tổ chức hội, hội viên CCB điển hình, tiêu biểu trong thực hiện chính sách ưu đãi người có công và phong trào “Đền ơn đáp nghĩa”</w:t>
      </w:r>
      <w:r w:rsidR="00C11C7C" w:rsidRPr="00623056">
        <w:rPr>
          <w:spacing w:val="-6"/>
        </w:rPr>
        <w:t xml:space="preserve"> (</w:t>
      </w:r>
      <w:r w:rsidR="00083D86" w:rsidRPr="00623056">
        <w:rPr>
          <w:spacing w:val="-6"/>
        </w:rPr>
        <w:t>có kế hoạch riêng</w:t>
      </w:r>
      <w:r w:rsidR="00C11C7C" w:rsidRPr="00623056">
        <w:rPr>
          <w:spacing w:val="-6"/>
        </w:rPr>
        <w:t>)</w:t>
      </w:r>
      <w:r w:rsidRPr="00623056">
        <w:rPr>
          <w:spacing w:val="-6"/>
        </w:rPr>
        <w:t xml:space="preserve">. </w:t>
      </w:r>
    </w:p>
    <w:p w14:paraId="69051A52" w14:textId="77777777" w:rsidR="00E4040D" w:rsidRPr="00623056" w:rsidRDefault="008803F8" w:rsidP="00124B97">
      <w:pPr>
        <w:spacing w:after="80"/>
        <w:rPr>
          <w:b/>
          <w:i/>
          <w:spacing w:val="-6"/>
        </w:rPr>
      </w:pPr>
      <w:r w:rsidRPr="00623056">
        <w:rPr>
          <w:b/>
          <w:i/>
          <w:spacing w:val="-6"/>
        </w:rPr>
        <w:t>1.2. C</w:t>
      </w:r>
      <w:r w:rsidR="00E4040D" w:rsidRPr="00623056">
        <w:rPr>
          <w:b/>
          <w:i/>
          <w:spacing w:val="-6"/>
        </w:rPr>
        <w:t>ác cơ quan Tham mưu – Tổng hợp, Tổ chức - Chính sách, Kiểm tra - Pháp luật và Tài chính</w:t>
      </w:r>
    </w:p>
    <w:p w14:paraId="03CFBBEC" w14:textId="77777777" w:rsidR="0028222C" w:rsidRPr="00623056" w:rsidRDefault="003E7438" w:rsidP="003E7438">
      <w:pPr>
        <w:pStyle w:val="NormalWeb"/>
        <w:shd w:val="clear" w:color="auto" w:fill="FFFFFF"/>
        <w:spacing w:before="0" w:beforeAutospacing="0" w:after="80" w:afterAutospacing="0"/>
        <w:ind w:firstLine="720"/>
        <w:jc w:val="both"/>
        <w:rPr>
          <w:spacing w:val="-2"/>
          <w:sz w:val="28"/>
          <w:szCs w:val="28"/>
        </w:rPr>
      </w:pPr>
      <w:r w:rsidRPr="00623056">
        <w:rPr>
          <w:spacing w:val="-2"/>
          <w:sz w:val="28"/>
          <w:szCs w:val="28"/>
        </w:rPr>
        <w:t xml:space="preserve">Phối hợp với cơ quan Tuyên giáo – Phong trào tổ chức </w:t>
      </w:r>
      <w:r w:rsidR="000F69B7" w:rsidRPr="00623056">
        <w:rPr>
          <w:spacing w:val="-2"/>
          <w:sz w:val="28"/>
          <w:szCs w:val="28"/>
        </w:rPr>
        <w:t xml:space="preserve">và bảo đảm </w:t>
      </w:r>
      <w:r w:rsidRPr="00623056">
        <w:rPr>
          <w:spacing w:val="-2"/>
          <w:sz w:val="28"/>
          <w:szCs w:val="28"/>
        </w:rPr>
        <w:t>các hoạt động tuyên truyền kỷ niệm 80 năm Ngày Thương binh – Liệt sĩ.</w:t>
      </w:r>
    </w:p>
    <w:p w14:paraId="5368F113" w14:textId="77777777" w:rsidR="0028222C" w:rsidRPr="00623056" w:rsidRDefault="006863CD" w:rsidP="00124B97">
      <w:pPr>
        <w:pStyle w:val="NormalWeb"/>
        <w:shd w:val="clear" w:color="auto" w:fill="FFFFFF"/>
        <w:spacing w:before="0" w:beforeAutospacing="0" w:after="80" w:afterAutospacing="0"/>
        <w:jc w:val="both"/>
        <w:rPr>
          <w:b/>
          <w:sz w:val="28"/>
          <w:szCs w:val="28"/>
        </w:rPr>
      </w:pPr>
      <w:r w:rsidRPr="00623056">
        <w:rPr>
          <w:sz w:val="28"/>
          <w:szCs w:val="28"/>
        </w:rPr>
        <w:tab/>
      </w:r>
      <w:r w:rsidRPr="00623056">
        <w:rPr>
          <w:b/>
          <w:sz w:val="28"/>
          <w:szCs w:val="28"/>
        </w:rPr>
        <w:t>2. Báo Cựu chiến binh Việt Nam</w:t>
      </w:r>
    </w:p>
    <w:p w14:paraId="7BF54369" w14:textId="77777777" w:rsidR="004F5065" w:rsidRPr="00623056" w:rsidRDefault="006863CD" w:rsidP="00124B97">
      <w:pPr>
        <w:pStyle w:val="NormalWeb"/>
        <w:shd w:val="clear" w:color="auto" w:fill="FFFFFF"/>
        <w:spacing w:before="0" w:beforeAutospacing="0" w:after="80" w:afterAutospacing="0"/>
        <w:jc w:val="both"/>
        <w:rPr>
          <w:spacing w:val="-4"/>
          <w:sz w:val="28"/>
          <w:szCs w:val="28"/>
        </w:rPr>
      </w:pPr>
      <w:r w:rsidRPr="00623056">
        <w:rPr>
          <w:rStyle w:val="Strong"/>
          <w:sz w:val="28"/>
          <w:szCs w:val="28"/>
        </w:rPr>
        <w:t xml:space="preserve"> </w:t>
      </w:r>
      <w:r w:rsidRPr="00623056">
        <w:rPr>
          <w:sz w:val="28"/>
          <w:szCs w:val="28"/>
        </w:rPr>
        <w:tab/>
      </w:r>
      <w:r w:rsidRPr="00623056">
        <w:rPr>
          <w:spacing w:val="-4"/>
          <w:sz w:val="28"/>
          <w:szCs w:val="28"/>
        </w:rPr>
        <w:t>- Mở</w:t>
      </w:r>
      <w:r w:rsidR="004F5065" w:rsidRPr="00623056">
        <w:rPr>
          <w:spacing w:val="-4"/>
          <w:sz w:val="28"/>
          <w:szCs w:val="28"/>
        </w:rPr>
        <w:t xml:space="preserve"> chuyên trang, chuyên mục </w:t>
      </w:r>
      <w:r w:rsidRPr="00623056">
        <w:rPr>
          <w:spacing w:val="-4"/>
          <w:sz w:val="28"/>
          <w:szCs w:val="28"/>
        </w:rPr>
        <w:t xml:space="preserve">các nội dung tuyên truyền trọng điểm về thương binh, liệt sĩ, người có công với cách mạng </w:t>
      </w:r>
      <w:r w:rsidR="004F5065" w:rsidRPr="00623056">
        <w:rPr>
          <w:spacing w:val="-4"/>
          <w:sz w:val="28"/>
          <w:szCs w:val="28"/>
        </w:rPr>
        <w:t xml:space="preserve">trên </w:t>
      </w:r>
      <w:r w:rsidR="000D3CFC">
        <w:rPr>
          <w:spacing w:val="-4"/>
          <w:sz w:val="28"/>
          <w:szCs w:val="28"/>
        </w:rPr>
        <w:t>Báo CCB</w:t>
      </w:r>
      <w:r w:rsidRPr="00623056">
        <w:rPr>
          <w:spacing w:val="-4"/>
          <w:sz w:val="28"/>
          <w:szCs w:val="28"/>
        </w:rPr>
        <w:t xml:space="preserve"> Việt Nam</w:t>
      </w:r>
      <w:r w:rsidR="004F5065" w:rsidRPr="00623056">
        <w:rPr>
          <w:spacing w:val="-4"/>
          <w:sz w:val="28"/>
          <w:szCs w:val="28"/>
        </w:rPr>
        <w:t>.</w:t>
      </w:r>
    </w:p>
    <w:p w14:paraId="0B28075D" w14:textId="77777777" w:rsidR="003E7438" w:rsidRDefault="004F5065" w:rsidP="003E7438">
      <w:pPr>
        <w:pStyle w:val="NormalWeb"/>
        <w:shd w:val="clear" w:color="auto" w:fill="FFFFFF"/>
        <w:spacing w:before="0" w:beforeAutospacing="0" w:after="80" w:afterAutospacing="0"/>
        <w:ind w:firstLine="720"/>
        <w:jc w:val="both"/>
        <w:rPr>
          <w:sz w:val="28"/>
          <w:szCs w:val="28"/>
        </w:rPr>
      </w:pPr>
      <w:r w:rsidRPr="00623056">
        <w:rPr>
          <w:sz w:val="28"/>
          <w:szCs w:val="28"/>
        </w:rPr>
        <w:t>- Chủ trì theo dõi, tổng hợp, nhận định thông tin trên báo chí, môi trường mạng và dư luận xã hội liên quan đến các hoạt động kỷ niệm; thẩm định chặt chẽ các t</w:t>
      </w:r>
      <w:r w:rsidR="006863CD" w:rsidRPr="00623056">
        <w:rPr>
          <w:sz w:val="28"/>
          <w:szCs w:val="28"/>
        </w:rPr>
        <w:t>uyến tin, bài, phóng sự, ký sự,</w:t>
      </w:r>
      <w:r w:rsidRPr="00623056">
        <w:rPr>
          <w:sz w:val="28"/>
          <w:szCs w:val="28"/>
        </w:rPr>
        <w:t xml:space="preserve"> bài viết</w:t>
      </w:r>
      <w:r w:rsidR="006863CD" w:rsidRPr="00623056">
        <w:rPr>
          <w:sz w:val="28"/>
          <w:szCs w:val="28"/>
        </w:rPr>
        <w:t xml:space="preserve"> đăng Báo C</w:t>
      </w:r>
      <w:r w:rsidR="000D3CFC">
        <w:rPr>
          <w:sz w:val="28"/>
          <w:szCs w:val="28"/>
        </w:rPr>
        <w:t>CB</w:t>
      </w:r>
      <w:r w:rsidR="006863CD" w:rsidRPr="00623056">
        <w:rPr>
          <w:sz w:val="28"/>
          <w:szCs w:val="28"/>
        </w:rPr>
        <w:t xml:space="preserve"> Việt Nam;</w:t>
      </w:r>
      <w:r w:rsidRPr="00623056">
        <w:rPr>
          <w:sz w:val="28"/>
          <w:szCs w:val="28"/>
        </w:rPr>
        <w:t xml:space="preserve"> kịp thời phát hiện, ngăn chặn, xử lý các thông tin xấu độc, sa</w:t>
      </w:r>
      <w:r w:rsidR="006863CD" w:rsidRPr="00623056">
        <w:rPr>
          <w:sz w:val="28"/>
          <w:szCs w:val="28"/>
        </w:rPr>
        <w:t>i sự thật, xuyên tạc chống phá</w:t>
      </w:r>
      <w:r w:rsidRPr="00623056">
        <w:rPr>
          <w:sz w:val="28"/>
          <w:szCs w:val="28"/>
        </w:rPr>
        <w:t xml:space="preserve"> các hoạt động kỷ niệm.</w:t>
      </w:r>
    </w:p>
    <w:p w14:paraId="19AF23C6" w14:textId="77777777" w:rsidR="00447D7A" w:rsidRPr="00623056" w:rsidRDefault="00447D7A" w:rsidP="003E7438">
      <w:pPr>
        <w:pStyle w:val="NormalWeb"/>
        <w:shd w:val="clear" w:color="auto" w:fill="FFFFFF"/>
        <w:spacing w:before="0" w:beforeAutospacing="0" w:after="80" w:afterAutospacing="0"/>
        <w:ind w:firstLine="720"/>
        <w:jc w:val="both"/>
        <w:rPr>
          <w:sz w:val="28"/>
          <w:szCs w:val="28"/>
        </w:rPr>
      </w:pPr>
      <w:r>
        <w:rPr>
          <w:sz w:val="28"/>
          <w:szCs w:val="28"/>
        </w:rPr>
        <w:t>- Chủ trì phối hợp tham mưu tổ chức Cuộc thi viết về Thương</w:t>
      </w:r>
      <w:r w:rsidR="0014608A">
        <w:rPr>
          <w:sz w:val="28"/>
          <w:szCs w:val="28"/>
        </w:rPr>
        <w:t xml:space="preserve"> binh</w:t>
      </w:r>
      <w:r w:rsidR="000D3CFC">
        <w:rPr>
          <w:sz w:val="28"/>
          <w:szCs w:val="28"/>
        </w:rPr>
        <w:t xml:space="preserve"> </w:t>
      </w:r>
      <w:r w:rsidR="0014608A">
        <w:rPr>
          <w:sz w:val="28"/>
          <w:szCs w:val="28"/>
        </w:rPr>
        <w:t>-</w:t>
      </w:r>
      <w:r w:rsidR="000D3CFC">
        <w:rPr>
          <w:sz w:val="28"/>
          <w:szCs w:val="28"/>
        </w:rPr>
        <w:t xml:space="preserve"> </w:t>
      </w:r>
      <w:r w:rsidR="0014608A">
        <w:rPr>
          <w:sz w:val="28"/>
          <w:szCs w:val="28"/>
        </w:rPr>
        <w:t xml:space="preserve">Liệt sĩ và lan tỏa giá trị truyền thống bằng phương thức mới: Video ký ức chiến đấu, </w:t>
      </w:r>
      <w:r w:rsidR="0014608A" w:rsidRPr="0014608A">
        <w:rPr>
          <w:sz w:val="28"/>
          <w:szCs w:val="28"/>
        </w:rPr>
        <w:t>chuỗi podcast kể chuyện chiến trường</w:t>
      </w:r>
      <w:r w:rsidR="0014608A">
        <w:rPr>
          <w:sz w:val="28"/>
          <w:szCs w:val="28"/>
        </w:rPr>
        <w:t>…</w:t>
      </w:r>
    </w:p>
    <w:p w14:paraId="6EFC241D" w14:textId="77777777" w:rsidR="003E7438" w:rsidRPr="00623056" w:rsidRDefault="003E7438" w:rsidP="003E7438">
      <w:pPr>
        <w:spacing w:after="80"/>
        <w:rPr>
          <w:b/>
          <w:spacing w:val="-6"/>
        </w:rPr>
      </w:pPr>
      <w:r w:rsidRPr="00623056">
        <w:rPr>
          <w:b/>
          <w:spacing w:val="-6"/>
        </w:rPr>
        <w:t xml:space="preserve">3. Làng Hữu nghị Việt Nam </w:t>
      </w:r>
    </w:p>
    <w:p w14:paraId="5A026DC9" w14:textId="77777777" w:rsidR="0014608A" w:rsidRDefault="003E7438" w:rsidP="003E7438">
      <w:pPr>
        <w:pStyle w:val="NormalWeb"/>
        <w:shd w:val="clear" w:color="auto" w:fill="FFFFFF"/>
        <w:spacing w:before="0" w:beforeAutospacing="0" w:after="80" w:afterAutospacing="0"/>
        <w:ind w:firstLine="720"/>
        <w:jc w:val="both"/>
        <w:rPr>
          <w:spacing w:val="-2"/>
          <w:sz w:val="28"/>
          <w:szCs w:val="28"/>
        </w:rPr>
      </w:pPr>
      <w:r w:rsidRPr="00623056">
        <w:rPr>
          <w:spacing w:val="-2"/>
          <w:sz w:val="28"/>
          <w:szCs w:val="28"/>
        </w:rPr>
        <w:t>- Tích cực, chủ động tổ chức các hoạt động tuyên truyền theo sự chỉ đạo của Ban Công tác CCB Việt Nam; kịp thời phát hiện, nhận diện, chủ động định hướng cho mọi cán bô</w:t>
      </w:r>
      <w:r w:rsidR="000D3CFC">
        <w:rPr>
          <w:spacing w:val="-2"/>
          <w:sz w:val="28"/>
          <w:szCs w:val="28"/>
        </w:rPr>
        <w:t>̣, hội viên CCB, công nhâ</w:t>
      </w:r>
      <w:r w:rsidR="000F69B7" w:rsidRPr="00623056">
        <w:rPr>
          <w:spacing w:val="-2"/>
          <w:sz w:val="28"/>
          <w:szCs w:val="28"/>
        </w:rPr>
        <w:t>n viên chức</w:t>
      </w:r>
      <w:r w:rsidRPr="00623056">
        <w:rPr>
          <w:spacing w:val="-2"/>
          <w:sz w:val="28"/>
          <w:szCs w:val="28"/>
        </w:rPr>
        <w:t xml:space="preserve"> nhận thức đúng đắn các thông tin sai sự thật, xuyên tạc, các hành vi lợi dụng dịp kỷ niệm để chống phá Đảng, Nhà nước, chia rẽ khối đại đoàn kết toàn dân tộc (tổ chức thường xuyên).</w:t>
      </w:r>
    </w:p>
    <w:p w14:paraId="2A3A9E99" w14:textId="77777777" w:rsidR="003E7438" w:rsidRPr="00623056" w:rsidRDefault="0014608A" w:rsidP="003E7438">
      <w:pPr>
        <w:pStyle w:val="NormalWeb"/>
        <w:shd w:val="clear" w:color="auto" w:fill="FFFFFF"/>
        <w:spacing w:before="0" w:beforeAutospacing="0" w:after="80" w:afterAutospacing="0"/>
        <w:ind w:firstLine="720"/>
        <w:jc w:val="both"/>
        <w:rPr>
          <w:spacing w:val="-2"/>
          <w:sz w:val="28"/>
          <w:szCs w:val="28"/>
        </w:rPr>
      </w:pPr>
      <w:r>
        <w:rPr>
          <w:spacing w:val="-2"/>
          <w:sz w:val="28"/>
          <w:szCs w:val="28"/>
        </w:rPr>
        <w:t>- Tổ chức tốt các hoạt động chăm sóc các đối tượng chính sách tại Làng; phối hợp thực hiện có hiệu quả công tác hỗ trợ, giúp đỡ của các tổ chức đoàn thể đối với Làng Hữu nghị Việt Nam</w:t>
      </w:r>
      <w:r w:rsidR="00ED51FF">
        <w:rPr>
          <w:spacing w:val="-2"/>
          <w:sz w:val="28"/>
          <w:szCs w:val="28"/>
        </w:rPr>
        <w:t>.</w:t>
      </w:r>
      <w:r w:rsidR="003E7438" w:rsidRPr="00623056">
        <w:rPr>
          <w:spacing w:val="-2"/>
          <w:sz w:val="28"/>
          <w:szCs w:val="28"/>
        </w:rPr>
        <w:t xml:space="preserve">  </w:t>
      </w:r>
    </w:p>
    <w:p w14:paraId="25E3209C" w14:textId="77777777" w:rsidR="004F5065" w:rsidRPr="00623056" w:rsidRDefault="000F69B7" w:rsidP="000F69B7">
      <w:pPr>
        <w:pStyle w:val="NormalWeb"/>
        <w:shd w:val="clear" w:color="auto" w:fill="FFFFFF"/>
        <w:spacing w:before="0" w:beforeAutospacing="0" w:after="80" w:afterAutospacing="0"/>
        <w:ind w:firstLine="720"/>
        <w:jc w:val="both"/>
        <w:rPr>
          <w:sz w:val="28"/>
          <w:szCs w:val="28"/>
        </w:rPr>
      </w:pPr>
      <w:r w:rsidRPr="00623056">
        <w:rPr>
          <w:b/>
          <w:sz w:val="28"/>
          <w:szCs w:val="28"/>
        </w:rPr>
        <w:t>4</w:t>
      </w:r>
      <w:r w:rsidR="004F5065" w:rsidRPr="00623056">
        <w:rPr>
          <w:rStyle w:val="Strong"/>
          <w:sz w:val="28"/>
          <w:szCs w:val="28"/>
        </w:rPr>
        <w:t xml:space="preserve">. </w:t>
      </w:r>
      <w:r w:rsidR="00566EA3" w:rsidRPr="00623056">
        <w:rPr>
          <w:rStyle w:val="Strong"/>
          <w:sz w:val="28"/>
          <w:szCs w:val="28"/>
        </w:rPr>
        <w:t>Hội Cựu chiến binh ca</w:t>
      </w:r>
      <w:r w:rsidR="001D548F" w:rsidRPr="00623056">
        <w:rPr>
          <w:rStyle w:val="Strong"/>
          <w:sz w:val="28"/>
          <w:szCs w:val="28"/>
        </w:rPr>
        <w:t>́c tỉnh, thành phố</w:t>
      </w:r>
      <w:r w:rsidR="004458DC" w:rsidRPr="00623056">
        <w:rPr>
          <w:rStyle w:val="Strong"/>
          <w:sz w:val="28"/>
          <w:szCs w:val="28"/>
        </w:rPr>
        <w:t>, khối 487</w:t>
      </w:r>
    </w:p>
    <w:p w14:paraId="1566D006" w14:textId="77777777" w:rsidR="00566EA3" w:rsidRPr="00623056" w:rsidRDefault="004F5065" w:rsidP="00124B97">
      <w:pPr>
        <w:pStyle w:val="NormalWeb"/>
        <w:shd w:val="clear" w:color="auto" w:fill="FFFFFF"/>
        <w:spacing w:before="0" w:beforeAutospacing="0" w:after="80" w:afterAutospacing="0"/>
        <w:ind w:firstLine="720"/>
        <w:jc w:val="both"/>
        <w:rPr>
          <w:sz w:val="28"/>
          <w:szCs w:val="28"/>
        </w:rPr>
      </w:pPr>
      <w:r w:rsidRPr="00623056">
        <w:rPr>
          <w:sz w:val="28"/>
          <w:szCs w:val="28"/>
        </w:rPr>
        <w:t xml:space="preserve">- Triển khai Kế hoạch này đến các </w:t>
      </w:r>
      <w:r w:rsidR="009C1C6E" w:rsidRPr="00623056">
        <w:rPr>
          <w:sz w:val="28"/>
          <w:szCs w:val="28"/>
        </w:rPr>
        <w:t xml:space="preserve">tổ chức hội và hội viên thuộc quyền; </w:t>
      </w:r>
      <w:r w:rsidRPr="00623056">
        <w:rPr>
          <w:sz w:val="28"/>
          <w:szCs w:val="28"/>
        </w:rPr>
        <w:t>xác định rõ nội dung, hình thức và tiến độ thực hiện các hoạt động tuyên truyền</w:t>
      </w:r>
      <w:r w:rsidR="00083D86" w:rsidRPr="00623056">
        <w:rPr>
          <w:sz w:val="28"/>
          <w:szCs w:val="28"/>
        </w:rPr>
        <w:t xml:space="preserve"> (hoàn thành tháng 8/2026)</w:t>
      </w:r>
      <w:r w:rsidRPr="00623056">
        <w:rPr>
          <w:sz w:val="28"/>
          <w:szCs w:val="28"/>
        </w:rPr>
        <w:t xml:space="preserve">. </w:t>
      </w:r>
    </w:p>
    <w:p w14:paraId="2447375F" w14:textId="77777777" w:rsidR="004F5065" w:rsidRPr="00623056" w:rsidRDefault="00566EA3" w:rsidP="00124B97">
      <w:pPr>
        <w:pStyle w:val="NormalWeb"/>
        <w:shd w:val="clear" w:color="auto" w:fill="FFFFFF"/>
        <w:spacing w:before="0" w:beforeAutospacing="0" w:after="80" w:afterAutospacing="0"/>
        <w:ind w:firstLine="720"/>
        <w:jc w:val="both"/>
        <w:rPr>
          <w:sz w:val="28"/>
          <w:szCs w:val="28"/>
        </w:rPr>
      </w:pPr>
      <w:r w:rsidRPr="00623056">
        <w:rPr>
          <w:sz w:val="28"/>
          <w:szCs w:val="28"/>
        </w:rPr>
        <w:t xml:space="preserve">- </w:t>
      </w:r>
      <w:r w:rsidR="009C1C6E" w:rsidRPr="00623056">
        <w:rPr>
          <w:sz w:val="28"/>
          <w:szCs w:val="28"/>
        </w:rPr>
        <w:t>Đẩy mạnh tuyên truyền thường xuyên, liên tục các nội dung tuyên truyền cốt lõi, xuyên suốt và theo đợt; tích cực, chủ động t</w:t>
      </w:r>
      <w:r w:rsidR="00452030" w:rsidRPr="00623056">
        <w:rPr>
          <w:sz w:val="28"/>
          <w:szCs w:val="28"/>
        </w:rPr>
        <w:t xml:space="preserve">uyên truyền, vận động </w:t>
      </w:r>
      <w:r w:rsidR="009C1C6E" w:rsidRPr="00623056">
        <w:rPr>
          <w:sz w:val="28"/>
          <w:szCs w:val="28"/>
        </w:rPr>
        <w:t>các tổ chức hội và hội viên</w:t>
      </w:r>
      <w:r w:rsidR="00452030" w:rsidRPr="00623056">
        <w:rPr>
          <w:sz w:val="28"/>
          <w:szCs w:val="28"/>
        </w:rPr>
        <w:t xml:space="preserve"> tích cực hưởng ứng phong trào “Đền ơn đáp</w:t>
      </w:r>
      <w:r w:rsidR="009C1C6E" w:rsidRPr="00623056">
        <w:rPr>
          <w:sz w:val="28"/>
          <w:szCs w:val="28"/>
        </w:rPr>
        <w:t xml:space="preserve"> nghĩa”, “Uống nước nhớ nguồn”;</w:t>
      </w:r>
      <w:r w:rsidR="004F5065" w:rsidRPr="00623056">
        <w:rPr>
          <w:sz w:val="28"/>
          <w:szCs w:val="28"/>
        </w:rPr>
        <w:t xml:space="preserve"> </w:t>
      </w:r>
      <w:r w:rsidR="009C1C6E" w:rsidRPr="00623056">
        <w:rPr>
          <w:sz w:val="28"/>
          <w:szCs w:val="28"/>
        </w:rPr>
        <w:t xml:space="preserve">kiểm duyệt </w:t>
      </w:r>
      <w:r w:rsidR="004F5065" w:rsidRPr="00623056">
        <w:rPr>
          <w:sz w:val="28"/>
          <w:szCs w:val="28"/>
        </w:rPr>
        <w:t>và quản lý chặt chẽ nội dung tuyên truyền</w:t>
      </w:r>
      <w:r w:rsidRPr="00623056">
        <w:rPr>
          <w:sz w:val="28"/>
          <w:szCs w:val="28"/>
        </w:rPr>
        <w:t>, tạo sự</w:t>
      </w:r>
      <w:r w:rsidR="004F5065" w:rsidRPr="00623056">
        <w:rPr>
          <w:sz w:val="28"/>
          <w:szCs w:val="28"/>
        </w:rPr>
        <w:t xml:space="preserve"> thống nhất </w:t>
      </w:r>
      <w:r w:rsidR="009C1C6E" w:rsidRPr="00623056">
        <w:rPr>
          <w:sz w:val="28"/>
          <w:szCs w:val="28"/>
        </w:rPr>
        <w:t xml:space="preserve">cao </w:t>
      </w:r>
      <w:r w:rsidR="004F5065" w:rsidRPr="00623056">
        <w:rPr>
          <w:sz w:val="28"/>
          <w:szCs w:val="28"/>
        </w:rPr>
        <w:t xml:space="preserve">trong nhận thức và hành động của </w:t>
      </w:r>
      <w:r w:rsidR="009C1C6E" w:rsidRPr="00623056">
        <w:rPr>
          <w:sz w:val="28"/>
          <w:szCs w:val="28"/>
        </w:rPr>
        <w:t xml:space="preserve">mọi </w:t>
      </w:r>
      <w:r w:rsidR="004F5065" w:rsidRPr="00623056">
        <w:rPr>
          <w:sz w:val="28"/>
          <w:szCs w:val="28"/>
        </w:rPr>
        <w:t xml:space="preserve">cán bộ, </w:t>
      </w:r>
      <w:r w:rsidR="009C1C6E" w:rsidRPr="00623056">
        <w:rPr>
          <w:sz w:val="28"/>
          <w:szCs w:val="28"/>
        </w:rPr>
        <w:t>hội viên</w:t>
      </w:r>
      <w:r w:rsidR="00452030" w:rsidRPr="00623056">
        <w:rPr>
          <w:sz w:val="28"/>
          <w:szCs w:val="28"/>
        </w:rPr>
        <w:t>;</w:t>
      </w:r>
      <w:r w:rsidRPr="00623056">
        <w:rPr>
          <w:sz w:val="28"/>
          <w:szCs w:val="28"/>
        </w:rPr>
        <w:t xml:space="preserve"> </w:t>
      </w:r>
      <w:r w:rsidR="00823045" w:rsidRPr="00623056">
        <w:rPr>
          <w:sz w:val="28"/>
          <w:szCs w:val="28"/>
        </w:rPr>
        <w:t>lồng ghép</w:t>
      </w:r>
      <w:r w:rsidR="004F5065" w:rsidRPr="00623056">
        <w:rPr>
          <w:sz w:val="28"/>
          <w:szCs w:val="28"/>
        </w:rPr>
        <w:t xml:space="preserve"> hoạt động </w:t>
      </w:r>
      <w:r w:rsidRPr="00623056">
        <w:rPr>
          <w:sz w:val="28"/>
          <w:szCs w:val="28"/>
        </w:rPr>
        <w:t>tuyên truyền</w:t>
      </w:r>
      <w:r w:rsidR="00452030" w:rsidRPr="00623056">
        <w:rPr>
          <w:sz w:val="28"/>
          <w:szCs w:val="28"/>
        </w:rPr>
        <w:t xml:space="preserve">, giáo dục </w:t>
      </w:r>
      <w:r w:rsidR="00823045" w:rsidRPr="00623056">
        <w:rPr>
          <w:sz w:val="28"/>
          <w:szCs w:val="28"/>
        </w:rPr>
        <w:t xml:space="preserve">với </w:t>
      </w:r>
      <w:r w:rsidR="009C1C6E" w:rsidRPr="00623056">
        <w:rPr>
          <w:sz w:val="28"/>
          <w:szCs w:val="28"/>
        </w:rPr>
        <w:t>triển khai các</w:t>
      </w:r>
      <w:r w:rsidR="00452030" w:rsidRPr="00623056">
        <w:rPr>
          <w:sz w:val="28"/>
          <w:szCs w:val="28"/>
        </w:rPr>
        <w:t xml:space="preserve"> </w:t>
      </w:r>
      <w:r w:rsidR="00823045" w:rsidRPr="00623056">
        <w:rPr>
          <w:sz w:val="28"/>
          <w:szCs w:val="28"/>
        </w:rPr>
        <w:t>phong trào thi đua yêu nước, hoạt động</w:t>
      </w:r>
      <w:r w:rsidR="00452030" w:rsidRPr="00623056">
        <w:rPr>
          <w:sz w:val="28"/>
          <w:szCs w:val="28"/>
        </w:rPr>
        <w:t xml:space="preserve"> đền ơn đáp nghĩa</w:t>
      </w:r>
      <w:r w:rsidR="00823045" w:rsidRPr="00623056">
        <w:rPr>
          <w:sz w:val="28"/>
          <w:szCs w:val="28"/>
        </w:rPr>
        <w:t xml:space="preserve"> làm </w:t>
      </w:r>
      <w:r w:rsidR="00452030" w:rsidRPr="00623056">
        <w:rPr>
          <w:sz w:val="28"/>
          <w:szCs w:val="28"/>
        </w:rPr>
        <w:t xml:space="preserve">lan tỏa sâu rộng “văn hóa tri ân” trong </w:t>
      </w:r>
      <w:r w:rsidR="00823045" w:rsidRPr="00623056">
        <w:rPr>
          <w:sz w:val="28"/>
          <w:szCs w:val="28"/>
        </w:rPr>
        <w:t xml:space="preserve">CCB, CQN và </w:t>
      </w:r>
      <w:r w:rsidR="00452030" w:rsidRPr="00623056">
        <w:rPr>
          <w:sz w:val="28"/>
          <w:szCs w:val="28"/>
        </w:rPr>
        <w:t>cộng đồng</w:t>
      </w:r>
      <w:r w:rsidR="00823045" w:rsidRPr="00623056">
        <w:rPr>
          <w:sz w:val="28"/>
          <w:szCs w:val="28"/>
        </w:rPr>
        <w:t xml:space="preserve"> xã hội</w:t>
      </w:r>
      <w:r w:rsidR="00083D86" w:rsidRPr="00623056">
        <w:rPr>
          <w:sz w:val="28"/>
          <w:szCs w:val="28"/>
        </w:rPr>
        <w:t xml:space="preserve"> (tổ chức thường xuyên trong toàn đợt)</w:t>
      </w:r>
      <w:r w:rsidR="00452030" w:rsidRPr="00623056">
        <w:rPr>
          <w:sz w:val="28"/>
          <w:szCs w:val="28"/>
        </w:rPr>
        <w:t>.</w:t>
      </w:r>
    </w:p>
    <w:p w14:paraId="5B23EC09" w14:textId="77777777" w:rsidR="004F5065" w:rsidRPr="00623056" w:rsidRDefault="004F5065" w:rsidP="00124B97">
      <w:pPr>
        <w:pStyle w:val="NormalWeb"/>
        <w:shd w:val="clear" w:color="auto" w:fill="FFFFFF"/>
        <w:spacing w:before="0" w:beforeAutospacing="0" w:after="80" w:afterAutospacing="0"/>
        <w:ind w:firstLine="720"/>
        <w:jc w:val="both"/>
        <w:rPr>
          <w:sz w:val="28"/>
          <w:szCs w:val="28"/>
        </w:rPr>
      </w:pPr>
      <w:r w:rsidRPr="00623056">
        <w:rPr>
          <w:sz w:val="28"/>
          <w:szCs w:val="28"/>
        </w:rPr>
        <w:t xml:space="preserve">- </w:t>
      </w:r>
      <w:r w:rsidR="000F69B7" w:rsidRPr="00623056">
        <w:rPr>
          <w:sz w:val="28"/>
          <w:szCs w:val="28"/>
        </w:rPr>
        <w:t>Tích cực, c</w:t>
      </w:r>
      <w:r w:rsidR="009C1C6E" w:rsidRPr="00623056">
        <w:rPr>
          <w:sz w:val="28"/>
          <w:szCs w:val="28"/>
        </w:rPr>
        <w:t>hủ động cung cấp thông tin, định hướng tuyên truyền; t</w:t>
      </w:r>
      <w:r w:rsidRPr="00623056">
        <w:rPr>
          <w:sz w:val="28"/>
          <w:szCs w:val="28"/>
        </w:rPr>
        <w:t>heo dõi, kiểm tra, đôn đốc vi</w:t>
      </w:r>
      <w:r w:rsidR="009C1C6E" w:rsidRPr="00623056">
        <w:rPr>
          <w:sz w:val="28"/>
          <w:szCs w:val="28"/>
        </w:rPr>
        <w:t>ệc triển khai thực hiện;</w:t>
      </w:r>
      <w:r w:rsidRPr="00623056">
        <w:rPr>
          <w:sz w:val="28"/>
          <w:szCs w:val="28"/>
        </w:rPr>
        <w:t xml:space="preserve"> tăng cường nắm </w:t>
      </w:r>
      <w:r w:rsidR="009C1C6E" w:rsidRPr="00623056">
        <w:rPr>
          <w:sz w:val="28"/>
          <w:szCs w:val="28"/>
        </w:rPr>
        <w:t xml:space="preserve">bắt tình hình tư tưởng, dư luận </w:t>
      </w:r>
      <w:r w:rsidRPr="00623056">
        <w:rPr>
          <w:sz w:val="28"/>
          <w:szCs w:val="28"/>
        </w:rPr>
        <w:t>xã hội</w:t>
      </w:r>
      <w:r w:rsidR="009C1C6E" w:rsidRPr="00623056">
        <w:rPr>
          <w:sz w:val="28"/>
          <w:szCs w:val="28"/>
        </w:rPr>
        <w:t xml:space="preserve"> trong CCB</w:t>
      </w:r>
      <w:r w:rsidRPr="00623056">
        <w:rPr>
          <w:sz w:val="28"/>
          <w:szCs w:val="28"/>
        </w:rPr>
        <w:t xml:space="preserve">; kịp thời phát hiện, xử lý những vấn đề phát sinh; đấu </w:t>
      </w:r>
      <w:r w:rsidRPr="00623056">
        <w:rPr>
          <w:sz w:val="28"/>
          <w:szCs w:val="28"/>
        </w:rPr>
        <w:lastRenderedPageBreak/>
        <w:t>tranh phản bác các thông tin sai trái, xuyên tạc lịch sử, phủ nhận sự hy sinh, cống hiến của các thế hệ cách mạng và chủ trương, chính sách của Đảng, Nhà nước đối với người có công với cách mạng</w:t>
      </w:r>
      <w:r w:rsidR="00083D86" w:rsidRPr="00623056">
        <w:rPr>
          <w:sz w:val="28"/>
          <w:szCs w:val="28"/>
        </w:rPr>
        <w:t xml:space="preserve"> (tổ chức thường xuyên trong toàn đợt).</w:t>
      </w:r>
    </w:p>
    <w:p w14:paraId="0C22FBC6" w14:textId="77777777" w:rsidR="000F69B7" w:rsidRPr="00623056" w:rsidRDefault="000F69B7" w:rsidP="00124B97">
      <w:pPr>
        <w:pStyle w:val="NormalWeb"/>
        <w:shd w:val="clear" w:color="auto" w:fill="FFFFFF"/>
        <w:spacing w:before="0" w:beforeAutospacing="0" w:after="80" w:afterAutospacing="0"/>
        <w:ind w:firstLine="720"/>
        <w:jc w:val="both"/>
        <w:rPr>
          <w:sz w:val="28"/>
          <w:szCs w:val="28"/>
        </w:rPr>
      </w:pPr>
      <w:r w:rsidRPr="00623056">
        <w:rPr>
          <w:sz w:val="28"/>
          <w:szCs w:val="28"/>
        </w:rPr>
        <w:t>- Chủ động tham mưu cho Mặt trận Tổ quốc và cấp ủy, chính quyền địa phương quan tâm, tạo điều kiện bảo đảm kinh phí cho công tác tuyên truyền và các hoạt động tri ân, đền ơn đáp nghĩa.</w:t>
      </w:r>
    </w:p>
    <w:p w14:paraId="3521A0FD" w14:textId="77777777" w:rsidR="000D2AC6" w:rsidRPr="00623056" w:rsidRDefault="00452030" w:rsidP="00124B97">
      <w:pPr>
        <w:tabs>
          <w:tab w:val="left" w:pos="284"/>
          <w:tab w:val="left" w:pos="567"/>
        </w:tabs>
        <w:spacing w:after="80"/>
        <w:ind w:right="-28" w:firstLine="567"/>
      </w:pPr>
      <w:r w:rsidRPr="00623056">
        <w:t xml:space="preserve"> </w:t>
      </w:r>
      <w:r w:rsidR="001D548F" w:rsidRPr="00623056">
        <w:t>- Báo cáo kết quả tuyên truyền</w:t>
      </w:r>
      <w:r w:rsidR="00D24578" w:rsidRPr="00623056">
        <w:t xml:space="preserve"> kỷ niệm 80 năm Ngày Thương binh – Liệt </w:t>
      </w:r>
      <w:r w:rsidR="00CA1C7E" w:rsidRPr="00623056">
        <w:t>sĩ theo đợt (</w:t>
      </w:r>
      <w:r w:rsidR="009C1C6E" w:rsidRPr="00623056">
        <w:t xml:space="preserve">sơ kết </w:t>
      </w:r>
      <w:r w:rsidR="00CA1C7E" w:rsidRPr="00623056">
        <w:t>đợt 1</w:t>
      </w:r>
      <w:r w:rsidR="009539D5" w:rsidRPr="00623056">
        <w:t>, trước ngày 20/</w:t>
      </w:r>
      <w:r w:rsidR="00CA1C7E" w:rsidRPr="00623056">
        <w:t xml:space="preserve">12/2026; </w:t>
      </w:r>
      <w:r w:rsidR="009C1C6E" w:rsidRPr="00623056">
        <w:t>tổng kết sau một năm</w:t>
      </w:r>
      <w:r w:rsidR="009539D5" w:rsidRPr="00623056">
        <w:t xml:space="preserve"> thực hiện </w:t>
      </w:r>
      <w:r w:rsidR="00521610" w:rsidRPr="00623056">
        <w:t>trước ngày 20/</w:t>
      </w:r>
      <w:r w:rsidR="00CA1C7E" w:rsidRPr="00623056">
        <w:t>7/2027)</w:t>
      </w:r>
      <w:r w:rsidR="009539D5" w:rsidRPr="00623056">
        <w:t>. Văn bản báo cáo gửi</w:t>
      </w:r>
      <w:r w:rsidR="00CA1C7E" w:rsidRPr="00623056">
        <w:t xml:space="preserve"> về Trung ương Hội Cựu chiến binh Việt Nam (qua cơ quan Tuyên giáo – Phong trào).</w:t>
      </w:r>
    </w:p>
    <w:p w14:paraId="6629DD61" w14:textId="77777777" w:rsidR="00112F48" w:rsidRPr="00623056" w:rsidRDefault="00CA1C7E" w:rsidP="00951C5A">
      <w:pPr>
        <w:tabs>
          <w:tab w:val="left" w:pos="284"/>
          <w:tab w:val="left" w:pos="567"/>
        </w:tabs>
        <w:spacing w:after="80"/>
        <w:ind w:right="-28" w:firstLine="567"/>
      </w:pPr>
      <w:r w:rsidRPr="00623056">
        <w:t xml:space="preserve">Trên đây là </w:t>
      </w:r>
      <w:r w:rsidR="00083D86" w:rsidRPr="00623056">
        <w:t>Hướng dẫn</w:t>
      </w:r>
      <w:r w:rsidR="001D15A2" w:rsidRPr="00623056">
        <w:t xml:space="preserve"> tuyên truyền kỷ niệm 80 năm Ngày Thương binh – Liệt sĩ, đề nghị Hội Cựu chiến binh các tỉnh, thành phố, các cơ quan, đơn vị trực thuộc Trung ương Hội Cựu chiến binh Việt Nam </w:t>
      </w:r>
      <w:r w:rsidR="008803F8" w:rsidRPr="00623056">
        <w:t>quán triệt và xây dựng kế hoạch</w:t>
      </w:r>
      <w:r w:rsidR="001D15A2" w:rsidRPr="00623056">
        <w:t xml:space="preserve"> triển khai thực hiện</w:t>
      </w:r>
      <w:r w:rsidR="008803F8" w:rsidRPr="00623056">
        <w:t xml:space="preserve"> nghiêm túc, hiệu quả</w:t>
      </w:r>
      <w:r w:rsidR="001D15A2" w:rsidRPr="00623056">
        <w:t>.</w:t>
      </w:r>
      <w:r w:rsidR="008803F8" w:rsidRPr="00623056">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3"/>
        <w:gridCol w:w="3988"/>
      </w:tblGrid>
      <w:tr w:rsidR="00623056" w:rsidRPr="00623056" w14:paraId="2DD60D1E" w14:textId="77777777" w:rsidTr="004A32B3">
        <w:tc>
          <w:tcPr>
            <w:tcW w:w="5083" w:type="dxa"/>
          </w:tcPr>
          <w:p w14:paraId="6F1EB969" w14:textId="77777777" w:rsidR="000D2AC6" w:rsidRPr="00623056" w:rsidRDefault="000D2AC6" w:rsidP="004A32B3">
            <w:pPr>
              <w:tabs>
                <w:tab w:val="left" w:pos="284"/>
                <w:tab w:val="left" w:pos="567"/>
              </w:tabs>
              <w:ind w:right="-28"/>
              <w:rPr>
                <w:rFonts w:eastAsia="Times New Roman" w:cs="Times New Roman"/>
              </w:rPr>
            </w:pPr>
            <w:bookmarkStart w:id="5" w:name="_Hlk219711232"/>
          </w:p>
        </w:tc>
        <w:tc>
          <w:tcPr>
            <w:tcW w:w="3988" w:type="dxa"/>
          </w:tcPr>
          <w:p w14:paraId="08BBF5EC" w14:textId="77777777" w:rsidR="000D2AC6" w:rsidRPr="00623056" w:rsidRDefault="00681372" w:rsidP="004A32B3">
            <w:pPr>
              <w:tabs>
                <w:tab w:val="left" w:pos="284"/>
                <w:tab w:val="left" w:pos="567"/>
              </w:tabs>
              <w:ind w:right="-28"/>
              <w:jc w:val="center"/>
              <w:rPr>
                <w:rFonts w:eastAsia="Times New Roman" w:cs="Times New Roman"/>
              </w:rPr>
            </w:pPr>
            <w:r>
              <w:rPr>
                <w:rFonts w:eastAsia="Times New Roman" w:cs="Times New Roman"/>
                <w:b/>
                <w:lang w:val="en-US"/>
              </w:rPr>
              <w:t xml:space="preserve"> </w:t>
            </w:r>
            <w:r w:rsidR="00BD1E52" w:rsidRPr="00623056">
              <w:rPr>
                <w:rFonts w:eastAsia="Times New Roman" w:cs="Times New Roman"/>
                <w:b/>
                <w:lang w:val="en-US"/>
              </w:rPr>
              <w:t xml:space="preserve">KT. </w:t>
            </w:r>
            <w:r w:rsidR="000D2AC6" w:rsidRPr="00623056">
              <w:rPr>
                <w:rFonts w:eastAsia="Times New Roman" w:cs="Times New Roman"/>
                <w:b/>
              </w:rPr>
              <w:t>CHỦ TỊCH</w:t>
            </w:r>
          </w:p>
        </w:tc>
      </w:tr>
      <w:tr w:rsidR="000D2AC6" w:rsidRPr="00623056" w14:paraId="44809139" w14:textId="77777777" w:rsidTr="004A32B3">
        <w:tc>
          <w:tcPr>
            <w:tcW w:w="5083" w:type="dxa"/>
          </w:tcPr>
          <w:p w14:paraId="07C1FC16" w14:textId="77777777" w:rsidR="000D2AC6" w:rsidRPr="00623056" w:rsidRDefault="000D2AC6" w:rsidP="004A32B3">
            <w:pPr>
              <w:tabs>
                <w:tab w:val="left" w:pos="284"/>
                <w:tab w:val="left" w:pos="567"/>
              </w:tabs>
              <w:ind w:right="-28"/>
              <w:rPr>
                <w:rFonts w:eastAsia="Times New Roman" w:cs="Times New Roman"/>
                <w:b/>
                <w:bCs/>
                <w:i/>
                <w:iCs/>
                <w:sz w:val="24"/>
                <w:szCs w:val="24"/>
              </w:rPr>
            </w:pPr>
            <w:r w:rsidRPr="00623056">
              <w:rPr>
                <w:rFonts w:eastAsia="Times New Roman" w:cs="Times New Roman"/>
                <w:b/>
                <w:bCs/>
                <w:i/>
                <w:iCs/>
                <w:sz w:val="24"/>
                <w:szCs w:val="24"/>
              </w:rPr>
              <w:t>Nơi nhận:</w:t>
            </w:r>
          </w:p>
          <w:p w14:paraId="37F096B5" w14:textId="77777777" w:rsidR="000D2AC6" w:rsidRPr="00623056" w:rsidRDefault="00BD1E52" w:rsidP="004A32B3">
            <w:pPr>
              <w:rPr>
                <w:rFonts w:eastAsia="Times New Roman" w:cs="Times New Roman"/>
                <w:sz w:val="22"/>
              </w:rPr>
            </w:pPr>
            <w:r w:rsidRPr="00623056">
              <w:rPr>
                <w:rFonts w:eastAsia="Times New Roman" w:cs="Times New Roman"/>
                <w:sz w:val="22"/>
              </w:rPr>
              <w:t xml:space="preserve">- </w:t>
            </w:r>
            <w:r w:rsidRPr="00623056">
              <w:rPr>
                <w:rFonts w:eastAsia="Times New Roman" w:cs="Times New Roman"/>
                <w:sz w:val="22"/>
                <w:lang w:val="en-US"/>
              </w:rPr>
              <w:t>ĐU</w:t>
            </w:r>
            <w:r w:rsidR="000D2AC6" w:rsidRPr="00623056">
              <w:rPr>
                <w:rFonts w:eastAsia="Times New Roman" w:cs="Times New Roman"/>
                <w:sz w:val="22"/>
              </w:rPr>
              <w:t xml:space="preserve"> MTTQ</w:t>
            </w:r>
            <w:r w:rsidRPr="00623056">
              <w:rPr>
                <w:rFonts w:eastAsia="Times New Roman" w:cs="Times New Roman"/>
                <w:sz w:val="22"/>
                <w:lang w:val="en-US"/>
              </w:rPr>
              <w:t>, CĐTTƯ (đểb/c)</w:t>
            </w:r>
            <w:r w:rsidR="000D2AC6" w:rsidRPr="00623056">
              <w:rPr>
                <w:rFonts w:eastAsia="Times New Roman" w:cs="Times New Roman"/>
                <w:sz w:val="22"/>
              </w:rPr>
              <w:t>;</w:t>
            </w:r>
          </w:p>
          <w:p w14:paraId="23D278DE" w14:textId="77777777" w:rsidR="000D2AC6" w:rsidRPr="00623056" w:rsidRDefault="000D2AC6" w:rsidP="004A32B3">
            <w:pPr>
              <w:rPr>
                <w:rFonts w:eastAsia="Times New Roman" w:cs="Times New Roman"/>
                <w:sz w:val="22"/>
              </w:rPr>
            </w:pPr>
            <w:r w:rsidRPr="00623056">
              <w:rPr>
                <w:rFonts w:eastAsia="Times New Roman" w:cs="Times New Roman"/>
                <w:sz w:val="22"/>
              </w:rPr>
              <w:t>- Thường trực TW Hội</w:t>
            </w:r>
            <w:r w:rsidR="00BD1E52" w:rsidRPr="00623056">
              <w:rPr>
                <w:rFonts w:eastAsia="Times New Roman" w:cs="Times New Roman"/>
                <w:sz w:val="22"/>
                <w:lang w:val="en-US"/>
              </w:rPr>
              <w:t xml:space="preserve"> (03)</w:t>
            </w:r>
            <w:r w:rsidRPr="00623056">
              <w:rPr>
                <w:rFonts w:eastAsia="Times New Roman" w:cs="Times New Roman"/>
                <w:sz w:val="22"/>
              </w:rPr>
              <w:t>;</w:t>
            </w:r>
          </w:p>
          <w:p w14:paraId="5C73B1B1" w14:textId="77777777" w:rsidR="000D2AC6" w:rsidRPr="00623056" w:rsidRDefault="000D2AC6" w:rsidP="004A32B3">
            <w:pPr>
              <w:rPr>
                <w:rFonts w:eastAsia="Times New Roman" w:cs="Times New Roman"/>
                <w:sz w:val="22"/>
              </w:rPr>
            </w:pPr>
            <w:r w:rsidRPr="00623056">
              <w:rPr>
                <w:rFonts w:eastAsia="Times New Roman" w:cs="Times New Roman"/>
                <w:sz w:val="22"/>
              </w:rPr>
              <w:t>- Trưởng Ban CTCCB;</w:t>
            </w:r>
          </w:p>
          <w:p w14:paraId="5D74B35B" w14:textId="77777777" w:rsidR="00BD1E52" w:rsidRPr="00623056" w:rsidRDefault="00521610" w:rsidP="004A32B3">
            <w:pPr>
              <w:rPr>
                <w:rFonts w:eastAsia="Times New Roman" w:cs="Times New Roman"/>
                <w:sz w:val="22"/>
                <w:lang w:val="en-US"/>
              </w:rPr>
            </w:pPr>
            <w:r w:rsidRPr="00623056">
              <w:rPr>
                <w:rFonts w:eastAsia="Times New Roman" w:cs="Times New Roman"/>
                <w:sz w:val="22"/>
              </w:rPr>
              <w:t xml:space="preserve">- Các CQ/Ban CTCCB, </w:t>
            </w:r>
            <w:r w:rsidRPr="00623056">
              <w:rPr>
                <w:rFonts w:eastAsia="Times New Roman" w:cs="Times New Roman"/>
                <w:sz w:val="22"/>
                <w:lang w:val="en-US"/>
              </w:rPr>
              <w:t>Báo CCB, Làng HNVN;</w:t>
            </w:r>
          </w:p>
          <w:p w14:paraId="6111A504" w14:textId="77777777" w:rsidR="000D2AC6" w:rsidRPr="00623056" w:rsidRDefault="00BD1E52" w:rsidP="004A32B3">
            <w:pPr>
              <w:rPr>
                <w:rFonts w:eastAsia="Times New Roman" w:cs="Times New Roman"/>
                <w:sz w:val="22"/>
              </w:rPr>
            </w:pPr>
            <w:r w:rsidRPr="00623056">
              <w:rPr>
                <w:rFonts w:eastAsia="Times New Roman" w:cs="Times New Roman"/>
                <w:sz w:val="22"/>
                <w:lang w:val="en-US"/>
              </w:rPr>
              <w:t>- Các tỉnh, thành Hội, khối 487 (qua email);</w:t>
            </w:r>
            <w:r w:rsidR="000D2AC6" w:rsidRPr="00623056">
              <w:rPr>
                <w:rFonts w:eastAsia="Times New Roman" w:cs="Times New Roman"/>
                <w:sz w:val="22"/>
              </w:rPr>
              <w:t xml:space="preserve">                                                 </w:t>
            </w:r>
          </w:p>
          <w:p w14:paraId="7CF46710" w14:textId="77777777" w:rsidR="000D2AC6" w:rsidRPr="00623056" w:rsidRDefault="000D2AC6" w:rsidP="00BD1E52">
            <w:pPr>
              <w:tabs>
                <w:tab w:val="left" w:pos="284"/>
                <w:tab w:val="left" w:pos="567"/>
              </w:tabs>
              <w:ind w:right="-28"/>
              <w:rPr>
                <w:rFonts w:eastAsia="Times New Roman" w:cs="Times New Roman"/>
              </w:rPr>
            </w:pPr>
            <w:r w:rsidRPr="00623056">
              <w:rPr>
                <w:rFonts w:eastAsia="Times New Roman" w:cs="Times New Roman"/>
                <w:sz w:val="22"/>
              </w:rPr>
              <w:t xml:space="preserve">- Lưu VT, </w:t>
            </w:r>
            <w:r w:rsidR="00AB77A3" w:rsidRPr="00623056">
              <w:rPr>
                <w:rFonts w:eastAsia="Times New Roman" w:cs="Times New Roman"/>
                <w:sz w:val="22"/>
                <w:lang w:val="en-US"/>
              </w:rPr>
              <w:t>TG-PT. Ha.14</w:t>
            </w:r>
            <w:r w:rsidR="00BD1E52" w:rsidRPr="00623056">
              <w:rPr>
                <w:rFonts w:eastAsia="Times New Roman" w:cs="Times New Roman"/>
                <w:sz w:val="22"/>
                <w:lang w:val="en-US"/>
              </w:rPr>
              <w:t>b</w:t>
            </w:r>
            <w:r w:rsidRPr="00623056">
              <w:rPr>
                <w:rFonts w:eastAsia="Times New Roman" w:cs="Times New Roman"/>
                <w:sz w:val="24"/>
                <w:szCs w:val="24"/>
              </w:rPr>
              <w:t>.</w:t>
            </w:r>
          </w:p>
        </w:tc>
        <w:tc>
          <w:tcPr>
            <w:tcW w:w="3988" w:type="dxa"/>
          </w:tcPr>
          <w:p w14:paraId="4722BE22" w14:textId="77777777" w:rsidR="000D2AC6" w:rsidRPr="00623056" w:rsidRDefault="00BD1E52" w:rsidP="00124B97">
            <w:pPr>
              <w:jc w:val="both"/>
              <w:rPr>
                <w:rFonts w:eastAsia="Times New Roman" w:cs="Times New Roman"/>
                <w:b/>
                <w:iCs/>
                <w:lang w:val="en-US"/>
              </w:rPr>
            </w:pPr>
            <w:r w:rsidRPr="00623056">
              <w:rPr>
                <w:rFonts w:eastAsia="Times New Roman" w:cs="Times New Roman"/>
                <w:b/>
                <w:i/>
                <w:iCs/>
                <w:lang w:val="en-US"/>
              </w:rPr>
              <w:t xml:space="preserve">             </w:t>
            </w:r>
            <w:r w:rsidRPr="00623056">
              <w:rPr>
                <w:rFonts w:eastAsia="Times New Roman" w:cs="Times New Roman"/>
                <w:b/>
                <w:iCs/>
                <w:lang w:val="en-US"/>
              </w:rPr>
              <w:t>PHÓ CHỦ TỊCH</w:t>
            </w:r>
          </w:p>
          <w:p w14:paraId="1AE4F8CB" w14:textId="77777777" w:rsidR="000D2AC6" w:rsidRPr="00623056" w:rsidRDefault="000D2AC6" w:rsidP="004A32B3">
            <w:pPr>
              <w:jc w:val="center"/>
              <w:rPr>
                <w:rFonts w:eastAsia="Times New Roman" w:cs="Times New Roman"/>
                <w:b/>
              </w:rPr>
            </w:pPr>
          </w:p>
          <w:p w14:paraId="5D294070" w14:textId="77777777" w:rsidR="000D2AC6" w:rsidRPr="00623056" w:rsidRDefault="000D2AC6" w:rsidP="004A32B3">
            <w:pPr>
              <w:jc w:val="center"/>
              <w:rPr>
                <w:rFonts w:eastAsia="Times New Roman" w:cs="Times New Roman"/>
                <w:b/>
              </w:rPr>
            </w:pPr>
          </w:p>
          <w:p w14:paraId="1299E77A" w14:textId="15A3194E" w:rsidR="00011403" w:rsidRPr="003E4F7A" w:rsidRDefault="003E4F7A" w:rsidP="004A32B3">
            <w:pPr>
              <w:jc w:val="center"/>
              <w:rPr>
                <w:rFonts w:eastAsia="Times New Roman" w:cs="Times New Roman"/>
                <w:b/>
                <w:lang w:val="en-US"/>
              </w:rPr>
            </w:pPr>
            <w:r>
              <w:rPr>
                <w:rFonts w:eastAsia="Times New Roman" w:cs="Times New Roman"/>
                <w:b/>
                <w:lang w:val="en-US"/>
              </w:rPr>
              <w:t>(Đã k</w:t>
            </w:r>
            <w:r w:rsidR="001D3D95">
              <w:rPr>
                <w:rFonts w:eastAsia="Times New Roman" w:cs="Times New Roman"/>
                <w:b/>
                <w:lang w:val="en-US"/>
              </w:rPr>
              <w:t>ý</w:t>
            </w:r>
            <w:r>
              <w:rPr>
                <w:rFonts w:eastAsia="Times New Roman" w:cs="Times New Roman"/>
                <w:b/>
                <w:lang w:val="en-US"/>
              </w:rPr>
              <w:t>)</w:t>
            </w:r>
          </w:p>
          <w:p w14:paraId="3551DE2E" w14:textId="77777777" w:rsidR="00951C5A" w:rsidRPr="00623056" w:rsidRDefault="00951C5A" w:rsidP="004A32B3">
            <w:pPr>
              <w:jc w:val="center"/>
              <w:rPr>
                <w:rFonts w:eastAsia="Times New Roman" w:cs="Times New Roman"/>
                <w:b/>
                <w:sz w:val="56"/>
              </w:rPr>
            </w:pPr>
          </w:p>
          <w:p w14:paraId="20C560A8" w14:textId="77777777" w:rsidR="00011403" w:rsidRPr="00623056" w:rsidRDefault="00951C5A" w:rsidP="004A32B3">
            <w:pPr>
              <w:jc w:val="center"/>
              <w:rPr>
                <w:rFonts w:eastAsia="Times New Roman" w:cs="Times New Roman"/>
                <w:b/>
              </w:rPr>
            </w:pPr>
            <w:r w:rsidRPr="00623056">
              <w:rPr>
                <w:rFonts w:eastAsia="Times New Roman" w:cs="Times New Roman"/>
                <w:b/>
                <w:lang w:val="en-US"/>
              </w:rPr>
              <w:t>Khuất Việt Dũng</w:t>
            </w:r>
          </w:p>
          <w:p w14:paraId="4F19CD9E" w14:textId="77777777" w:rsidR="00011403" w:rsidRPr="00623056" w:rsidRDefault="00011403" w:rsidP="004A32B3">
            <w:pPr>
              <w:jc w:val="center"/>
              <w:rPr>
                <w:rFonts w:eastAsia="Times New Roman" w:cs="Times New Roman"/>
                <w:b/>
              </w:rPr>
            </w:pPr>
          </w:p>
          <w:p w14:paraId="2BF21645" w14:textId="77777777" w:rsidR="000D2AC6" w:rsidRPr="00623056" w:rsidRDefault="00223085" w:rsidP="004A32B3">
            <w:pPr>
              <w:jc w:val="center"/>
              <w:rPr>
                <w:rFonts w:eastAsia="Times New Roman" w:cs="Times New Roman"/>
                <w:b/>
                <w:lang w:val="en-US"/>
              </w:rPr>
            </w:pPr>
            <w:r w:rsidRPr="00623056">
              <w:rPr>
                <w:rFonts w:eastAsia="Times New Roman" w:cs="Times New Roman"/>
                <w:b/>
                <w:lang w:val="en-US"/>
              </w:rPr>
              <w:t xml:space="preserve"> </w:t>
            </w:r>
          </w:p>
          <w:p w14:paraId="014D0FD0" w14:textId="77777777" w:rsidR="000D2AC6" w:rsidRPr="00623056" w:rsidRDefault="000D2AC6" w:rsidP="004A32B3">
            <w:pPr>
              <w:jc w:val="center"/>
              <w:rPr>
                <w:rFonts w:eastAsia="Times New Roman" w:cs="Times New Roman"/>
                <w:bCs/>
                <w:i/>
                <w:iCs/>
              </w:rPr>
            </w:pPr>
          </w:p>
          <w:p w14:paraId="046461A1" w14:textId="77777777" w:rsidR="000D2AC6" w:rsidRPr="00623056" w:rsidRDefault="000D2AC6" w:rsidP="004A32B3">
            <w:pPr>
              <w:jc w:val="center"/>
              <w:rPr>
                <w:rFonts w:eastAsia="Times New Roman" w:cs="Times New Roman"/>
                <w:bCs/>
                <w:i/>
                <w:iCs/>
              </w:rPr>
            </w:pPr>
          </w:p>
          <w:p w14:paraId="1A020069" w14:textId="77777777" w:rsidR="000D2AC6" w:rsidRPr="00623056" w:rsidRDefault="000D2AC6" w:rsidP="004A32B3">
            <w:pPr>
              <w:jc w:val="center"/>
              <w:rPr>
                <w:rFonts w:eastAsia="Times New Roman" w:cs="Times New Roman"/>
                <w:bCs/>
                <w:i/>
                <w:iCs/>
              </w:rPr>
            </w:pPr>
          </w:p>
          <w:p w14:paraId="59D66D7B" w14:textId="77777777" w:rsidR="000D2AC6" w:rsidRPr="00623056" w:rsidRDefault="000D2AC6" w:rsidP="004A32B3">
            <w:pPr>
              <w:jc w:val="center"/>
              <w:rPr>
                <w:rFonts w:eastAsia="Times New Roman" w:cs="Times New Roman"/>
                <w:bCs/>
                <w:i/>
                <w:iCs/>
              </w:rPr>
            </w:pPr>
          </w:p>
          <w:p w14:paraId="1232DE23" w14:textId="77777777" w:rsidR="000D2AC6" w:rsidRPr="00623056" w:rsidRDefault="000D2AC6" w:rsidP="004A32B3">
            <w:pPr>
              <w:rPr>
                <w:rFonts w:eastAsia="Times New Roman" w:cs="Times New Roman"/>
              </w:rPr>
            </w:pPr>
          </w:p>
        </w:tc>
      </w:tr>
      <w:bookmarkEnd w:id="5"/>
    </w:tbl>
    <w:p w14:paraId="13500D81" w14:textId="77777777" w:rsidR="000D2AC6" w:rsidRPr="00623056" w:rsidRDefault="000D2AC6" w:rsidP="000D2AC6">
      <w:pPr>
        <w:tabs>
          <w:tab w:val="left" w:pos="284"/>
          <w:tab w:val="left" w:pos="567"/>
        </w:tabs>
        <w:spacing w:before="120" w:after="0"/>
        <w:ind w:right="-28" w:firstLine="0"/>
        <w:rPr>
          <w:rFonts w:eastAsia="Times New Roman" w:cs="Times New Roman"/>
          <w:sz w:val="24"/>
          <w:szCs w:val="24"/>
          <w:highlight w:val="yellow"/>
        </w:rPr>
      </w:pPr>
    </w:p>
    <w:sectPr w:rsidR="000D2AC6" w:rsidRPr="00623056" w:rsidSect="004478FC">
      <w:headerReference w:type="default" r:id="rId8"/>
      <w:pgSz w:w="11906" w:h="16838" w:code="9"/>
      <w:pgMar w:top="1247" w:right="907" w:bottom="1134" w:left="181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3FA802" w14:textId="77777777" w:rsidR="005A3CB7" w:rsidRDefault="005A3CB7">
      <w:pPr>
        <w:spacing w:after="0"/>
      </w:pPr>
      <w:r>
        <w:separator/>
      </w:r>
    </w:p>
  </w:endnote>
  <w:endnote w:type="continuationSeparator" w:id="0">
    <w:p w14:paraId="6693A4BF" w14:textId="77777777" w:rsidR="005A3CB7" w:rsidRDefault="005A3C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210C8" w14:textId="77777777" w:rsidR="005A3CB7" w:rsidRDefault="005A3CB7">
      <w:pPr>
        <w:spacing w:after="0"/>
      </w:pPr>
      <w:r>
        <w:separator/>
      </w:r>
    </w:p>
  </w:footnote>
  <w:footnote w:type="continuationSeparator" w:id="0">
    <w:p w14:paraId="03ECD4CF" w14:textId="77777777" w:rsidR="005A3CB7" w:rsidRDefault="005A3C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0359766"/>
      <w:docPartObj>
        <w:docPartGallery w:val="Page Numbers (Top of Page)"/>
        <w:docPartUnique/>
      </w:docPartObj>
    </w:sdtPr>
    <w:sdtEndPr>
      <w:rPr>
        <w:noProof/>
      </w:rPr>
    </w:sdtEndPr>
    <w:sdtContent>
      <w:p w14:paraId="05F36263" w14:textId="77777777" w:rsidR="00C445CF" w:rsidRDefault="004862B5">
        <w:pPr>
          <w:pStyle w:val="Header"/>
          <w:jc w:val="center"/>
        </w:pPr>
        <w:r>
          <w:fldChar w:fldCharType="begin"/>
        </w:r>
        <w:r>
          <w:instrText xml:space="preserve"> PAGE   \* MERGEFORMAT </w:instrText>
        </w:r>
        <w:r>
          <w:fldChar w:fldCharType="separate"/>
        </w:r>
        <w:r w:rsidR="003E4F7A">
          <w:rPr>
            <w:noProof/>
          </w:rPr>
          <w:t>6</w:t>
        </w:r>
        <w:r>
          <w:rPr>
            <w:noProof/>
          </w:rPr>
          <w:fldChar w:fldCharType="end"/>
        </w:r>
      </w:p>
    </w:sdtContent>
  </w:sdt>
  <w:p w14:paraId="65122DA1" w14:textId="77777777" w:rsidR="00DD2924" w:rsidRDefault="005A3C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336B08"/>
    <w:multiLevelType w:val="hybridMultilevel"/>
    <w:tmpl w:val="54862550"/>
    <w:lvl w:ilvl="0" w:tplc="6EA887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AC6"/>
    <w:rsid w:val="00011403"/>
    <w:rsid w:val="00023BC4"/>
    <w:rsid w:val="0003436E"/>
    <w:rsid w:val="00075ED5"/>
    <w:rsid w:val="00083D86"/>
    <w:rsid w:val="000C3792"/>
    <w:rsid w:val="000C488F"/>
    <w:rsid w:val="000D2AC6"/>
    <w:rsid w:val="000D3CFC"/>
    <w:rsid w:val="000E3BBE"/>
    <w:rsid w:val="000E3ED6"/>
    <w:rsid w:val="000F5389"/>
    <w:rsid w:val="000F69B7"/>
    <w:rsid w:val="00104651"/>
    <w:rsid w:val="00112F48"/>
    <w:rsid w:val="00124B97"/>
    <w:rsid w:val="0013033F"/>
    <w:rsid w:val="0014608A"/>
    <w:rsid w:val="00162AB0"/>
    <w:rsid w:val="001C6A4C"/>
    <w:rsid w:val="001D06BE"/>
    <w:rsid w:val="001D15A2"/>
    <w:rsid w:val="001D3D95"/>
    <w:rsid w:val="001D548F"/>
    <w:rsid w:val="0020477C"/>
    <w:rsid w:val="00223085"/>
    <w:rsid w:val="00233E84"/>
    <w:rsid w:val="002426A3"/>
    <w:rsid w:val="00263BDF"/>
    <w:rsid w:val="0028222C"/>
    <w:rsid w:val="002A5C9A"/>
    <w:rsid w:val="002C7A53"/>
    <w:rsid w:val="002E7B8C"/>
    <w:rsid w:val="0031304C"/>
    <w:rsid w:val="0033088B"/>
    <w:rsid w:val="00333AFE"/>
    <w:rsid w:val="00337FD6"/>
    <w:rsid w:val="0035231F"/>
    <w:rsid w:val="00354A62"/>
    <w:rsid w:val="003772CB"/>
    <w:rsid w:val="003911B1"/>
    <w:rsid w:val="003C4933"/>
    <w:rsid w:val="003E235B"/>
    <w:rsid w:val="003E4F7A"/>
    <w:rsid w:val="003E6388"/>
    <w:rsid w:val="003E7438"/>
    <w:rsid w:val="004010A2"/>
    <w:rsid w:val="00444E1D"/>
    <w:rsid w:val="004458DC"/>
    <w:rsid w:val="0044771E"/>
    <w:rsid w:val="004478FC"/>
    <w:rsid w:val="00447D7A"/>
    <w:rsid w:val="00452030"/>
    <w:rsid w:val="004621B9"/>
    <w:rsid w:val="004815B9"/>
    <w:rsid w:val="004862B5"/>
    <w:rsid w:val="00487397"/>
    <w:rsid w:val="004928E3"/>
    <w:rsid w:val="004A511C"/>
    <w:rsid w:val="004F5065"/>
    <w:rsid w:val="00521610"/>
    <w:rsid w:val="00536EEF"/>
    <w:rsid w:val="0055186C"/>
    <w:rsid w:val="00565EFC"/>
    <w:rsid w:val="00566EA3"/>
    <w:rsid w:val="00574629"/>
    <w:rsid w:val="005A3CB7"/>
    <w:rsid w:val="005C434F"/>
    <w:rsid w:val="00623056"/>
    <w:rsid w:val="00633DA0"/>
    <w:rsid w:val="00661DDA"/>
    <w:rsid w:val="00681372"/>
    <w:rsid w:val="006863CD"/>
    <w:rsid w:val="006865A1"/>
    <w:rsid w:val="0075082A"/>
    <w:rsid w:val="00771E80"/>
    <w:rsid w:val="00772337"/>
    <w:rsid w:val="007853D9"/>
    <w:rsid w:val="0078793A"/>
    <w:rsid w:val="0079026D"/>
    <w:rsid w:val="00795F0A"/>
    <w:rsid w:val="007F50E0"/>
    <w:rsid w:val="00823045"/>
    <w:rsid w:val="00825C09"/>
    <w:rsid w:val="00842DBB"/>
    <w:rsid w:val="00854014"/>
    <w:rsid w:val="008803F8"/>
    <w:rsid w:val="00881E0C"/>
    <w:rsid w:val="00887734"/>
    <w:rsid w:val="00893C41"/>
    <w:rsid w:val="00897DFA"/>
    <w:rsid w:val="008B1A48"/>
    <w:rsid w:val="008B314F"/>
    <w:rsid w:val="008B4723"/>
    <w:rsid w:val="00921210"/>
    <w:rsid w:val="00937D08"/>
    <w:rsid w:val="00943190"/>
    <w:rsid w:val="00951C5A"/>
    <w:rsid w:val="009539D5"/>
    <w:rsid w:val="00964B34"/>
    <w:rsid w:val="009A4D85"/>
    <w:rsid w:val="009C1C6E"/>
    <w:rsid w:val="009C2DEA"/>
    <w:rsid w:val="00A14421"/>
    <w:rsid w:val="00A17502"/>
    <w:rsid w:val="00A455CA"/>
    <w:rsid w:val="00A6226C"/>
    <w:rsid w:val="00A63198"/>
    <w:rsid w:val="00A80F85"/>
    <w:rsid w:val="00AB77A3"/>
    <w:rsid w:val="00AC283F"/>
    <w:rsid w:val="00AF5A42"/>
    <w:rsid w:val="00B00CEF"/>
    <w:rsid w:val="00B27E1B"/>
    <w:rsid w:val="00B33FD6"/>
    <w:rsid w:val="00B9386F"/>
    <w:rsid w:val="00BA4640"/>
    <w:rsid w:val="00BD1E52"/>
    <w:rsid w:val="00C11C7C"/>
    <w:rsid w:val="00C34A88"/>
    <w:rsid w:val="00C47E6F"/>
    <w:rsid w:val="00C850B0"/>
    <w:rsid w:val="00CA1C7E"/>
    <w:rsid w:val="00CD67DB"/>
    <w:rsid w:val="00D03D7D"/>
    <w:rsid w:val="00D2328D"/>
    <w:rsid w:val="00D24578"/>
    <w:rsid w:val="00D527D9"/>
    <w:rsid w:val="00D5454F"/>
    <w:rsid w:val="00D76EB6"/>
    <w:rsid w:val="00DB5E59"/>
    <w:rsid w:val="00DB7EEA"/>
    <w:rsid w:val="00DC623E"/>
    <w:rsid w:val="00DC6CFC"/>
    <w:rsid w:val="00DD753D"/>
    <w:rsid w:val="00DF1AFD"/>
    <w:rsid w:val="00E02473"/>
    <w:rsid w:val="00E4040D"/>
    <w:rsid w:val="00E553DB"/>
    <w:rsid w:val="00EC1F14"/>
    <w:rsid w:val="00ED3A02"/>
    <w:rsid w:val="00ED51FF"/>
    <w:rsid w:val="00EF479C"/>
    <w:rsid w:val="00F0235B"/>
    <w:rsid w:val="00F7423B"/>
    <w:rsid w:val="00F75753"/>
    <w:rsid w:val="00F96B8A"/>
    <w:rsid w:val="00FD3917"/>
    <w:rsid w:val="00FE1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81F23"/>
  <w15:chartTrackingRefBased/>
  <w15:docId w15:val="{E2D31BC8-9870-4911-B613-186BAF944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20" w:line="20" w:lineRule="atLeast"/>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AC6"/>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D2AC6"/>
    <w:pPr>
      <w:tabs>
        <w:tab w:val="center" w:pos="4680"/>
        <w:tab w:val="right" w:pos="9360"/>
      </w:tabs>
      <w:spacing w:after="0"/>
    </w:pPr>
  </w:style>
  <w:style w:type="character" w:customStyle="1" w:styleId="HeaderChar">
    <w:name w:val="Header Char"/>
    <w:basedOn w:val="DefaultParagraphFont"/>
    <w:link w:val="Header"/>
    <w:uiPriority w:val="99"/>
    <w:semiHidden/>
    <w:rsid w:val="000D2AC6"/>
  </w:style>
  <w:style w:type="table" w:styleId="TableGrid">
    <w:name w:val="Table Grid"/>
    <w:basedOn w:val="TableNormal"/>
    <w:uiPriority w:val="39"/>
    <w:rsid w:val="000D2AC6"/>
    <w:pPr>
      <w:spacing w:after="0" w:line="240" w:lineRule="auto"/>
      <w:ind w:firstLine="0"/>
      <w:jc w:val="left"/>
    </w:pPr>
    <w:rPr>
      <w:szCs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7FD6"/>
    <w:pPr>
      <w:ind w:left="720"/>
      <w:contextualSpacing/>
    </w:pPr>
  </w:style>
  <w:style w:type="paragraph" w:styleId="NormalWeb">
    <w:name w:val="Normal (Web)"/>
    <w:basedOn w:val="Normal"/>
    <w:uiPriority w:val="99"/>
    <w:unhideWhenUsed/>
    <w:rsid w:val="009A4D85"/>
    <w:pPr>
      <w:spacing w:before="100" w:beforeAutospacing="1" w:after="100" w:afterAutospacing="1"/>
      <w:ind w:firstLine="0"/>
      <w:jc w:val="left"/>
    </w:pPr>
    <w:rPr>
      <w:rFonts w:eastAsia="Times New Roman" w:cs="Times New Roman"/>
      <w:sz w:val="24"/>
      <w:szCs w:val="24"/>
    </w:rPr>
  </w:style>
  <w:style w:type="character" w:styleId="Strong">
    <w:name w:val="Strong"/>
    <w:basedOn w:val="DefaultParagraphFont"/>
    <w:uiPriority w:val="22"/>
    <w:qFormat/>
    <w:rsid w:val="009A4D85"/>
    <w:rPr>
      <w:b/>
      <w:bCs/>
    </w:rPr>
  </w:style>
  <w:style w:type="character" w:styleId="Emphasis">
    <w:name w:val="Emphasis"/>
    <w:basedOn w:val="DefaultParagraphFont"/>
    <w:uiPriority w:val="20"/>
    <w:qFormat/>
    <w:rsid w:val="009A4D85"/>
    <w:rPr>
      <w:i/>
      <w:iCs/>
    </w:rPr>
  </w:style>
  <w:style w:type="paragraph" w:styleId="BalloonText">
    <w:name w:val="Balloon Text"/>
    <w:basedOn w:val="Normal"/>
    <w:link w:val="BalloonTextChar"/>
    <w:uiPriority w:val="99"/>
    <w:semiHidden/>
    <w:unhideWhenUsed/>
    <w:rsid w:val="00DB7EE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E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133578">
      <w:bodyDiv w:val="1"/>
      <w:marLeft w:val="0"/>
      <w:marRight w:val="0"/>
      <w:marTop w:val="0"/>
      <w:marBottom w:val="0"/>
      <w:divBdr>
        <w:top w:val="none" w:sz="0" w:space="0" w:color="auto"/>
        <w:left w:val="none" w:sz="0" w:space="0" w:color="auto"/>
        <w:bottom w:val="none" w:sz="0" w:space="0" w:color="auto"/>
        <w:right w:val="none" w:sz="0" w:space="0" w:color="auto"/>
      </w:divBdr>
    </w:div>
    <w:div w:id="1089889500">
      <w:bodyDiv w:val="1"/>
      <w:marLeft w:val="0"/>
      <w:marRight w:val="0"/>
      <w:marTop w:val="0"/>
      <w:marBottom w:val="0"/>
      <w:divBdr>
        <w:top w:val="none" w:sz="0" w:space="0" w:color="auto"/>
        <w:left w:val="none" w:sz="0" w:space="0" w:color="auto"/>
        <w:bottom w:val="none" w:sz="0" w:space="0" w:color="auto"/>
        <w:right w:val="none" w:sz="0" w:space="0" w:color="auto"/>
      </w:divBdr>
    </w:div>
    <w:div w:id="195562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EFDC9-1023-4CF6-83F7-314AC6A29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1704</TotalTime>
  <Pages>7</Pages>
  <Words>2680</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CCB</cp:lastModifiedBy>
  <cp:revision>149</cp:revision>
  <cp:lastPrinted>2026-07-29T00:23:00Z</cp:lastPrinted>
  <dcterms:created xsi:type="dcterms:W3CDTF">2026-07-20T02:07:00Z</dcterms:created>
  <dcterms:modified xsi:type="dcterms:W3CDTF">2026-07-30T01:38:00Z</dcterms:modified>
</cp:coreProperties>
</file>