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FE4" w:rsidRDefault="00E81FE4" w:rsidP="00E81FE4">
      <w:pPr>
        <w:jc w:val="center"/>
        <w:rPr>
          <w:rFonts w:asciiTheme="majorHAnsi" w:hAnsiTheme="majorHAnsi" w:cstheme="majorHAnsi"/>
          <w:b/>
          <w:sz w:val="28"/>
          <w:szCs w:val="28"/>
        </w:rPr>
      </w:pPr>
      <w:r w:rsidRPr="00E81FE4">
        <w:rPr>
          <w:rFonts w:asciiTheme="majorHAnsi" w:hAnsiTheme="majorHAnsi" w:cstheme="majorHAnsi"/>
          <w:b/>
          <w:sz w:val="28"/>
          <w:szCs w:val="28"/>
        </w:rPr>
        <w:t>Các kỳ Hội nghị Ủy ban Quốc tế về Làng Hữu nghị Việt Nam</w:t>
      </w:r>
      <w:bookmarkStart w:id="0" w:name="_GoBack"/>
      <w:bookmarkEnd w:id="0"/>
    </w:p>
    <w:p w:rsidR="00D60140" w:rsidRPr="00580B9F" w:rsidRDefault="00D60140" w:rsidP="00D60140">
      <w:pPr>
        <w:jc w:val="center"/>
        <w:rPr>
          <w:rFonts w:asciiTheme="majorHAnsi" w:hAnsiTheme="majorHAnsi" w:cstheme="majorHAnsi"/>
          <w:b/>
          <w:sz w:val="28"/>
          <w:szCs w:val="28"/>
        </w:rPr>
      </w:pPr>
      <w:r w:rsidRPr="00580B9F">
        <w:rPr>
          <w:rFonts w:asciiTheme="majorHAnsi" w:hAnsiTheme="majorHAnsi" w:cstheme="majorHAnsi"/>
          <w:b/>
          <w:sz w:val="28"/>
          <w:szCs w:val="28"/>
        </w:rPr>
        <w:t>Hội nghị lần thứ</w:t>
      </w:r>
      <w:r w:rsidR="00F0091E" w:rsidRPr="00580B9F">
        <w:rPr>
          <w:rFonts w:asciiTheme="majorHAnsi" w:hAnsiTheme="majorHAnsi" w:cstheme="majorHAnsi"/>
          <w:b/>
          <w:sz w:val="28"/>
          <w:szCs w:val="28"/>
        </w:rPr>
        <w:t xml:space="preserve"> 1</w:t>
      </w:r>
      <w:r w:rsidRPr="00580B9F">
        <w:rPr>
          <w:rFonts w:asciiTheme="majorHAnsi" w:hAnsiTheme="majorHAnsi" w:cstheme="majorHAnsi"/>
          <w:b/>
          <w:sz w:val="28"/>
          <w:szCs w:val="28"/>
        </w:rPr>
        <w:t>, tháng 4/1992</w:t>
      </w:r>
    </w:p>
    <w:p w:rsidR="00D60140" w:rsidRPr="009F6E3F" w:rsidRDefault="00D60140" w:rsidP="00D60140">
      <w:pPr>
        <w:ind w:firstLine="720"/>
        <w:jc w:val="both"/>
        <w:rPr>
          <w:color w:val="FF0000"/>
        </w:rPr>
      </w:pPr>
      <w:r w:rsidRPr="00D60140">
        <w:rPr>
          <w:rFonts w:asciiTheme="majorHAnsi" w:hAnsiTheme="majorHAnsi" w:cstheme="majorHAnsi"/>
          <w:sz w:val="28"/>
          <w:szCs w:val="28"/>
        </w:rPr>
        <w:t>Hội nghị quốc tế lần thứ 1 Làng Hữu Nghị-Hòa Bình Việt Nam tổ chức vào ngày 30-4-1992 tại TP Hà Nội với sự tham dự của ông George Mizo-Chủ tịch Ủy ban quốc tế xây dựng Làng Hòa Bình- Hữu Nghị Việt Nam và đoàn cán bộ TƯ Hội CCB Việt Nam do ôngLư Giang- Trung tướng, Ủy viên thường vụ Trung ương Hội CCB Việt Nam dẫn đầu.Tại Hội nghị, hai bên thống nhất, Làng Hữu Nghị-Hòa Bình Việt Nam từ nay được lấy tên là Làng Hữu Nghị Việt Nam. Phía Việt Nam thông báo đã được UBND TP Hà Nội thông qua quyết định cấp 4,8 ha tại thị trấn Diễn (huyện Từ Liêm) cho dự án xây dựng Làng Hữu Nghị Việt Nam. Hai bên cùng bàn bạc và thông qua kế hoạch: quy mô nuôi dưỡng của Làng Hữu Nghị Việt Nam là 500 người, diện tích Làng: 4,8 ha; địa điểm: huyện Từ Liêm (TP Hà Nội); tổng số vốn dự kiến: 3,7 triệu USD</w:t>
      </w:r>
      <w:r w:rsidRPr="009F6E3F">
        <w:rPr>
          <w:color w:val="FF0000"/>
        </w:rPr>
        <w:t>.</w:t>
      </w:r>
    </w:p>
    <w:p w:rsidR="00580B9F" w:rsidRPr="00580B9F" w:rsidRDefault="00580B9F" w:rsidP="00580B9F">
      <w:pPr>
        <w:ind w:firstLine="567"/>
        <w:jc w:val="center"/>
        <w:rPr>
          <w:rFonts w:asciiTheme="majorHAnsi" w:hAnsiTheme="majorHAnsi" w:cstheme="majorHAnsi"/>
          <w:b/>
          <w:sz w:val="28"/>
          <w:szCs w:val="28"/>
        </w:rPr>
      </w:pPr>
      <w:r w:rsidRPr="00580B9F">
        <w:rPr>
          <w:rFonts w:asciiTheme="majorHAnsi" w:hAnsiTheme="majorHAnsi" w:cstheme="majorHAnsi"/>
          <w:b/>
          <w:sz w:val="28"/>
          <w:szCs w:val="28"/>
        </w:rPr>
        <w:t>Hội nghị lần thứ 2, tháng 7/1993</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II Làng Hữu Nghị Việt Nam được tổ chức tạiTP Hà Nội trong 3 ngày 28, 29,30-7-1993 với sự tham dự của ông George Mizo- Chủ tịch Ủy ban quốc tế Làng Hữu Nghị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trên cơ sở do phía Ủy ban quốc tế Làng Hữu Nghị Việt Nam chậm triển khai dự án xây dựng Làng Hữu Nghị nên cuối năm 1993, UBND TP Hà Nội đã ra quyết định thu hồi đất đã cấp, hai bên đã bàn bạc và quyết định điều chỉnh Dự án Làng Hữu Nghị Việt Nam xuống còn 2 ha, đối tượng nuôi dưỡng khoảng 260 người, số vốn dự kiến 2,5 triệu USD. Ngày 29-7-1993 diễn ra Lễ đặt biểu tượng “Nơi đây xây dựng Làng Hữu Nghị Việt Nam” tại Khu Cầu Diễn (huyện Từ Liêm, Hà Nội). </w:t>
      </w:r>
    </w:p>
    <w:p w:rsidR="00580B9F" w:rsidRPr="00580B9F" w:rsidRDefault="00580B9F" w:rsidP="00580B9F">
      <w:pPr>
        <w:ind w:firstLine="567"/>
        <w:jc w:val="center"/>
        <w:rPr>
          <w:rFonts w:asciiTheme="majorHAnsi" w:hAnsiTheme="majorHAnsi" w:cstheme="majorHAnsi"/>
          <w:b/>
          <w:sz w:val="28"/>
          <w:szCs w:val="28"/>
        </w:rPr>
      </w:pPr>
      <w:r w:rsidRPr="00580B9F">
        <w:rPr>
          <w:rFonts w:asciiTheme="majorHAnsi" w:hAnsiTheme="majorHAnsi" w:cstheme="majorHAnsi"/>
          <w:b/>
          <w:sz w:val="28"/>
          <w:szCs w:val="28"/>
        </w:rPr>
        <w:t>Hội nghị lần thứ 3, tháng 10/1993</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III Làng Hữu Nghị Việt Nam được tổ chức vào ngày 25-10-1993 tại TP Le Havre (CH Pháp) với sự tham dự của đoàn Ủy ban quốc tế Làng Hữu Nghị Việt Nam do ông George Mizo, Chủ tịch Ủy ban quốc tế Làng Hữu Nghị Việt Nam dẫn đầu và đoàn TƯ Hội CCB Việt Nam do Thượng tướng Trần Văn Quang, Chủ tịch Hội CCB Việt Nam dẫn đầu.</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hai bên cùng bàn bạc và thống nhất các CCB và những người nhiệt tâm từ Đức, Anh, Pháp, Nhật, Việt Nam, Mỹ hợp tác với nhau với tư cách là các thành viên của Ủy ban quốc tế Làng Hữu Nghị Việt Nam. Bầu hai Phó chủ tịch Ủy ban quốc tế Làng Hữu Nghị Việt Nam là ông Georges Doussin, Chủ tịch </w:t>
      </w:r>
      <w:r w:rsidRPr="009430C8">
        <w:rPr>
          <w:rFonts w:asciiTheme="majorHAnsi" w:hAnsiTheme="majorHAnsi" w:cstheme="majorHAnsi"/>
          <w:sz w:val="28"/>
          <w:szCs w:val="28"/>
        </w:rPr>
        <w:lastRenderedPageBreak/>
        <w:t xml:space="preserve">Ủy ban quốc gia Pháp và ông Sherple-Chủ tịch Ủy ban quốc gia Anh. Cử ông Nguyễn Phúc Kỳ làm thủ quỹ Ủy ban quốc tế Làng Hữu Nghị Việt Nam. </w:t>
      </w:r>
    </w:p>
    <w:p w:rsidR="00580B9F" w:rsidRPr="00580B9F" w:rsidRDefault="00580B9F" w:rsidP="00580B9F">
      <w:pPr>
        <w:ind w:firstLine="567"/>
        <w:jc w:val="center"/>
        <w:rPr>
          <w:rFonts w:asciiTheme="majorHAnsi" w:hAnsiTheme="majorHAnsi" w:cstheme="majorHAnsi"/>
          <w:b/>
          <w:sz w:val="28"/>
          <w:szCs w:val="28"/>
        </w:rPr>
      </w:pPr>
      <w:r w:rsidRPr="00580B9F">
        <w:rPr>
          <w:rFonts w:asciiTheme="majorHAnsi" w:hAnsiTheme="majorHAnsi" w:cstheme="majorHAnsi"/>
          <w:b/>
          <w:sz w:val="28"/>
          <w:szCs w:val="28"/>
        </w:rPr>
        <w:t>Hội nghị lần thứ 4, tháng 5/1994</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IV Làng Hữu Nghị Việt Nam được tổ chức vào ngày 16-5-1994 tại TP Santa Cruz (Mỹ) với sự tham dự của đoàn Ủy ban quốc tế Làng Hữu Nghị Việt Nam gồm ông George Mizo, Chủ tịch, ông Georges Doussin, Phó chủ tịch cùng Chủ tịch Ủy ban quốc gia các nước Mỹ, Anh, Pháp, Nhật Bản, Đức. Đoàn TƯ Hội CCB Việt Nam do ông Trần Văn Quang, Chủ tịch Hội CCB Việt Nam dẫn đầu.</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hai bên đã cùng nhau đánh giá kết quả thực hiện các công việc từ sau Hội nghị III, thống nhất đẩy mạnh các công việc quyên góp, chuẩn bị cho việc xây dựng Làng Hữu Nghị. Trao cho đoàn Việt Nam 161.357 USD tiền quyên góp để xây dựng Làng Hữu Nghị Việt Nam. </w:t>
      </w:r>
    </w:p>
    <w:p w:rsidR="00580B9F" w:rsidRDefault="00580B9F" w:rsidP="00580B9F">
      <w:pPr>
        <w:ind w:firstLine="567"/>
        <w:jc w:val="center"/>
        <w:rPr>
          <w:rFonts w:asciiTheme="majorHAnsi" w:hAnsiTheme="majorHAnsi" w:cstheme="majorHAnsi"/>
          <w:b/>
          <w:sz w:val="28"/>
          <w:szCs w:val="28"/>
        </w:rPr>
      </w:pPr>
      <w:r w:rsidRPr="00580B9F">
        <w:rPr>
          <w:rFonts w:asciiTheme="majorHAnsi" w:hAnsiTheme="majorHAnsi" w:cstheme="majorHAnsi"/>
          <w:b/>
          <w:sz w:val="28"/>
          <w:szCs w:val="28"/>
        </w:rPr>
        <w:t>Hội nghị lần thứ 5, tháng 3/1996</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V Làng Hữu Nghị Việt Nam được tổ chức vào ngày 28 và 29-3-1996 tại TP Hà Nội. Tham dự Hội nghị, phía Ủy ban quốc tế Làng Hữu Nghị có ông George Mizo, Chủ tịch; ông Georges Doussin,Phó chủ tịch; ông Nguyễn Phúc Kỳ, thủ quỹ; các đoàn Ủy ban quốc gia Làng Hữu Nghị Việt Nam của các nước Mỹ, Đức, Pháp,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hai bên đã cùng kiểm điểm tình hình xây dựng và bàn biện pháp thúc đẩy vận động vốn xây dựng Làng…Trong thời gian dự hội nghị, ông Jeep Huch, Chủ tịch Ủy ban quốc gia Mỹ về Làng Hữu Nghị Việt Nam đột tử. Mọi công việc được giải quyết chu đáo, nghĩa tình. Vợ ông, bà Beckly Luening tình nguyện trở thành Chủ tịch Ủy ban quốc gia Mỹ về Làng Hữu Nghị Việt Nam. </w:t>
      </w:r>
    </w:p>
    <w:p w:rsidR="00580B9F" w:rsidRPr="00DC6B19" w:rsidRDefault="00580B9F" w:rsidP="00580B9F">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6, tháng 11/1997</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VI Làng Hữu Nghị Việt Nam được tổ chức vào ngày 24-11-1997 tại TP Pari (CH Pháp).Tham dự Hội nghị có ông George Mizo, Chủ tịch và các Phó chủ tịch Ủy ban quốc tế Làng Hữu Nghị Việt Nam; các đoàn Ủy ban quốc gia Làng Hữu Nghị Việt Nam của Mỹ, Anh, Pháp, Đức, Nhật Bản và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kiểm điểm tình hình thực hiện Dự án xây dựng Làng Hữu Nghị trong các năm 1996-1997. Đoàn Việt Nam đề nghị được bắt đầu thực hiện nuôi dưỡng 40-50 cụ già và trẻ em là nạn nhân chất độc da cam tại Làng Hữu Nghị. Đây là bước tiến lớn chuẩn bị cho giai đoạn đi vào hoạt động chính thức của Làng Hữu Nghị Việt Nam.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lastRenderedPageBreak/>
        <w:t>Hội nghị lần thứ 7, tháng 10/1998</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VII Làng Hữu Nghị Việt Nam được tổ chức vào ngày 30-10-1998 tại TP Hà Nội với sự tham dự của ông George Mizo, Chủ tịch cùng các Phó chủ tịch Ủy ban quốc tế Làng Hữu Nghị Việt Nam; các đoàn Ủy ban quốc gia Làng Hữu Nghị Việt Nam của Mỹ, Anh, Pháp, Đức, Nhật Bản,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bàn bạc và thông qua Báo cáo tổng kết giai đoạn 1 xây dựng Làng Hữu Nghị (1993-1998), đề ra phương hướng hoạt động trong các năm 1999-2000. Phía Việt Nam thông báo: Chính phủ Việt Nam thông qua quyết định hỗ trợ cho Làng ngân sách để nuôi dưỡng 100 thành viên với mức kinh phí bằng 30% kinh phí cần có.Hội nghị thống nhất về đối tượng nuôi dưỡng từ trẻ mồ côi, người già không nơi nương tựa sang trẻ em bị khuyết tật bẩm sinh và CCB bị nhiễm chất độc da cam gặp nhiều khó khăn.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8, tháng 10/2000</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lần thứ VIII Ủy ban quốc tế Làng Hữu Nghị Việt Nam được tổ chức vào ngày 31-10-2000 tại TP Hà Nội. Tham dự Hội nghị có ông George Mizo, Chủ tịch và các Phó chủ tịch Ủy ban quốc tế Làng Hữu Nghị Việt Nam cùng các đoàn Ủy ban quốc gia Làng Hữu Nghị Việt Nam của Đức, Pháp, Nhật Bản, Mỹ, Anh,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cùng kiểm điểm công việc thực hiện trong hai năm 1999- 2000 và bàn phương hướng nhiệm vụ năm 2001-2002.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9, tháng 10/2002</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IX Làng Hữu Nghị Việt Nam được tổ chức trong các ngày 30, 31-10-2002 tại TP Hà Nội với sự tham dự của đoàn Ủy ban quốc tế Làng Hữu Nghị Việt Nam cùng các đoàn Ủy ban quốc gia Làng Hữu Nghị Việt Nam của Mỹ,Đức, Pháp, Nhật Bản,Việt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nhau kiểm điểm công việc thực hiện trong hai năm 2001 và 2002; đề ra phương hướng hoạt động hai năm 2003 và 2004. Các đại biểu hội nghị đã dành thời gian mặc niệm ông George Mizo, Chủ tịch Ủy ban quốc tế Làng Hữu Nghị Việt Nam, người sáng lập Làng Hữu Nghị Việt Nam đã qua đời ngày 18-3-2002 và nhất trí bầu bà Rosie Hohn Mizo làm Chủ tịch Ủy ban quốc tế Làng Hữu Nghị.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10, tháng 10/2004</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Hội nghị quốc tế lần thứ X Làng Hữu Nghị Việt Nam được tổ chức trong các ngày 29, 30-10-2004 tại TP Hà Nội với sự tham dự của bà Rosie Hohn Mizo, </w:t>
      </w:r>
      <w:r w:rsidRPr="009430C8">
        <w:rPr>
          <w:rFonts w:asciiTheme="majorHAnsi" w:hAnsiTheme="majorHAnsi" w:cstheme="majorHAnsi"/>
          <w:sz w:val="28"/>
          <w:szCs w:val="28"/>
        </w:rPr>
        <w:lastRenderedPageBreak/>
        <w:t>Chủ tịch và các Phó chủ tịch Ủy ban quốc tế Làng Hữu Nghị Việt Nam; các đoàn Ủy ban quốc gia Làng Hữu Nghị Việt Nam của Mỹ, Đức, Pháp, Nhật Bản,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bàn bạc, thông qua Báo cáo tổng kết hoạt động của Làng trong 2 năm 2002 và 2003; đề ra phương hướng hoạt động các năm 2005 và 2006 và cùng thống nhất ra Tuyên bố về việc giúp đỡ Việt Nam khắc phục hậu quả chất độc da cam.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11, tháng 11/2006</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lần thứ XI Ủy ban quốc tế Làng Hữu Nghị Việt Nam được tổ chức từ ngày 1 đến 3-11-2006 tại TP Hà Nội với sự tham dự của bà Rosie Hohn Mizo, Chủ tịch và các Phó chủ tịch Ủy ban quốc tế Làng Hữu Nghị Việt Nam; các đoàn Ủy ban quốc gia Làng Hữu Nghị Việt Nam của Mỹ, Đức, Pháp, Ca-na-đa, Việt Nam cùng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kiểm điểm công việc từ Hội nghị X, bàn kế hoạch chuẩn bị kỷ niệm 10 năm Ngày thành lập Làng và đề ra phương hướng hoạt động của các bên trong thời gian tiếp theo.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12, tháng 3/2008</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XII Làng Hữu Nghị Việt Nam được tổ chức trong các ngày 16, 17-3-2008 tại TP Hà Nội với sự tham dự của bà Rosie Hohn Mizo, Chủ tịch cùng các Phó Chủ tịch Ủy ban quốc tế Làng Hữu Nghị Việt Nam; các đoàn Ủy ban quốc gia Làng Hữu Nghị Việt Nam của Mỹ, Đức, Pháp, Ca-na-đa, Việt Nam và lãnh đạo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kiểm điểm công việc thực hiện trong các năm 2007-2008 và đề ra phương hướng hoạt động trong các năm 2009-2010. </w:t>
      </w:r>
    </w:p>
    <w:p w:rsidR="00DC6B19" w:rsidRPr="00DC6B19" w:rsidRDefault="00DC6B19" w:rsidP="00DC6B19">
      <w:pPr>
        <w:ind w:firstLine="567"/>
        <w:jc w:val="center"/>
        <w:rPr>
          <w:rFonts w:asciiTheme="majorHAnsi" w:hAnsiTheme="majorHAnsi" w:cstheme="majorHAnsi"/>
          <w:b/>
          <w:sz w:val="28"/>
          <w:szCs w:val="28"/>
        </w:rPr>
      </w:pPr>
      <w:r w:rsidRPr="00DC6B19">
        <w:rPr>
          <w:rFonts w:asciiTheme="majorHAnsi" w:hAnsiTheme="majorHAnsi" w:cstheme="majorHAnsi"/>
          <w:b/>
          <w:sz w:val="28"/>
          <w:szCs w:val="28"/>
        </w:rPr>
        <w:t>Hội nghị lần thứ 13, tháng 10/2010</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XIII Làng Hữu Nghị Việt Nam được tổ chức trong các ngày28,29 -10-2010 tại TP Hà Nội với sự tham dự của bà Rosie Hohn Mizo, Chủ tịch cùng các Phó Chủ tịch Ủy ban quốc tế Làng Hữu Nghị Việt Nam, các đoàn Ủy ban quốc gia Làng Hữu Nghị Việt Nam của Mỹ, Đức, Pháp, Ca-na-đa, Nhật Bản, Việt Nam và lãnh đạo TƯ Hội CCB Việt Nam.</w:t>
      </w:r>
    </w:p>
    <w:p w:rsidR="009430C8" w:rsidRPr="006A634C" w:rsidRDefault="009430C8" w:rsidP="009430C8">
      <w:pPr>
        <w:ind w:firstLine="567"/>
        <w:jc w:val="both"/>
        <w:rPr>
          <w:rFonts w:asciiTheme="majorHAnsi" w:hAnsiTheme="majorHAnsi" w:cstheme="majorHAnsi"/>
          <w:b/>
          <w:sz w:val="28"/>
          <w:szCs w:val="28"/>
        </w:rPr>
      </w:pPr>
      <w:r w:rsidRPr="009430C8">
        <w:rPr>
          <w:rFonts w:asciiTheme="majorHAnsi" w:hAnsiTheme="majorHAnsi" w:cstheme="majorHAnsi"/>
          <w:sz w:val="28"/>
          <w:szCs w:val="28"/>
        </w:rPr>
        <w:t xml:space="preserve">Tại Hội nghị, các bên đã cùng kiểm điểm công việc thực hiện trong hai năm 2009 và 2010; bàn bạc, đề ra phương hướng hoạt động trong hai năm 2011 và 2012. </w:t>
      </w:r>
    </w:p>
    <w:p w:rsidR="00AF0EEA" w:rsidRDefault="00AF0EEA" w:rsidP="006A634C">
      <w:pPr>
        <w:ind w:firstLine="567"/>
        <w:jc w:val="center"/>
        <w:rPr>
          <w:rFonts w:asciiTheme="majorHAnsi" w:hAnsiTheme="majorHAnsi" w:cstheme="majorHAnsi"/>
          <w:b/>
          <w:sz w:val="28"/>
          <w:szCs w:val="28"/>
        </w:rPr>
      </w:pPr>
    </w:p>
    <w:p w:rsidR="00AF0EEA" w:rsidRDefault="00AF0EEA" w:rsidP="006A634C">
      <w:pPr>
        <w:ind w:firstLine="567"/>
        <w:jc w:val="center"/>
        <w:rPr>
          <w:rFonts w:asciiTheme="majorHAnsi" w:hAnsiTheme="majorHAnsi" w:cstheme="majorHAnsi"/>
          <w:b/>
          <w:sz w:val="28"/>
          <w:szCs w:val="28"/>
        </w:rPr>
      </w:pPr>
    </w:p>
    <w:p w:rsidR="006A634C" w:rsidRPr="006A634C" w:rsidRDefault="006A634C" w:rsidP="006A634C">
      <w:pPr>
        <w:ind w:firstLine="567"/>
        <w:jc w:val="center"/>
        <w:rPr>
          <w:rFonts w:asciiTheme="majorHAnsi" w:hAnsiTheme="majorHAnsi" w:cstheme="majorHAnsi"/>
          <w:b/>
          <w:sz w:val="28"/>
          <w:szCs w:val="28"/>
        </w:rPr>
      </w:pPr>
      <w:r w:rsidRPr="006A634C">
        <w:rPr>
          <w:rFonts w:asciiTheme="majorHAnsi" w:hAnsiTheme="majorHAnsi" w:cstheme="majorHAnsi"/>
          <w:b/>
          <w:sz w:val="28"/>
          <w:szCs w:val="28"/>
        </w:rPr>
        <w:t>Hội nghị lần thứ 14, tháng 10/2012</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XIV Làng Hữu Nghị Việt Nam được tổ chức trong các ngày 25, 26-10-2012 tại TP Hà Nội. Tham dự hội nghị có bà Rosie Hohn Mizo, Chủ tịch cùng các Phó Chủ tịch Ủy ban quốc tế Làng Hữu Nghị Việt Nam cùng các đoàn Ủy ban quốc gia Làng Hữu Nghị Việt Nam của Mỹ, Đức, Pháp, Ca-na-đa, Nhật Bản, Việt Nam cùng Thiếu tướng Đỗ Công Mùi, Phó chủ tịch TƯ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kiểm điểm công việc thực hiện trong các năm 2011-2012 và đề ra phương hướng hoạt động trong thời gian tới. </w:t>
      </w:r>
    </w:p>
    <w:p w:rsidR="006A634C" w:rsidRPr="006A634C" w:rsidRDefault="006A634C" w:rsidP="006A634C">
      <w:pPr>
        <w:ind w:firstLine="567"/>
        <w:jc w:val="center"/>
        <w:rPr>
          <w:rFonts w:asciiTheme="majorHAnsi" w:hAnsiTheme="majorHAnsi" w:cstheme="majorHAnsi"/>
          <w:b/>
          <w:sz w:val="28"/>
          <w:szCs w:val="28"/>
        </w:rPr>
      </w:pPr>
      <w:r w:rsidRPr="006A634C">
        <w:rPr>
          <w:rFonts w:asciiTheme="majorHAnsi" w:hAnsiTheme="majorHAnsi" w:cstheme="majorHAnsi"/>
          <w:b/>
          <w:sz w:val="28"/>
          <w:szCs w:val="28"/>
        </w:rPr>
        <w:t>Hội nghị lần thứ 15, tháng 4/2014</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Hội nghị quốc tế lần thứ XV Làng Hữu Nghị Việt Nam được tổ chức trong các ngày 28, 29-4-2014 tại TP Hà Nội với sự tham dự của bà Rosie Hohn Mizo, Chủ tịch cùng các Phó Chủ tịch Ủy ban quốc tế Làng Hữu Nghị Việ</w:t>
      </w:r>
      <w:r w:rsidR="00082B08">
        <w:rPr>
          <w:rFonts w:asciiTheme="majorHAnsi" w:hAnsiTheme="majorHAnsi" w:cstheme="majorHAnsi"/>
          <w:sz w:val="28"/>
          <w:szCs w:val="28"/>
        </w:rPr>
        <w:t>t Nam,</w:t>
      </w:r>
      <w:r w:rsidRPr="009430C8">
        <w:rPr>
          <w:rFonts w:asciiTheme="majorHAnsi" w:hAnsiTheme="majorHAnsi" w:cstheme="majorHAnsi"/>
          <w:sz w:val="28"/>
          <w:szCs w:val="28"/>
        </w:rPr>
        <w:t xml:space="preserve"> các đoàn Ủy ban quốc gia Làng Hữu Nghị Việt Nam của Mỹ, Đức, Pháp, Nhật Bản,Việt Nam và Trung tướng Nguyễn Văn Đạo, Phó chủ tịch Hội CCB Việt Nam.</w:t>
      </w:r>
    </w:p>
    <w:p w:rsidR="009430C8" w:rsidRPr="009430C8" w:rsidRDefault="009430C8" w:rsidP="009430C8">
      <w:pPr>
        <w:ind w:firstLine="567"/>
        <w:jc w:val="both"/>
        <w:rPr>
          <w:rFonts w:asciiTheme="majorHAnsi" w:hAnsiTheme="majorHAnsi" w:cstheme="majorHAnsi"/>
          <w:sz w:val="28"/>
          <w:szCs w:val="28"/>
        </w:rPr>
      </w:pPr>
      <w:r w:rsidRPr="009430C8">
        <w:rPr>
          <w:rFonts w:asciiTheme="majorHAnsi" w:hAnsiTheme="majorHAnsi" w:cstheme="majorHAnsi"/>
          <w:sz w:val="28"/>
          <w:szCs w:val="28"/>
        </w:rPr>
        <w:t xml:space="preserve">Tại Hội nghị, các bên đã cùng kiểm điểm công việc thực hiện trong hai năm 2013, 2014 và đề ra phương hướng hoạt động trong hai năm 2015-2016. </w:t>
      </w:r>
    </w:p>
    <w:p w:rsidR="006A634C" w:rsidRPr="006A634C" w:rsidRDefault="006A634C" w:rsidP="006A634C">
      <w:pPr>
        <w:ind w:firstLine="567"/>
        <w:jc w:val="center"/>
        <w:rPr>
          <w:rFonts w:asciiTheme="majorHAnsi" w:hAnsiTheme="majorHAnsi" w:cstheme="majorHAnsi"/>
          <w:b/>
          <w:sz w:val="28"/>
          <w:szCs w:val="28"/>
        </w:rPr>
      </w:pPr>
      <w:r w:rsidRPr="006A634C">
        <w:rPr>
          <w:rFonts w:asciiTheme="majorHAnsi" w:hAnsiTheme="majorHAnsi" w:cstheme="majorHAnsi"/>
          <w:b/>
          <w:sz w:val="28"/>
          <w:szCs w:val="28"/>
        </w:rPr>
        <w:t>Hội nghị lần thứ 16, tháng 4/2016</w:t>
      </w:r>
    </w:p>
    <w:p w:rsidR="00E82D2F" w:rsidRPr="00E82D2F" w:rsidRDefault="00E82D2F" w:rsidP="00E82D2F">
      <w:pPr>
        <w:spacing w:line="278" w:lineRule="auto"/>
        <w:ind w:firstLine="567"/>
        <w:jc w:val="both"/>
        <w:rPr>
          <w:rFonts w:asciiTheme="majorHAnsi" w:hAnsiTheme="majorHAnsi" w:cstheme="majorHAnsi"/>
          <w:sz w:val="28"/>
          <w:szCs w:val="28"/>
        </w:rPr>
      </w:pPr>
      <w:r w:rsidRPr="00E82D2F">
        <w:rPr>
          <w:rFonts w:asciiTheme="majorHAnsi" w:hAnsiTheme="majorHAnsi" w:cstheme="majorHAnsi"/>
          <w:sz w:val="28"/>
          <w:szCs w:val="28"/>
        </w:rPr>
        <w:t>Hội nghị quốc tế lần thứ XVI Làng Hữu nghị Việt Nam được tổ chức trong các ngày 11, 12-4-2016 tại TP Hà Nội với sự tham dự của bà Rosie Hohn Mizo - Chủ tịch cùng các Phó Chủ tịch Ủy ban quốc tế Làng Hữu nghị Việt Nam; các đoàn Ủy ban quốc gia về Làng Hữu nghị Việt Nam của Mỹ, Đức, Pháp, Nhật Bản, Ca-na-đa, Việt Nam và Trung tướng Nguyễn Văn Đạo - Phó Chủ tịch Hội CCB Việt Nam.</w:t>
      </w:r>
    </w:p>
    <w:p w:rsidR="00E82D2F" w:rsidRDefault="00E82D2F" w:rsidP="00E82D2F">
      <w:pPr>
        <w:spacing w:line="278" w:lineRule="auto"/>
        <w:ind w:firstLine="567"/>
        <w:jc w:val="both"/>
        <w:rPr>
          <w:rFonts w:asciiTheme="majorHAnsi" w:hAnsiTheme="majorHAnsi" w:cstheme="majorHAnsi"/>
          <w:sz w:val="28"/>
          <w:szCs w:val="28"/>
        </w:rPr>
      </w:pPr>
      <w:r w:rsidRPr="00E82D2F">
        <w:rPr>
          <w:rFonts w:asciiTheme="majorHAnsi" w:hAnsiTheme="majorHAnsi" w:cstheme="majorHAnsi"/>
          <w:sz w:val="28"/>
          <w:szCs w:val="28"/>
        </w:rPr>
        <w:t>Tại Hội nghị, các bên đã cùng kiểm điểm công việc thực hiện trong hai năm 2014-2015 và đề ra phương hướng hoạt động của Làng trong hai năm 2016-2017. Cũng tại Hội nghị, Trung tướng Nguyễn Văn Đạo - Phó Chủ tịch Hội CCB Việt Nam, thừa ủy quyền Chủ tịch nước, trao tặng Huy chương Hữu nghị cho các lãnh đạo Ủy ban quốc tế và các Ủy ban quốc gia về Làng Hữu nghị Việt Nam.</w:t>
      </w:r>
    </w:p>
    <w:p w:rsidR="00082B08" w:rsidRPr="00E82D2F" w:rsidRDefault="00082B08" w:rsidP="002A7127">
      <w:pPr>
        <w:spacing w:line="278" w:lineRule="auto"/>
        <w:ind w:firstLine="567"/>
        <w:jc w:val="center"/>
        <w:rPr>
          <w:rFonts w:ascii="Times New Roman" w:eastAsia="Times New Roman" w:hAnsi="Times New Roman"/>
          <w:b/>
          <w:color w:val="000000" w:themeColor="text1"/>
          <w:sz w:val="28"/>
          <w:szCs w:val="28"/>
        </w:rPr>
      </w:pPr>
      <w:r w:rsidRPr="00E82D2F">
        <w:rPr>
          <w:rFonts w:ascii="Times New Roman" w:eastAsia="Times New Roman" w:hAnsi="Times New Roman"/>
          <w:b/>
          <w:color w:val="000000" w:themeColor="text1"/>
          <w:sz w:val="28"/>
          <w:szCs w:val="28"/>
        </w:rPr>
        <w:t>Hội nghị lần thứu 17,</w:t>
      </w:r>
      <w:r w:rsidRPr="00E82D2F">
        <w:rPr>
          <w:rFonts w:ascii="Times New Roman" w:eastAsia="Times New Roman" w:hAnsi="Times New Roman"/>
          <w:b/>
          <w:color w:val="000000" w:themeColor="text1"/>
          <w:sz w:val="28"/>
          <w:szCs w:val="28"/>
        </w:rPr>
        <w:t xml:space="preserve"> tháng 3</w:t>
      </w:r>
      <w:r w:rsidRPr="00E82D2F">
        <w:rPr>
          <w:rFonts w:ascii="Times New Roman" w:eastAsia="Times New Roman" w:hAnsi="Times New Roman"/>
          <w:b/>
          <w:color w:val="000000" w:themeColor="text1"/>
          <w:sz w:val="28"/>
          <w:szCs w:val="28"/>
        </w:rPr>
        <w:t>/2018</w:t>
      </w:r>
    </w:p>
    <w:p w:rsidR="002A7127" w:rsidRPr="002A7127" w:rsidRDefault="002A7127" w:rsidP="002A7127">
      <w:pPr>
        <w:spacing w:line="278" w:lineRule="auto"/>
        <w:ind w:firstLine="567"/>
        <w:jc w:val="both"/>
        <w:rPr>
          <w:rFonts w:ascii="Times New Roman" w:eastAsia="Times New Roman" w:hAnsi="Times New Roman"/>
          <w:color w:val="000000" w:themeColor="text1"/>
          <w:sz w:val="25"/>
        </w:rPr>
      </w:pPr>
      <w:r>
        <w:rPr>
          <w:rFonts w:ascii="Times New Roman" w:eastAsia="Times New Roman" w:hAnsi="Times New Roman"/>
          <w:b/>
          <w:color w:val="000000" w:themeColor="text1"/>
          <w:sz w:val="25"/>
        </w:rPr>
        <w:t xml:space="preserve">     </w:t>
      </w:r>
      <w:r w:rsidRPr="002A7127">
        <w:rPr>
          <w:rFonts w:ascii="Times New Roman" w:eastAsia="Times New Roman" w:hAnsi="Times New Roman"/>
          <w:color w:val="000000" w:themeColor="text1"/>
          <w:sz w:val="28"/>
          <w:szCs w:val="28"/>
        </w:rPr>
        <w:t xml:space="preserve">Hội nghị Ủy ban Quốc tế lần thứ XVII về Làng Hữu nghị Việt Nam được tổ chức trong các ngày 26, 27-3-2018 tại TP Hà Nội với sự tham dự của bà </w:t>
      </w:r>
      <w:r w:rsidRPr="002A7127">
        <w:rPr>
          <w:rFonts w:ascii="Times New Roman" w:eastAsia="Times New Roman" w:hAnsi="Times New Roman"/>
          <w:color w:val="000000" w:themeColor="text1"/>
          <w:sz w:val="28"/>
          <w:szCs w:val="28"/>
        </w:rPr>
        <w:lastRenderedPageBreak/>
        <w:t>Rosemarie Hohn Mizo - Chủ tịch cùng các Phó Chủ tịch Ủy ban quốc tế Làng Hữu nghị Việt Nam; các đoàn Ủy ban quốc gia về Làng Hữu nghị Việt Nam của Mỹ, Đức, Pháp, Canada, Việt Nam; Trung tướng Nguyễn Văn Đạo - Phó Chủ tịch Hội CCB Việt Nam và các cơ quan chức năng Trung ương Hội CCB Việt Nam.</w:t>
      </w:r>
    </w:p>
    <w:p w:rsidR="002A7127" w:rsidRDefault="002A7127" w:rsidP="002A7127">
      <w:pPr>
        <w:spacing w:line="278" w:lineRule="auto"/>
        <w:ind w:firstLine="567"/>
        <w:jc w:val="both"/>
        <w:rPr>
          <w:rFonts w:ascii="Times New Roman" w:eastAsia="Times New Roman" w:hAnsi="Times New Roman"/>
          <w:color w:val="000000" w:themeColor="text1"/>
          <w:sz w:val="28"/>
          <w:szCs w:val="28"/>
        </w:rPr>
      </w:pPr>
      <w:r w:rsidRPr="002A7127">
        <w:rPr>
          <w:rFonts w:ascii="Times New Roman" w:eastAsia="Times New Roman" w:hAnsi="Times New Roman"/>
          <w:color w:val="000000" w:themeColor="text1"/>
          <w:sz w:val="28"/>
          <w:szCs w:val="28"/>
        </w:rPr>
        <w:t>Tại Hội nghị, các bên đã cùng kiểm điểm công tác thực hiện trong hai năm 2017-2018 và đề ra phương hướng hoạt động của Làng trong hai năm 2019-2020.</w:t>
      </w:r>
    </w:p>
    <w:p w:rsidR="00F5046A" w:rsidRPr="00F5046A" w:rsidRDefault="00F5046A" w:rsidP="002A7127">
      <w:pPr>
        <w:spacing w:line="278" w:lineRule="auto"/>
        <w:jc w:val="center"/>
        <w:rPr>
          <w:rFonts w:asciiTheme="majorHAnsi" w:hAnsiTheme="majorHAnsi" w:cstheme="majorHAnsi"/>
          <w:b/>
          <w:sz w:val="28"/>
          <w:szCs w:val="28"/>
        </w:rPr>
      </w:pPr>
      <w:r w:rsidRPr="00F5046A">
        <w:rPr>
          <w:rFonts w:asciiTheme="majorHAnsi" w:hAnsiTheme="majorHAnsi" w:cstheme="majorHAnsi"/>
          <w:b/>
          <w:sz w:val="28"/>
          <w:szCs w:val="28"/>
        </w:rPr>
        <w:t>Hội nghị lần thứ 18, tháng 4/2023</w:t>
      </w:r>
    </w:p>
    <w:p w:rsidR="00F5046A" w:rsidRPr="009430C8" w:rsidRDefault="00F5046A" w:rsidP="00E82D2F">
      <w:pPr>
        <w:spacing w:after="120" w:line="278" w:lineRule="auto"/>
        <w:jc w:val="both"/>
        <w:rPr>
          <w:rFonts w:asciiTheme="majorHAnsi" w:hAnsiTheme="majorHAnsi" w:cstheme="majorHAnsi"/>
          <w:sz w:val="28"/>
          <w:szCs w:val="28"/>
        </w:rPr>
      </w:pPr>
      <w:r w:rsidRPr="00F4717D">
        <w:rPr>
          <w:rFonts w:ascii="Times New Roman" w:eastAsia="Times New Roman" w:hAnsi="Times New Roman"/>
          <w:b/>
          <w:sz w:val="28"/>
          <w:szCs w:val="28"/>
        </w:rPr>
        <w:t xml:space="preserve">         </w:t>
      </w:r>
      <w:r w:rsidRPr="00F4717D">
        <w:rPr>
          <w:rFonts w:ascii="Times New Roman" w:eastAsia="Times New Roman" w:hAnsi="Times New Roman"/>
          <w:sz w:val="28"/>
          <w:szCs w:val="28"/>
        </w:rPr>
        <w:t>Hội nghị Ủy ban Quốc tế lần thứ XVIII về Làng Hữu nghị Việt Nam được tổ chức tại Hà Nội</w:t>
      </w:r>
      <w:r w:rsidRPr="00F5046A">
        <w:rPr>
          <w:rFonts w:ascii="Times New Roman" w:eastAsia="Times New Roman" w:hAnsi="Times New Roman"/>
          <w:sz w:val="28"/>
          <w:szCs w:val="28"/>
        </w:rPr>
        <w:t xml:space="preserve"> trong các ngày 03, 04 – 4 - 2023</w:t>
      </w:r>
      <w:r w:rsidRPr="00F4717D">
        <w:rPr>
          <w:rFonts w:ascii="Times New Roman" w:eastAsia="Times New Roman" w:hAnsi="Times New Roman"/>
          <w:sz w:val="28"/>
          <w:szCs w:val="28"/>
        </w:rPr>
        <w:t xml:space="preserve">. Tham dự Hội nghị có bà Rosemarie Hohn Mizo - Chủ tịch cùng các Phó chủ tịch Ủy ban quốc tế Làng Hữu Nghị Việt Nam; các đoàn Ủy ban quốc gia về Làng Hữu Nghị Việt Nam của Mỹ, Đức, Pháp, </w:t>
      </w:r>
      <w:r>
        <w:rPr>
          <w:rFonts w:ascii="Times New Roman" w:eastAsia="Times New Roman" w:hAnsi="Times New Roman"/>
          <w:sz w:val="28"/>
          <w:szCs w:val="28"/>
        </w:rPr>
        <w:t>Nhật Bản và</w:t>
      </w:r>
      <w:r w:rsidRPr="00F4717D">
        <w:rPr>
          <w:rFonts w:ascii="Times New Roman" w:eastAsia="Times New Roman" w:hAnsi="Times New Roman"/>
          <w:sz w:val="28"/>
          <w:szCs w:val="28"/>
        </w:rPr>
        <w:t xml:space="preserve"> Việt Nam cùng sự tham dự của</w:t>
      </w:r>
      <w:r w:rsidR="00E82D2F" w:rsidRPr="00E82D2F">
        <w:rPr>
          <w:rFonts w:ascii="Times New Roman" w:eastAsia="Times New Roman" w:hAnsi="Times New Roman"/>
          <w:sz w:val="28"/>
          <w:szCs w:val="28"/>
        </w:rPr>
        <w:t xml:space="preserve"> Thượng tướng Bế Xuân Trường, Chủ tịch Hội Cựu chiến binh Việt Nam,</w:t>
      </w:r>
      <w:r w:rsidRPr="00F4717D">
        <w:rPr>
          <w:rFonts w:ascii="Times New Roman" w:eastAsia="Times New Roman" w:hAnsi="Times New Roman"/>
          <w:sz w:val="28"/>
          <w:szCs w:val="28"/>
        </w:rPr>
        <w:t xml:space="preserve"> Thượng tướng  Phạm Hồng Hương- Phó chủ tịch Hội CCB Việt Nam, các cơ quan chức năng Trung ương Hội CCB Việt Nam</w:t>
      </w:r>
      <w:r w:rsidRPr="00F4717D">
        <w:rPr>
          <w:rFonts w:ascii="Times New Roman" w:eastAsia="Times New Roman" w:hAnsi="Times New Roman"/>
          <w:b/>
          <w:sz w:val="28"/>
          <w:szCs w:val="28"/>
        </w:rPr>
        <w:t xml:space="preserve">. </w:t>
      </w:r>
      <w:r w:rsidRPr="00F4717D">
        <w:rPr>
          <w:rFonts w:ascii="Times New Roman" w:hAnsi="Times New Roman" w:cs="Times New Roman"/>
          <w:sz w:val="28"/>
          <w:szCs w:val="28"/>
        </w:rPr>
        <w:t>Tại Hội nghị, các bên đã cùng kiểm điểm công tác thực hiệ</w:t>
      </w:r>
      <w:r w:rsidR="002A7127">
        <w:rPr>
          <w:rFonts w:ascii="Times New Roman" w:hAnsi="Times New Roman" w:cs="Times New Roman"/>
          <w:sz w:val="28"/>
          <w:szCs w:val="28"/>
        </w:rPr>
        <w:t>n trong giai đoạn</w:t>
      </w:r>
      <w:r w:rsidRPr="00F4717D">
        <w:rPr>
          <w:rFonts w:ascii="Times New Roman" w:hAnsi="Times New Roman" w:cs="Times New Roman"/>
          <w:sz w:val="28"/>
          <w:szCs w:val="28"/>
        </w:rPr>
        <w:t xml:space="preserve"> 2018-2023 và đề ra phương hướng hoạt động của Làng trong hai năm 2023-2025. </w:t>
      </w:r>
    </w:p>
    <w:p w:rsidR="009430C8" w:rsidRPr="009430C8" w:rsidRDefault="009430C8" w:rsidP="009430C8">
      <w:pPr>
        <w:ind w:firstLine="567"/>
        <w:jc w:val="both"/>
        <w:rPr>
          <w:rFonts w:asciiTheme="majorHAnsi" w:hAnsiTheme="majorHAnsi" w:cstheme="majorHAnsi"/>
          <w:sz w:val="28"/>
          <w:szCs w:val="28"/>
        </w:rPr>
      </w:pPr>
    </w:p>
    <w:p w:rsidR="00720752" w:rsidRPr="009430C8" w:rsidRDefault="00720752" w:rsidP="009430C8">
      <w:pPr>
        <w:ind w:firstLine="567"/>
        <w:jc w:val="both"/>
        <w:rPr>
          <w:rFonts w:asciiTheme="majorHAnsi" w:hAnsiTheme="majorHAnsi" w:cstheme="majorHAnsi"/>
          <w:sz w:val="28"/>
          <w:szCs w:val="28"/>
        </w:rPr>
      </w:pPr>
    </w:p>
    <w:sectPr w:rsidR="00720752" w:rsidRPr="00943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0C8"/>
    <w:rsid w:val="00082B08"/>
    <w:rsid w:val="002A7127"/>
    <w:rsid w:val="00575ECB"/>
    <w:rsid w:val="00580B9F"/>
    <w:rsid w:val="006A634C"/>
    <w:rsid w:val="006F55AE"/>
    <w:rsid w:val="00720752"/>
    <w:rsid w:val="009430C8"/>
    <w:rsid w:val="00A961C8"/>
    <w:rsid w:val="00AF0EEA"/>
    <w:rsid w:val="00D60140"/>
    <w:rsid w:val="00DC6B19"/>
    <w:rsid w:val="00E3168F"/>
    <w:rsid w:val="00E81FE4"/>
    <w:rsid w:val="00E82D2F"/>
    <w:rsid w:val="00F0091E"/>
    <w:rsid w:val="00F5046A"/>
    <w:rsid w:val="00F958E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6FC823-E238-44E8-A824-6A920C99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6</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12</cp:revision>
  <dcterms:created xsi:type="dcterms:W3CDTF">2026-03-10T08:21:00Z</dcterms:created>
  <dcterms:modified xsi:type="dcterms:W3CDTF">2026-03-10T11:13:00Z</dcterms:modified>
</cp:coreProperties>
</file>