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9B7CF2" w14:textId="071154CE" w:rsidR="00FF4BFC" w:rsidRPr="00FD331A" w:rsidRDefault="00FB75A4" w:rsidP="003F6EAA">
      <w:pPr>
        <w:spacing w:after="0"/>
        <w:jc w:val="center"/>
        <w:rPr>
          <w:b/>
          <w:szCs w:val="28"/>
        </w:rPr>
      </w:pPr>
      <w:r w:rsidRPr="00FD331A">
        <w:rPr>
          <w:b/>
        </w:rPr>
        <w:t xml:space="preserve">Chuyến </w:t>
      </w:r>
      <w:r w:rsidR="00400391" w:rsidRPr="00FD331A">
        <w:rPr>
          <w:b/>
        </w:rPr>
        <w:t xml:space="preserve">thăm </w:t>
      </w:r>
      <w:r w:rsidRPr="00FD331A">
        <w:rPr>
          <w:b/>
        </w:rPr>
        <w:t xml:space="preserve">Việt Nam </w:t>
      </w:r>
      <w:r w:rsidR="00400391" w:rsidRPr="00FD331A">
        <w:rPr>
          <w:b/>
        </w:rPr>
        <w:t xml:space="preserve">của </w:t>
      </w:r>
      <w:r w:rsidRPr="00FD331A">
        <w:rPr>
          <w:b/>
        </w:rPr>
        <w:t xml:space="preserve">Tổng </w:t>
      </w:r>
      <w:r w:rsidR="00400391" w:rsidRPr="00FD331A">
        <w:rPr>
          <w:b/>
        </w:rPr>
        <w:t xml:space="preserve">thống </w:t>
      </w:r>
      <w:r w:rsidRPr="00FD331A">
        <w:rPr>
          <w:b/>
        </w:rPr>
        <w:t xml:space="preserve">Liên </w:t>
      </w:r>
      <w:r w:rsidR="00400391" w:rsidRPr="00FD331A">
        <w:rPr>
          <w:b/>
        </w:rPr>
        <w:t xml:space="preserve">bang </w:t>
      </w:r>
      <w:r w:rsidRPr="00FD331A">
        <w:rPr>
          <w:b/>
        </w:rPr>
        <w:t>Nga V</w:t>
      </w:r>
      <w:r w:rsidR="00400391" w:rsidRPr="00FD331A">
        <w:rPr>
          <w:b/>
        </w:rPr>
        <w:t>.</w:t>
      </w:r>
      <w:r w:rsidR="00F8560A" w:rsidRPr="00FD331A">
        <w:rPr>
          <w:b/>
        </w:rPr>
        <w:t xml:space="preserve">Ladimir </w:t>
      </w:r>
      <w:r w:rsidRPr="00FD331A">
        <w:rPr>
          <w:b/>
        </w:rPr>
        <w:t>Putin</w:t>
      </w:r>
    </w:p>
    <w:p w14:paraId="3BA9F7D9" w14:textId="4FA25720" w:rsidR="00FF4BFC" w:rsidRPr="00FD331A" w:rsidRDefault="00FF4BFC" w:rsidP="003F6EAA">
      <w:pPr>
        <w:widowControl w:val="0"/>
        <w:spacing w:before="0" w:after="80"/>
        <w:rPr>
          <w:szCs w:val="28"/>
        </w:rPr>
      </w:pPr>
      <w:r w:rsidRPr="00FD331A">
        <w:t>Nhận lời mời của Tổng Bí thư Ban chấp hành Trung ương Đảng Cộng sản Việt Nam Nguyễn Phú Trọng, Tổng thống Liên bang Nga Vladimir Putin đã thực hiện chuyến thăm cấp Nhà nước đến nước Cộng hòa xã hội chủ nghĩa Việt Nam từ ngày 19 đ</w:t>
      </w:r>
      <w:r w:rsidR="00957D1E" w:rsidRPr="00FD331A">
        <w:t>ế</w:t>
      </w:r>
      <w:r w:rsidRPr="00FD331A">
        <w:t>n ngày 20/6/2024. Chuyến thăm diễn ra trong bối cảnh hai nước kỷ niệm 30 năm ký kết Hiệp ước về những nguyên tắc cơ bản của quan hệ hữu nghị giữa Cộng hòa xã hội chủ nghĩa Việt Nam và Liên bang Nga (16 tháng 6 năm 1994).</w:t>
      </w:r>
    </w:p>
    <w:p w14:paraId="0296261D" w14:textId="77777777" w:rsidR="00FF4BFC" w:rsidRPr="00FD331A" w:rsidRDefault="00FF4BFC" w:rsidP="003F6EAA">
      <w:pPr>
        <w:widowControl w:val="0"/>
        <w:spacing w:before="0" w:after="80"/>
        <w:rPr>
          <w:szCs w:val="28"/>
        </w:rPr>
      </w:pPr>
      <w:r w:rsidRPr="00FD331A">
        <w:t>Đây là sự kiện có ý nghĩa quan trọng, góp phần triển khai đường lối đối ngoại độc lập, tự chủ, hòa bình, hợp tác và phát triển, đa dạng hóa, đa phương hóa của Việt Nam, thúc đẩy tổng thể quan hệ đối ngoại của Việt Nam, đặc biệt là quan hệ với các đối tác lớn, quan trọng, đồng thời khẳng định vị thế ngày càng lớn mạnh của đất nước ta trên thế giới.</w:t>
      </w:r>
    </w:p>
    <w:p w14:paraId="5540D7B0" w14:textId="77777777" w:rsidR="00816ADE" w:rsidRPr="00FD331A" w:rsidRDefault="00816ADE" w:rsidP="003F6EAA">
      <w:pPr>
        <w:spacing w:before="0" w:after="80"/>
        <w:rPr>
          <w:b/>
          <w:szCs w:val="28"/>
        </w:rPr>
      </w:pPr>
      <w:r w:rsidRPr="00FD331A">
        <w:rPr>
          <w:b/>
          <w:szCs w:val="28"/>
        </w:rPr>
        <w:t>I. BỐI CẢNH CHUYẾN THĂM</w:t>
      </w:r>
    </w:p>
    <w:p w14:paraId="339F5AC6" w14:textId="77777777" w:rsidR="00816ADE" w:rsidRPr="00FD331A" w:rsidRDefault="00816ADE" w:rsidP="003F6EAA">
      <w:pPr>
        <w:spacing w:before="0" w:after="80"/>
        <w:rPr>
          <w:b/>
          <w:noProof/>
        </w:rPr>
      </w:pPr>
      <w:r w:rsidRPr="00FD331A">
        <w:rPr>
          <w:b/>
          <w:noProof/>
        </w:rPr>
        <w:t xml:space="preserve">1. Tình hình thế giới và khu vực </w:t>
      </w:r>
    </w:p>
    <w:p w14:paraId="036A34A0" w14:textId="77777777" w:rsidR="00484F92" w:rsidRPr="00FD331A" w:rsidRDefault="00484F92" w:rsidP="003F6EAA">
      <w:pPr>
        <w:widowControl w:val="0"/>
        <w:spacing w:before="0" w:after="80"/>
      </w:pPr>
      <w:r w:rsidRPr="00FD331A">
        <w:t>Tình hình thế giới và khu vực những năm qua tiếp tục có nhiều diễn biến phức tạp, tác động nhiều mặt đến môi trường an ninh, phát triển của các quốc gia. Cục diện thế giới được đẩy nhanh theo hướng đa cực, đa trung tâm, đa tầng nấc. Hòa bình, hợp tác và phát triển tiếp tục là xu thế lớn song đối mặt với nhiều thách thức. Các điểm nóng, xung đột lớn trên thế giới tiếp tục kéo dài, chưa có giải pháp lâu dài, tiểm ẩn nguy cơ leo thang. Cạnh tranh nước lớn, nhất là cạnh tranh Mỹ - Trung diễn ra phức tạp, đa dạng về hình thức và lĩnh vực; song các bên nỗ lực kiểm soát tình hình, không để đổ vỡ quan hệ hay rơi vào thế đối đầu trục tiếp về quân sự. Các thách thức an ninh phi truyền thống, nhất là biến đổi khí hậu, dịch bệnh, an ninh mạng, an ninh năng lượng... gia tăng, tác động tiêu cực tới ổn định và phát triển ở nhiều khu vực. Kinh tế thế giới phục hồi chậm hơn dự báo, tiềm ẩn nhiều rủi ro.</w:t>
      </w:r>
    </w:p>
    <w:p w14:paraId="1C7197AC" w14:textId="77777777" w:rsidR="00875B63" w:rsidRPr="00FD331A" w:rsidRDefault="00875B63" w:rsidP="003F6EAA">
      <w:pPr>
        <w:widowControl w:val="0"/>
        <w:spacing w:before="0" w:after="80"/>
      </w:pPr>
      <w:r w:rsidRPr="00FD331A">
        <w:t>Khu vực châu Á - Thái Bình Dương tiếp tục là động lực phát triển của thế giới, đồng thời là trọng điểm cạnh tranh chiến lược giữa nước lớn, nhất là giữa Mỹ và Trung Quốc. Các nước ASEAN nỗ lực tăng cường đoàn kết nội khối, xây dựng Cộng đồng ASEAN, tiếp tục khẳng định vai trò trung tâm trong cấu trúc an ninh khu vực, song phải đối mặt với sức ép và lôi kéo từ cạnh tranh chiến lược nước lớn.</w:t>
      </w:r>
    </w:p>
    <w:p w14:paraId="4CD46824" w14:textId="77777777" w:rsidR="00875B63" w:rsidRPr="00FD331A" w:rsidRDefault="00875B63" w:rsidP="003F6EAA">
      <w:pPr>
        <w:widowControl w:val="0"/>
        <w:spacing w:before="0" w:after="80"/>
        <w:rPr>
          <w:b/>
          <w:szCs w:val="28"/>
        </w:rPr>
      </w:pPr>
      <w:r w:rsidRPr="00FD331A">
        <w:rPr>
          <w:b/>
          <w:szCs w:val="28"/>
        </w:rPr>
        <w:t>2. Tình hình Liên bang Nga</w:t>
      </w:r>
    </w:p>
    <w:p w14:paraId="0BAC11EF" w14:textId="2D5B3233" w:rsidR="001A2ADE" w:rsidRPr="00FD331A" w:rsidRDefault="00875B63" w:rsidP="003F6EAA">
      <w:pPr>
        <w:widowControl w:val="0"/>
        <w:spacing w:before="0" w:after="80"/>
      </w:pPr>
      <w:r w:rsidRPr="00FD331A">
        <w:t xml:space="preserve">Tình hình chính trị nội bộ Nga chịu tác động từ xung đột Nga - Ukraine và các lệnh trừng phạt đơn phương của phương Tây, </w:t>
      </w:r>
      <w:r w:rsidR="001A2ADE" w:rsidRPr="00FD331A">
        <w:t>song đế</w:t>
      </w:r>
      <w:r w:rsidRPr="00FD331A">
        <w:t>n nay cơ bả</w:t>
      </w:r>
      <w:r w:rsidR="001A2ADE" w:rsidRPr="00FD331A">
        <w:t>n ổ</w:t>
      </w:r>
      <w:r w:rsidRPr="00FD331A">
        <w:t xml:space="preserve">n định. Chính </w:t>
      </w:r>
      <w:r w:rsidR="001A2ADE" w:rsidRPr="00FD331A">
        <w:t>quyề</w:t>
      </w:r>
      <w:r w:rsidRPr="00FD331A">
        <w:t>n Nga đã chủ độ</w:t>
      </w:r>
      <w:r w:rsidR="001A2ADE" w:rsidRPr="00FD331A">
        <w:t>ng ứ</w:t>
      </w:r>
      <w:r w:rsidRPr="00FD331A">
        <w:t>ng phó linh hoạ</w:t>
      </w:r>
      <w:r w:rsidR="001A2ADE" w:rsidRPr="00FD331A">
        <w:t>t, về</w:t>
      </w:r>
      <w:r w:rsidRPr="00FD331A">
        <w:t xml:space="preserve"> cơ bản giữ vững được ổn định trong nước; bộ máy Nhà nước Nga được củng c</w:t>
      </w:r>
      <w:r w:rsidR="001A2ADE" w:rsidRPr="00FD331A">
        <w:t>ố</w:t>
      </w:r>
      <w:r w:rsidRPr="00FD331A">
        <w:t xml:space="preserve"> và hệ thống chính trị có sự đồng thuận cao. Nga chú trọng tăng cường năng lực tự chủ sản xuất, thúc đ</w:t>
      </w:r>
      <w:r w:rsidR="001A2ADE" w:rsidRPr="00FD331A">
        <w:t>ẩ</w:t>
      </w:r>
      <w:r w:rsidRPr="00FD331A">
        <w:t>y công nghiệp quốc phòng; tăng cường năng lực phòng thủ</w:t>
      </w:r>
      <w:r w:rsidR="001A2ADE" w:rsidRPr="00FD331A">
        <w:t xml:space="preserve"> tại các thành phố lớn, các biện pháp ổn định trật tự - xã hội trong nước. Tại cuộc bầu cử Tổng thống nhiệm kỳ 2024-2030 (15-17/3/2024), Tổng thống Vladimir Putin đã giành chiến thắng áp đảo</w:t>
      </w:r>
      <w:r w:rsidR="00957D1E" w:rsidRPr="00FD331A">
        <w:t>,</w:t>
      </w:r>
      <w:r w:rsidR="001A2ADE" w:rsidRPr="00FD331A">
        <w:t xml:space="preserve"> đã chính thức nhậ</w:t>
      </w:r>
      <w:r w:rsidR="00957D1E" w:rsidRPr="00FD331A">
        <w:t>m</w:t>
      </w:r>
      <w:r w:rsidR="001A2ADE" w:rsidRPr="00FD331A">
        <w:t xml:space="preserve"> chức ngày 07/05/2</w:t>
      </w:r>
      <w:bookmarkStart w:id="0" w:name="_GoBack"/>
      <w:bookmarkEnd w:id="0"/>
      <w:r w:rsidR="001A2ADE" w:rsidRPr="00FD331A">
        <w:t>024. Tỷ lệ phiếu bầu cao kỷ lục (87,28%) dành cho ông Putin thể hiện sự tin tưởng, ủng hộ của đại đa số người dân Nga.</w:t>
      </w:r>
    </w:p>
    <w:p w14:paraId="6338C408" w14:textId="77DCF41B" w:rsidR="000E3F81" w:rsidRPr="00FD331A" w:rsidRDefault="000E3F81" w:rsidP="003F6EAA">
      <w:pPr>
        <w:widowControl w:val="0"/>
        <w:spacing w:before="0" w:after="80"/>
        <w:rPr>
          <w:spacing w:val="-2"/>
        </w:rPr>
      </w:pPr>
      <w:r w:rsidRPr="00FD331A">
        <w:rPr>
          <w:spacing w:val="-2"/>
        </w:rPr>
        <w:t xml:space="preserve">Về kinh tế, Chính phủ Nga đã triển khai nhiều biện pháp phục hồi, phát triển kinh tế, </w:t>
      </w:r>
      <w:r w:rsidRPr="00FD331A">
        <w:rPr>
          <w:spacing w:val="-2"/>
        </w:rPr>
        <w:lastRenderedPageBreak/>
        <w:t>định hướng lại thị trường, chuỗi cung ứng, tăng cường hợp tác với các đối tác đang phát triển để ứng phó với các lệnh trừng phạt đơn phương của phương Tây; đẩy mạnh tự chủ về khoa học công nghệ; khuyến khích đầu tư với nhiều hình thức hỗ trợ kinh doanh; phát triển sản xuất thay thế nhập khẩu; đẩy mạnh quá trình “phi đô la hóa”, mở rộng thanh toán quốc tế bằng đồng nội tệ; tăng cường quan hệ thương mại với các đối tác ở châu Á, Trung Đông và châu Phi, đặc biệt là Trung Quốc và Ấn Độ; quan tâm bảo đảm an sinh xã hội, chế độ, chính sách đối với người tham gia chiến dịch quân sự đặc biệt. Đến nay, kinh tế Nga đã vượt qua suy thoái, phục hồi tăng trưởng (năm 2023, kinh tế tăng trưởng 3,5%) song vẫn đối mặt với những khó khăn nhất định như lạm phát tăng cao, tỷ lệ sinh đẻ thấp, thiếu hụt lao động, mức độ tự chủ khoa họ</w:t>
      </w:r>
      <w:r w:rsidR="00957D1E" w:rsidRPr="00FD331A">
        <w:rPr>
          <w:spacing w:val="-2"/>
        </w:rPr>
        <w:t>c</w:t>
      </w:r>
      <w:r w:rsidRPr="00FD331A">
        <w:rPr>
          <w:spacing w:val="-2"/>
        </w:rPr>
        <w:t xml:space="preserve"> công nghệ chưa đủ lớn để ứng phó với các lệnh trừmg phạt đơn phương.</w:t>
      </w:r>
    </w:p>
    <w:p w14:paraId="13C54851" w14:textId="1D90D744" w:rsidR="000E3F81" w:rsidRPr="00FD331A" w:rsidRDefault="000E3F81" w:rsidP="003F6EAA">
      <w:pPr>
        <w:pStyle w:val="BodyText"/>
        <w:spacing w:after="80" w:line="240" w:lineRule="auto"/>
        <w:ind w:firstLine="0"/>
        <w:jc w:val="both"/>
        <w:rPr>
          <w:rFonts w:ascii="Times New Roman" w:hAnsi="Times New Roman" w:cs="Times New Roman"/>
          <w:szCs w:val="28"/>
        </w:rPr>
      </w:pPr>
      <w:r w:rsidRPr="00FD331A">
        <w:rPr>
          <w:rStyle w:val="BodyTextChar"/>
          <w:rFonts w:ascii="Times New Roman" w:hAnsi="Times New Roman" w:cs="Times New Roman"/>
          <w:szCs w:val="28"/>
        </w:rPr>
        <w:t>Về đối ngoại, Nga tích cực triển khai các ưu tiên đối ngoại đã được điều chỉnh trong Học thuyết đối ngoại 2023, thúc đẩy quan hệ với các đối tác chiến lược, bạn bè truyền thống, các nước đang phát triển, các nước phương Nam để ứng phó với việc bị phương Tây cô lập và áp đặt các lệnh trừng phạt đơn phương; đưa hợp tác chiến lược toàn diện với Trung Quốc lên “mức độ cao nhất trong lịch sử”; thúc đẩy quan hệ đối tác chiến lược toàn diện với Ấn Độ, quan hệ với Triều Tiên, Belarus và quan hệ với các nước ASEAN, Trung Đông, châu Phi, Mỹ La-tinh... Tại các diễn đàn đa phương, Nga đẩy mạnh phát huy vai trò của các cơ chế do Nga, Trung Quốc cùng dẫn dắt như BRICS, Tổ chức Hợp tác Thượng Hải (SCO); thúc đẩy triển khai sáng kiến</w:t>
      </w:r>
      <w:r w:rsidR="0096270F" w:rsidRPr="00FD331A">
        <w:rPr>
          <w:rStyle w:val="BodyTextChar"/>
          <w:rFonts w:ascii="Times New Roman" w:hAnsi="Times New Roman" w:cs="Times New Roman"/>
          <w:szCs w:val="28"/>
          <w:vertAlign w:val="superscript"/>
        </w:rPr>
        <w:t>1</w:t>
      </w:r>
      <w:r w:rsidRPr="00FD331A">
        <w:rPr>
          <w:rStyle w:val="BodyTextChar"/>
          <w:rFonts w:ascii="Times New Roman" w:hAnsi="Times New Roman" w:cs="Times New Roman"/>
          <w:szCs w:val="28"/>
        </w:rPr>
        <w:t xml:space="preserve"> “Đối tác Đại Á - Âu”, Liên minh Kinh tế Á – Âu, “Diễn đàn những người ủng hộ cuộc đấu tranh với thực tiễn hiện nay của chủ nghĩa thực dân kiểu mới”…</w:t>
      </w:r>
    </w:p>
    <w:p w14:paraId="12740400" w14:textId="77777777" w:rsidR="00816ADE" w:rsidRPr="00FD331A" w:rsidRDefault="0074687C" w:rsidP="003F6EAA">
      <w:pPr>
        <w:widowControl w:val="0"/>
        <w:spacing w:before="0" w:after="80"/>
        <w:rPr>
          <w:b/>
          <w:szCs w:val="28"/>
        </w:rPr>
      </w:pPr>
      <w:r w:rsidRPr="00FD331A">
        <w:rPr>
          <w:b/>
          <w:szCs w:val="28"/>
        </w:rPr>
        <w:t>3</w:t>
      </w:r>
      <w:r w:rsidR="00816ADE" w:rsidRPr="00FD331A">
        <w:rPr>
          <w:b/>
          <w:szCs w:val="28"/>
        </w:rPr>
        <w:t>. Tình hình Việt Nam</w:t>
      </w:r>
    </w:p>
    <w:p w14:paraId="07CA2CCD" w14:textId="77777777" w:rsidR="00F97AF1" w:rsidRPr="00FD331A" w:rsidRDefault="0074687C" w:rsidP="003F6EAA">
      <w:pPr>
        <w:pStyle w:val="BodyText"/>
        <w:spacing w:after="80" w:line="240" w:lineRule="auto"/>
        <w:ind w:firstLine="0"/>
        <w:jc w:val="both"/>
        <w:rPr>
          <w:rStyle w:val="BodyTextChar"/>
          <w:rFonts w:ascii="Times New Roman" w:hAnsi="Times New Roman" w:cs="Times New Roman"/>
          <w:szCs w:val="28"/>
        </w:rPr>
      </w:pPr>
      <w:r w:rsidRPr="00FD331A">
        <w:rPr>
          <w:rStyle w:val="BodyTextChar"/>
          <w:rFonts w:ascii="Times New Roman" w:hAnsi="Times New Roman" w:cs="Times New Roman"/>
          <w:szCs w:val="28"/>
        </w:rPr>
        <w:t>Với Việt Nam, những năm qua, mặc dù chịu nhiều tác động từ bối cảnh tình hình quốc tế, khu vực, kinh tế vĩ mô tiếp tục ổn định, lạm phát được kiểm soát, các cân đối lớn của nền kinh tế được bảo đảm. Tốc độ tăng trưởng GDP giai đoạn 2022-2023 thuộc nhóm tăng trưởng cao ở khu vực và thế giới, quy mô GDP đạt 430 tỷ USD, kim ngạch ngoại thương đạt 683 tỷ USD, đưa Việt Nam trở thành một trong 40 nền kinh tế lớn nhất thế giới, nằm trong nhóm 25 nền thương mại hàng đầu, xếp thứ 32 trong top 100 giá trị thương hiệu quốc gia mạnh trên thế giới.</w:t>
      </w:r>
    </w:p>
    <w:p w14:paraId="72255BCF" w14:textId="7DD2F7FC" w:rsidR="00F97AF1" w:rsidRPr="00FD331A" w:rsidRDefault="00F97AF1" w:rsidP="003F6EAA">
      <w:pPr>
        <w:pStyle w:val="BodyText"/>
        <w:spacing w:after="80" w:line="240" w:lineRule="auto"/>
        <w:ind w:firstLine="0"/>
        <w:jc w:val="both"/>
        <w:rPr>
          <w:rStyle w:val="BodyTextChar"/>
          <w:rFonts w:ascii="Times New Roman" w:hAnsi="Times New Roman" w:cs="Times New Roman"/>
          <w:szCs w:val="28"/>
        </w:rPr>
      </w:pPr>
      <w:r w:rsidRPr="00FD331A">
        <w:rPr>
          <w:rStyle w:val="BodyTextChar"/>
          <w:rFonts w:ascii="Times New Roman" w:hAnsi="Times New Roman" w:cs="Times New Roman"/>
          <w:szCs w:val="28"/>
        </w:rPr>
        <w:t>Về đối ngoại, Việt Nam tiếp tục triển khai nhất quán đường lối độc lập, tự chủ, đa phương hóa, đa dạng hóa, là thành viên tích cực và có trách nhiệm của</w:t>
      </w:r>
      <w:r w:rsidR="00957D1E" w:rsidRPr="00FD331A">
        <w:rPr>
          <w:rStyle w:val="BodyTextChar"/>
          <w:rFonts w:ascii="Times New Roman" w:hAnsi="Times New Roman" w:cs="Times New Roman"/>
          <w:szCs w:val="28"/>
        </w:rPr>
        <w:t xml:space="preserve"> </w:t>
      </w:r>
      <w:r w:rsidRPr="00FD331A">
        <w:rPr>
          <w:rStyle w:val="BodyTextChar"/>
          <w:rFonts w:ascii="Times New Roman" w:hAnsi="Times New Roman" w:cs="Times New Roman"/>
          <w:szCs w:val="28"/>
        </w:rPr>
        <w:t>cộng đồng quố</w:t>
      </w:r>
      <w:r w:rsidR="007126EE" w:rsidRPr="00FD331A">
        <w:rPr>
          <w:rStyle w:val="BodyTextChar"/>
          <w:rFonts w:ascii="Times New Roman" w:hAnsi="Times New Roman" w:cs="Times New Roman"/>
          <w:szCs w:val="28"/>
        </w:rPr>
        <w:t xml:space="preserve">c </w:t>
      </w:r>
      <w:r w:rsidRPr="00FD331A">
        <w:rPr>
          <w:rStyle w:val="BodyTextChar"/>
          <w:rFonts w:ascii="Times New Roman" w:hAnsi="Times New Roman" w:cs="Times New Roman"/>
          <w:szCs w:val="28"/>
        </w:rPr>
        <w:t>tế. Đến</w:t>
      </w:r>
      <w:r w:rsidR="007126EE" w:rsidRPr="00FD331A">
        <w:rPr>
          <w:rStyle w:val="BodyTextChar"/>
          <w:rFonts w:ascii="Times New Roman" w:hAnsi="Times New Roman" w:cs="Times New Roman"/>
          <w:szCs w:val="28"/>
        </w:rPr>
        <w:t xml:space="preserve"> </w:t>
      </w:r>
      <w:r w:rsidRPr="00FD331A">
        <w:rPr>
          <w:rStyle w:val="BodyTextChar"/>
          <w:rFonts w:ascii="Times New Roman" w:hAnsi="Times New Roman" w:cs="Times New Roman"/>
          <w:szCs w:val="28"/>
        </w:rPr>
        <w:t>nay, ta đã</w:t>
      </w:r>
      <w:r w:rsidR="007126EE" w:rsidRPr="00FD331A">
        <w:rPr>
          <w:rStyle w:val="BodyTextChar"/>
          <w:rFonts w:ascii="Times New Roman" w:hAnsi="Times New Roman" w:cs="Times New Roman"/>
          <w:szCs w:val="28"/>
        </w:rPr>
        <w:t xml:space="preserve"> </w:t>
      </w:r>
      <w:r w:rsidRPr="00FD331A">
        <w:rPr>
          <w:rStyle w:val="BodyTextChar"/>
          <w:rFonts w:ascii="Times New Roman" w:hAnsi="Times New Roman" w:cs="Times New Roman"/>
          <w:szCs w:val="28"/>
        </w:rPr>
        <w:t>thi</w:t>
      </w:r>
      <w:r w:rsidR="007126EE" w:rsidRPr="00FD331A">
        <w:rPr>
          <w:rStyle w:val="BodyTextChar"/>
          <w:rFonts w:ascii="Times New Roman" w:hAnsi="Times New Roman" w:cs="Times New Roman"/>
          <w:szCs w:val="28"/>
        </w:rPr>
        <w:t>ế</w:t>
      </w:r>
      <w:r w:rsidRPr="00FD331A">
        <w:rPr>
          <w:rStyle w:val="BodyTextChar"/>
          <w:rFonts w:ascii="Times New Roman" w:hAnsi="Times New Roman" w:cs="Times New Roman"/>
          <w:szCs w:val="28"/>
        </w:rPr>
        <w:t>t lập</w:t>
      </w:r>
      <w:r w:rsidR="007126EE" w:rsidRPr="00FD331A">
        <w:rPr>
          <w:rStyle w:val="BodyTextChar"/>
          <w:rFonts w:ascii="Times New Roman" w:hAnsi="Times New Roman" w:cs="Times New Roman"/>
          <w:szCs w:val="28"/>
        </w:rPr>
        <w:t xml:space="preserve"> </w:t>
      </w:r>
      <w:r w:rsidRPr="00FD331A">
        <w:rPr>
          <w:rStyle w:val="BodyTextChar"/>
          <w:rFonts w:ascii="Times New Roman" w:hAnsi="Times New Roman" w:cs="Times New Roman"/>
          <w:szCs w:val="28"/>
        </w:rPr>
        <w:t>quan hệ ngoại giao</w:t>
      </w:r>
      <w:r w:rsidR="007126EE" w:rsidRPr="00FD331A">
        <w:rPr>
          <w:rStyle w:val="BodyTextChar"/>
          <w:rFonts w:ascii="Times New Roman" w:hAnsi="Times New Roman" w:cs="Times New Roman"/>
          <w:szCs w:val="28"/>
        </w:rPr>
        <w:t xml:space="preserve"> </w:t>
      </w:r>
      <w:r w:rsidRPr="00FD331A">
        <w:rPr>
          <w:rStyle w:val="BodyTextChar"/>
          <w:rFonts w:ascii="Times New Roman" w:hAnsi="Times New Roman" w:cs="Times New Roman"/>
          <w:szCs w:val="28"/>
        </w:rPr>
        <w:t>với 193 nước,</w:t>
      </w:r>
      <w:r w:rsidR="007126EE" w:rsidRPr="00FD331A">
        <w:rPr>
          <w:rStyle w:val="BodyTextChar"/>
          <w:rFonts w:ascii="Times New Roman" w:hAnsi="Times New Roman" w:cs="Times New Roman"/>
          <w:szCs w:val="28"/>
        </w:rPr>
        <w:t xml:space="preserve"> tham gia hơn 70 </w:t>
      </w:r>
      <w:r w:rsidRPr="00FD331A">
        <w:rPr>
          <w:rStyle w:val="BodyTextChar"/>
          <w:rFonts w:ascii="Times New Roman" w:hAnsi="Times New Roman" w:cs="Times New Roman"/>
          <w:szCs w:val="28"/>
        </w:rPr>
        <w:t>tổ</w:t>
      </w:r>
      <w:r w:rsidR="007126EE" w:rsidRPr="00FD331A">
        <w:rPr>
          <w:rStyle w:val="BodyTextChar"/>
          <w:rFonts w:ascii="Times New Roman" w:hAnsi="Times New Roman" w:cs="Times New Roman"/>
          <w:szCs w:val="28"/>
        </w:rPr>
        <w:t xml:space="preserve"> </w:t>
      </w:r>
      <w:r w:rsidRPr="00FD331A">
        <w:rPr>
          <w:rStyle w:val="BodyTextChar"/>
          <w:rFonts w:ascii="Times New Roman" w:hAnsi="Times New Roman" w:cs="Times New Roman"/>
          <w:szCs w:val="28"/>
        </w:rPr>
        <w:t>chức</w:t>
      </w:r>
      <w:r w:rsidR="007126EE" w:rsidRPr="00FD331A">
        <w:rPr>
          <w:rStyle w:val="BodyTextChar"/>
          <w:rFonts w:ascii="Times New Roman" w:hAnsi="Times New Roman" w:cs="Times New Roman"/>
          <w:szCs w:val="28"/>
        </w:rPr>
        <w:t xml:space="preserve"> </w:t>
      </w:r>
      <w:r w:rsidRPr="00FD331A">
        <w:rPr>
          <w:rStyle w:val="BodyTextChar"/>
          <w:rFonts w:ascii="Times New Roman" w:hAnsi="Times New Roman" w:cs="Times New Roman"/>
          <w:szCs w:val="28"/>
        </w:rPr>
        <w:t>quốc tế và</w:t>
      </w:r>
      <w:r w:rsidR="007126EE" w:rsidRPr="00FD331A">
        <w:rPr>
          <w:rStyle w:val="BodyTextChar"/>
          <w:rFonts w:ascii="Times New Roman" w:hAnsi="Times New Roman" w:cs="Times New Roman"/>
          <w:szCs w:val="28"/>
        </w:rPr>
        <w:t xml:space="preserve"> </w:t>
      </w:r>
      <w:r w:rsidRPr="00FD331A">
        <w:rPr>
          <w:rStyle w:val="BodyTextChar"/>
          <w:rFonts w:ascii="Times New Roman" w:hAnsi="Times New Roman" w:cs="Times New Roman"/>
          <w:szCs w:val="28"/>
        </w:rPr>
        <w:t>diễn đàn</w:t>
      </w:r>
      <w:r w:rsidR="007126EE" w:rsidRPr="00FD331A">
        <w:rPr>
          <w:rStyle w:val="BodyTextChar"/>
          <w:rFonts w:ascii="Times New Roman" w:hAnsi="Times New Roman" w:cs="Times New Roman"/>
          <w:szCs w:val="28"/>
        </w:rPr>
        <w:t xml:space="preserve"> </w:t>
      </w:r>
      <w:r w:rsidRPr="00FD331A">
        <w:rPr>
          <w:rStyle w:val="BodyTextChar"/>
          <w:rFonts w:ascii="Times New Roman" w:hAnsi="Times New Roman" w:cs="Times New Roman"/>
          <w:szCs w:val="28"/>
        </w:rPr>
        <w:t>đa phương, thiết lập</w:t>
      </w:r>
      <w:r w:rsidR="007126EE" w:rsidRPr="00FD331A">
        <w:rPr>
          <w:rStyle w:val="BodyTextChar"/>
          <w:rFonts w:ascii="Times New Roman" w:hAnsi="Times New Roman" w:cs="Times New Roman"/>
          <w:szCs w:val="28"/>
        </w:rPr>
        <w:t xml:space="preserve"> </w:t>
      </w:r>
      <w:r w:rsidRPr="00FD331A">
        <w:rPr>
          <w:rStyle w:val="BodyTextChar"/>
          <w:rFonts w:ascii="Times New Roman" w:hAnsi="Times New Roman" w:cs="Times New Roman"/>
          <w:szCs w:val="28"/>
        </w:rPr>
        <w:t>khuôn khổ Đối</w:t>
      </w:r>
      <w:r w:rsidR="007126EE" w:rsidRPr="00FD331A">
        <w:rPr>
          <w:rStyle w:val="BodyTextChar"/>
          <w:rFonts w:ascii="Times New Roman" w:hAnsi="Times New Roman" w:cs="Times New Roman"/>
          <w:szCs w:val="28"/>
        </w:rPr>
        <w:t xml:space="preserve"> </w:t>
      </w:r>
      <w:r w:rsidRPr="00FD331A">
        <w:rPr>
          <w:rStyle w:val="BodyTextChar"/>
          <w:rFonts w:ascii="Times New Roman" w:hAnsi="Times New Roman" w:cs="Times New Roman"/>
          <w:szCs w:val="28"/>
        </w:rPr>
        <w:t xml:space="preserve">tác chiến lược, Đối tác toàn diện trở lên với 30 nước, bao gồm tất cả Uỷ viên Thường trực Hội đồng Bảo an Liên hợp quốc, Nhóm các nước G7 và 17/20 thành viên Nhóm các nước G20. Năm 2023, ta đã đón 28 Lãnh đạo cấp cao các nước thăm Việt Nam, trong đó có Trung Quốc, Lào, Campuchia, Hoa Kỳ, Nga.., đặc biệt là việc nâng tầm, nâng cấp quan hệ với nhiều đối tác quan trọng </w:t>
      </w:r>
      <w:r w:rsidR="007126EE" w:rsidRPr="00FD331A">
        <w:rPr>
          <w:rStyle w:val="BodyTextChar"/>
          <w:rFonts w:ascii="Times New Roman" w:hAnsi="Times New Roman" w:cs="Times New Roman"/>
          <w:szCs w:val="28"/>
        </w:rPr>
        <w:t>kể</w:t>
      </w:r>
      <w:r w:rsidRPr="00FD331A">
        <w:rPr>
          <w:rStyle w:val="BodyTextChar"/>
          <w:rFonts w:ascii="Times New Roman" w:hAnsi="Times New Roman" w:cs="Times New Roman"/>
          <w:szCs w:val="28"/>
        </w:rPr>
        <w:t xml:space="preserve"> từ sau Đại hội Đảng l</w:t>
      </w:r>
      <w:r w:rsidR="007126EE" w:rsidRPr="00FD331A">
        <w:rPr>
          <w:rStyle w:val="BodyTextChar"/>
          <w:rFonts w:ascii="Times New Roman" w:hAnsi="Times New Roman" w:cs="Times New Roman"/>
          <w:szCs w:val="28"/>
        </w:rPr>
        <w:t>ầ</w:t>
      </w:r>
      <w:r w:rsidRPr="00FD331A">
        <w:rPr>
          <w:rStyle w:val="BodyTextChar"/>
          <w:rFonts w:ascii="Times New Roman" w:hAnsi="Times New Roman" w:cs="Times New Roman"/>
          <w:szCs w:val="28"/>
        </w:rPr>
        <w:t>n thứ</w:t>
      </w:r>
      <w:r w:rsidR="007126EE" w:rsidRPr="00FD331A">
        <w:rPr>
          <w:rStyle w:val="BodyTextChar"/>
          <w:rFonts w:ascii="Times New Roman" w:hAnsi="Times New Roman" w:cs="Times New Roman"/>
          <w:szCs w:val="28"/>
        </w:rPr>
        <w:t xml:space="preserve"> XIII đến nay (nâng tầ</w:t>
      </w:r>
      <w:r w:rsidRPr="00FD331A">
        <w:rPr>
          <w:rStyle w:val="BodyTextChar"/>
          <w:rFonts w:ascii="Times New Roman" w:hAnsi="Times New Roman" w:cs="Times New Roman"/>
          <w:szCs w:val="28"/>
        </w:rPr>
        <w:t>m quan</w:t>
      </w:r>
      <w:r w:rsidR="007126EE" w:rsidRPr="00FD331A">
        <w:rPr>
          <w:rStyle w:val="BodyTextChar"/>
          <w:rFonts w:ascii="Times New Roman" w:hAnsi="Times New Roman" w:cs="Times New Roman"/>
          <w:szCs w:val="28"/>
        </w:rPr>
        <w:t xml:space="preserve"> </w:t>
      </w:r>
      <w:r w:rsidRPr="00FD331A">
        <w:rPr>
          <w:rStyle w:val="BodyTextChar"/>
          <w:rFonts w:ascii="Times New Roman" w:hAnsi="Times New Roman" w:cs="Times New Roman"/>
          <w:szCs w:val="28"/>
        </w:rPr>
        <w:t>hệ với Trung Quốc, thúc đẩy quan hệ với Lào, Campuchia, các nước ASEAN, nâng cấp quan hệ với Hoa Kỳ, Nhật Bản, Australia, Hàn Quốc).</w:t>
      </w:r>
    </w:p>
    <w:p w14:paraId="1E3FFBE7" w14:textId="77777777" w:rsidR="00816ADE" w:rsidRPr="00FD331A" w:rsidRDefault="00DF0CFC" w:rsidP="003F6EAA">
      <w:pPr>
        <w:widowControl w:val="0"/>
        <w:spacing w:before="0" w:after="80"/>
        <w:rPr>
          <w:b/>
          <w:szCs w:val="28"/>
        </w:rPr>
      </w:pPr>
      <w:r w:rsidRPr="00FD331A">
        <w:rPr>
          <w:b/>
          <w:szCs w:val="28"/>
        </w:rPr>
        <w:t>II</w:t>
      </w:r>
      <w:r w:rsidR="00816ADE" w:rsidRPr="00FD331A">
        <w:rPr>
          <w:b/>
          <w:szCs w:val="28"/>
        </w:rPr>
        <w:t>.</w:t>
      </w:r>
      <w:r w:rsidRPr="00FD331A">
        <w:rPr>
          <w:b/>
          <w:szCs w:val="28"/>
        </w:rPr>
        <w:t xml:space="preserve"> QUAN HỆ VIỆT NAM – LIÊN BANG NGA</w:t>
      </w:r>
      <w:r w:rsidR="00816ADE" w:rsidRPr="00FD331A">
        <w:rPr>
          <w:b/>
          <w:szCs w:val="28"/>
        </w:rPr>
        <w:t xml:space="preserve"> </w:t>
      </w:r>
    </w:p>
    <w:p w14:paraId="17AF8F62" w14:textId="743AA1DF" w:rsidR="00816ADE" w:rsidRPr="00FD331A" w:rsidRDefault="00816ADE" w:rsidP="003F6EAA">
      <w:pPr>
        <w:spacing w:before="0" w:after="80"/>
      </w:pPr>
      <w:r w:rsidRPr="00FD331A">
        <w:lastRenderedPageBreak/>
        <w:t>Việt Nam và Liên bang Nga có quan hệ hữu nghị, truyền thồng, kế thừa từ quan hệ hữu nghị đặc biệt giữa Việt Nam và Liên Xô trong quá khứ. Ngày 30/1/1950, Liên Xô là một trong những quốc gia đầu tiên thiết lập quan hệ ngoại giao với Việt Nam. Quan hệ Việt Nam - Liên Xô được xây dựng trên tinh thần đoàn kết quốc tế của hai dân tộc cùng chung mục đích, lý tưởng xã hội chủ nghĩa. Sự ủng hộ quý báu của Đảng, Nhà nước và nhân dân Liên Xô đã đóng góp vào thành công của sự nghiệp giải phóng dân tộc, thống nhất đất nước Việt Nam. Từ thập niên 1990 đến nay, tiếp nối xứng đáng truyền thống quan hệ tốt đẹp giữa hai dân tộc, quan hệ Việt Nam - Liên bang Nga có những bướ</w:t>
      </w:r>
      <w:r w:rsidR="00957D1E" w:rsidRPr="00FD331A">
        <w:t>c tiế</w:t>
      </w:r>
      <w:r w:rsidRPr="00FD331A">
        <w:t>n quan trọng. Năm 1994, hai bên ký kết Hiệp ước về các nguyên tắc cơ bản về quan hệ hữu nghị giữa Việt Nam và Nga. Hai nước chính thức thiết lập quan hệ Đối tác chiến lược toàn diện từ năm 2012.</w:t>
      </w:r>
    </w:p>
    <w:p w14:paraId="451C5A80" w14:textId="77777777" w:rsidR="00816ADE" w:rsidRPr="00FD331A" w:rsidRDefault="00816ADE" w:rsidP="003F6EAA">
      <w:pPr>
        <w:spacing w:before="0" w:after="80"/>
      </w:pPr>
      <w:r w:rsidRPr="00FD331A">
        <w:t>Một số nét đáng chú ý trong quan hệ Đối tác chiến lược toàn diện Việt Nam - Liên bang Nga thời gian qua:</w:t>
      </w:r>
    </w:p>
    <w:p w14:paraId="6BC8A74E" w14:textId="77777777" w:rsidR="00816ADE" w:rsidRPr="00FD331A" w:rsidRDefault="00DF0CFC" w:rsidP="003F6EAA">
      <w:pPr>
        <w:spacing w:before="0" w:after="80"/>
        <w:rPr>
          <w:spacing w:val="-2"/>
        </w:rPr>
      </w:pPr>
      <w:r w:rsidRPr="00FD331A">
        <w:rPr>
          <w:b/>
          <w:spacing w:val="-2"/>
        </w:rPr>
        <w:t>1.</w:t>
      </w:r>
      <w:r w:rsidR="00816ADE" w:rsidRPr="00FD331A">
        <w:rPr>
          <w:b/>
          <w:spacing w:val="-2"/>
        </w:rPr>
        <w:t xml:space="preserve"> Quan hệ chính trị - ngoại giao</w:t>
      </w:r>
      <w:r w:rsidR="00816ADE" w:rsidRPr="00FD331A">
        <w:rPr>
          <w:spacing w:val="-2"/>
        </w:rPr>
        <w:t xml:space="preserve"> </w:t>
      </w:r>
      <w:r w:rsidR="00816ADE" w:rsidRPr="00FD331A">
        <w:rPr>
          <w:b/>
          <w:spacing w:val="-2"/>
        </w:rPr>
        <w:t>tiếp tục phát triển tốt đẹp, duy trì độ tin cậy cao.</w:t>
      </w:r>
      <w:r w:rsidR="00816ADE" w:rsidRPr="00FD331A">
        <w:rPr>
          <w:spacing w:val="-2"/>
        </w:rPr>
        <w:t xml:space="preserve"> Hai bên tăng cường trao đổi trên tất cả các kênh, nhất là cấp cao. Nổi bật là: Tồng Bí thư Nguyễn Phú Trọng điện đàm với Tồng thống Nga Vladimir Putin (26/3/2024), các chuyến thăm Việt Nam của Chủ tịch Đảng cầm quyền Nước Nga thống nhất, Phó Chủ tịch Hội đồng An ninh Nga Medvedev (21-23/5/2023); Phó Thủ tướng Nga Chernyshenko thăm chính thức, đồng chủ trì Khóa họp 24 Uỷ ban liên Chính phủ Việt - Nga (6-7/4/2023); Phó Chủ tịch thứ nhất Hội đồng Liên bang (Thượng viện) Quốc hội Nga Yatskin (2/2023). Hai bên duy trì nhiều cơ chế phối hợp và đối thoại như Đối thoại chiến lược Ngoại giao - Quốc phòng - An ninh thường niên cấp Thứ trưởng thường trực Ngoại giao; Đối thoại chiến lược quốc phòng cấp Thứ trưởng Quốc phòng... Ngoài ra, hai Bên tiến hành tham vấn chính trị thường kỳ cấp Thứ trưởng Ngoại giao và cấp Cục, Vụ trong khuôn khổ hợp tác giữa hai Bộ Ngoại giao. Hai bên phối hợp chặt chẽ tại các tổ chức quốc tế và diễn đàn đa phương như Liên hợp quốc, các cơ chế hợp tác và đối thoại giữa ASEAN và Nga, APEC…</w:t>
      </w:r>
    </w:p>
    <w:p w14:paraId="0BC74E21" w14:textId="10DEAC05" w:rsidR="00816ADE" w:rsidRPr="00FD331A" w:rsidRDefault="00DF0CFC" w:rsidP="003F6EAA">
      <w:pPr>
        <w:spacing w:before="0" w:after="80"/>
        <w:rPr>
          <w:spacing w:val="-4"/>
        </w:rPr>
      </w:pPr>
      <w:r w:rsidRPr="00FD331A">
        <w:rPr>
          <w:b/>
          <w:spacing w:val="-4"/>
        </w:rPr>
        <w:t>2.</w:t>
      </w:r>
      <w:r w:rsidR="00816ADE" w:rsidRPr="00FD331A">
        <w:rPr>
          <w:b/>
          <w:spacing w:val="-4"/>
        </w:rPr>
        <w:t xml:space="preserve"> Hợp tác kinh tế - thương mại - đầu tư</w:t>
      </w:r>
      <w:r w:rsidR="00816ADE" w:rsidRPr="00FD331A">
        <w:rPr>
          <w:spacing w:val="-4"/>
        </w:rPr>
        <w:t xml:space="preserve"> </w:t>
      </w:r>
      <w:r w:rsidR="00816ADE" w:rsidRPr="00FD331A">
        <w:rPr>
          <w:b/>
          <w:spacing w:val="-4"/>
        </w:rPr>
        <w:t>tiếp tục được củng cố.</w:t>
      </w:r>
      <w:r w:rsidR="00816ADE" w:rsidRPr="00FD331A">
        <w:rPr>
          <w:spacing w:val="-4"/>
        </w:rPr>
        <w:t xml:space="preserve"> Trong bối cảnh xung đột Nga – Ucraina diễn biến phức tạp, hợp tác kinh tế - thương mại giữa Việt Nam và Nga gặp một số khó khăn, trở ngại. Kim ngạch thương mại năm 2023 đạt 3,63 tỷ USD. Về đầu tư, Nga đứng thứ 26 trong số các nước và vùng lãnh thổ đầu tư vào Việt Nam với 153 dự án và tổng số vốn đăng ký khoảng 953,8 triệu USD. Tổng vốn đầu tư của Việt Nam sang Nga đạt khoảng 1,6 tỷ USD, chủ yếu là các dự án Liên doanh dầu khí Rusvietpetro, Trung tâm Văn hóa - Thương mại Hà Nội - Mát-xcơ-va, Dự án chăn nu</w:t>
      </w:r>
      <w:r w:rsidR="000E129B" w:rsidRPr="00FD331A">
        <w:rPr>
          <w:spacing w:val="-4"/>
        </w:rPr>
        <w:t>ô</w:t>
      </w:r>
      <w:r w:rsidR="00816ADE" w:rsidRPr="00FD331A">
        <w:rPr>
          <w:spacing w:val="-4"/>
        </w:rPr>
        <w:t>i bò sữa và nông nghiệp của Tập đoàn TH True Milk tại Nga.</w:t>
      </w:r>
    </w:p>
    <w:p w14:paraId="780D05F3" w14:textId="3C5BF729" w:rsidR="00D512E4" w:rsidRPr="00FD331A" w:rsidRDefault="00DF0CFC" w:rsidP="003F6EAA">
      <w:pPr>
        <w:spacing w:before="0" w:after="80"/>
      </w:pPr>
      <w:r w:rsidRPr="00FD331A">
        <w:rPr>
          <w:b/>
        </w:rPr>
        <w:t>3.</w:t>
      </w:r>
      <w:r w:rsidR="00816ADE" w:rsidRPr="00FD331A">
        <w:rPr>
          <w:b/>
        </w:rPr>
        <w:t xml:space="preserve"> Hợp tác trên các lĩnh vực khác</w:t>
      </w:r>
      <w:r w:rsidR="00816ADE" w:rsidRPr="00FD331A">
        <w:t xml:space="preserve">: (i) </w:t>
      </w:r>
      <w:r w:rsidR="00816ADE" w:rsidRPr="00FD331A">
        <w:rPr>
          <w:i/>
        </w:rPr>
        <w:t>Hợp tác năng lượng</w:t>
      </w:r>
      <w:r w:rsidR="00816ADE" w:rsidRPr="00FD331A">
        <w:t xml:space="preserve"> là lĩnh vực hợp tác truyền thống chiến lược và hiệu quả. Bên cạnh việc tiếp tục hợp tác trong khuôn khổ Xí nghiệp liên doanh Vietsovpetro đến năm 2030, các Tập đoàn dầu khí lớn của Nga như Gazprom và Zarubezneft đang triển khai nhiều dự án tại thềm lục địa Việt Nam. Tại Nga, Liên doanh Rusvietpetro đang triển khai dự án khai thác dầu khí tại Khu tự trị</w:t>
      </w:r>
      <w:r w:rsidR="000E129B" w:rsidRPr="00FD331A">
        <w:t xml:space="preserve"> Nhenhét</w:t>
      </w:r>
      <w:r w:rsidR="00816ADE" w:rsidRPr="00FD331A">
        <w:t>xki. Ngoài ra, các doanh nghiệp dầu khí hai nuớc đang xem xét, mở rộng hợp tác sang các lĩnh vực mới như điện khí, năng lượng tái tạo...</w:t>
      </w:r>
      <w:r w:rsidR="00115896" w:rsidRPr="00FD331A">
        <w:t xml:space="preserve"> </w:t>
      </w:r>
      <w:r w:rsidR="00816ADE" w:rsidRPr="00FD331A">
        <w:t xml:space="preserve">(ii) </w:t>
      </w:r>
      <w:r w:rsidR="00816ADE" w:rsidRPr="00FD331A">
        <w:rPr>
          <w:i/>
        </w:rPr>
        <w:t>Hợp tác quốc phòng, an ninh</w:t>
      </w:r>
      <w:r w:rsidR="00816ADE" w:rsidRPr="00FD331A">
        <w:t xml:space="preserve"> được tăng cường trên tinh thần “tin cậy, thực chất, hiệu quả, toàn diện”. Nga là đối tác hàng đầu của Việt Nam trong lĩnh vực kỹ thuật quân </w:t>
      </w:r>
      <w:r w:rsidR="00816ADE" w:rsidRPr="00FD331A">
        <w:lastRenderedPageBreak/>
        <w:t xml:space="preserve">sự. (iii) </w:t>
      </w:r>
      <w:r w:rsidR="00816ADE" w:rsidRPr="00FD331A">
        <w:rPr>
          <w:i/>
        </w:rPr>
        <w:t>Hợp tác văn hóa, du lịch</w:t>
      </w:r>
      <w:r w:rsidR="00816ADE" w:rsidRPr="00FD331A">
        <w:t xml:space="preserve"> được tổ chức thường xuyên, góp phần tăng cường hiểu biết và hữu nghị giữa nhân dân hai nước. Hai bên nối lại đường bay thẳng lộ trình Hà Nội - Irkutsk và đường bay Moscow</w:t>
      </w:r>
      <w:r w:rsidR="000E129B" w:rsidRPr="00FD331A">
        <w:t xml:space="preserve"> </w:t>
      </w:r>
      <w:r w:rsidR="00816ADE" w:rsidRPr="00FD331A">
        <w:t>-</w:t>
      </w:r>
      <w:r w:rsidR="000E129B" w:rsidRPr="00FD331A">
        <w:t xml:space="preserve"> </w:t>
      </w:r>
      <w:r w:rsidR="00816ADE" w:rsidRPr="00FD331A">
        <w:t>Hồ Chí Minh</w:t>
      </w:r>
      <w:r w:rsidR="000E129B" w:rsidRPr="00FD331A">
        <w:t xml:space="preserve"> </w:t>
      </w:r>
      <w:r w:rsidR="00816ADE" w:rsidRPr="00FD331A">
        <w:t>-</w:t>
      </w:r>
      <w:r w:rsidR="000E129B" w:rsidRPr="00FD331A">
        <w:t xml:space="preserve"> </w:t>
      </w:r>
      <w:r w:rsidR="00816ADE" w:rsidRPr="00FD331A">
        <w:t xml:space="preserve">Moscow (bị gián đoạn từ sau khi xung đột Nga - Ucraina bùng phát vào tháng 2/2022). (iv) </w:t>
      </w:r>
      <w:r w:rsidR="00816ADE" w:rsidRPr="00FD331A">
        <w:rPr>
          <w:i/>
        </w:rPr>
        <w:t>Hợp tác giáo dục - đào tạo và khoa học - công nghệ</w:t>
      </w:r>
      <w:r w:rsidR="00816ADE" w:rsidRPr="00FD331A">
        <w:t xml:space="preserve"> tiếp tục được quan tâm. Nga tiếp tục hỗ trợ Việt Nam đào tạo nguồn nhân lực và trao 1.000 suất học bổng cho sinh viên Việt Nam mỗi năm. Hiện có khoảng hơn 5.000 sinh viên Việt Nam du học tại Liên bang Nga. Hợp tác nghiên cứu khoa học trong khuôn khổ Trung tâm Nhiệt đới tại Việt Nam mang lại nhiều kết quả tích cực. Hai bên đang triển khai dự án Trung tâm Nghiên cứu khoa học và công nghệ hạt nhân. </w:t>
      </w:r>
    </w:p>
    <w:p w14:paraId="26AA43CC" w14:textId="77777777" w:rsidR="00816ADE" w:rsidRPr="00FD331A" w:rsidRDefault="00D512E4" w:rsidP="003F6EAA">
      <w:pPr>
        <w:spacing w:before="0" w:after="80"/>
      </w:pPr>
      <w:r w:rsidRPr="00FD331A">
        <w:rPr>
          <w:b/>
        </w:rPr>
        <w:t>4.</w:t>
      </w:r>
      <w:r w:rsidR="00816ADE" w:rsidRPr="00FD331A">
        <w:rPr>
          <w:b/>
        </w:rPr>
        <w:t xml:space="preserve"> Hợp tác địa phương</w:t>
      </w:r>
      <w:r w:rsidR="00816ADE" w:rsidRPr="00FD331A">
        <w:t xml:space="preserve"> </w:t>
      </w:r>
      <w:r w:rsidR="00816ADE" w:rsidRPr="00FD331A">
        <w:rPr>
          <w:b/>
        </w:rPr>
        <w:t>tiếp tục được duy trì.</w:t>
      </w:r>
      <w:r w:rsidR="00816ADE" w:rsidRPr="00FD331A">
        <w:t xml:space="preserve"> Hiện nay, đã có khoảng 20 cặp quan hệ giữa các địa phương hai nước được thiết lập, đặc biệt giữa Hà Nội, Tp. Hồ Chí Minh và Mát-xcơ-va, Xanh Pê-téc-bua. Tháng 6/2023, Việt Nam đã khánh thành Tượng Chủ tịch Hồ Chí Minh tại Xanh Pê-téc-bua nhân kỷ niệm 100 năm Ngày Bác Hồ lần đầu tiên tới thành phố này.</w:t>
      </w:r>
    </w:p>
    <w:p w14:paraId="6CF7C126" w14:textId="536C381D" w:rsidR="00816ADE" w:rsidRPr="00FD331A" w:rsidRDefault="00D512E4" w:rsidP="003F6EAA">
      <w:pPr>
        <w:spacing w:before="0" w:after="80"/>
      </w:pPr>
      <w:r w:rsidRPr="00FD331A">
        <w:rPr>
          <w:b/>
        </w:rPr>
        <w:t>5.</w:t>
      </w:r>
      <w:r w:rsidR="00816ADE" w:rsidRPr="00FD331A">
        <w:rPr>
          <w:b/>
        </w:rPr>
        <w:t xml:space="preserve"> Cộng đồng người Việt Nam tại Liên bang Nga</w:t>
      </w:r>
      <w:r w:rsidR="00816ADE" w:rsidRPr="00FD331A">
        <w:t xml:space="preserve"> có khoảng 60-80 nghìn người, có nhiều đóng góp đáng kể cho đất nước, hướng về Tổ quốc. Tại Liên bang Nga đã thành lập các tổ chức của người Việt như Hội người Việt Nam tại Liên bang Nga, Hội doanh nghiệp, Hội Cựu chi</w:t>
      </w:r>
      <w:r w:rsidR="000E129B" w:rsidRPr="00FD331A">
        <w:t>ế</w:t>
      </w:r>
      <w:r w:rsidR="00816ADE" w:rsidRPr="00FD331A">
        <w:t>n binh...</w:t>
      </w:r>
    </w:p>
    <w:p w14:paraId="77B9B90D" w14:textId="77777777" w:rsidR="00C84CDF" w:rsidRPr="00FD331A" w:rsidRDefault="00ED2595" w:rsidP="003F6EAA">
      <w:pPr>
        <w:widowControl w:val="0"/>
        <w:spacing w:before="0" w:after="80"/>
        <w:rPr>
          <w:b/>
          <w:szCs w:val="28"/>
        </w:rPr>
      </w:pPr>
      <w:r w:rsidRPr="00FD331A">
        <w:rPr>
          <w:b/>
          <w:szCs w:val="28"/>
        </w:rPr>
        <w:t>I</w:t>
      </w:r>
      <w:r w:rsidR="00816ADE" w:rsidRPr="00FD331A">
        <w:rPr>
          <w:b/>
          <w:szCs w:val="28"/>
        </w:rPr>
        <w:t xml:space="preserve">II. </w:t>
      </w:r>
      <w:r w:rsidR="00C84CDF" w:rsidRPr="00FD331A">
        <w:rPr>
          <w:b/>
          <w:szCs w:val="28"/>
        </w:rPr>
        <w:t xml:space="preserve">MỤC ĐÍCH VÀ Ý NGHĨA CỦA CHUYẾN THĂM </w:t>
      </w:r>
    </w:p>
    <w:p w14:paraId="2AFD1771" w14:textId="77777777" w:rsidR="00C84CDF" w:rsidRPr="00FD331A" w:rsidRDefault="00C84CDF" w:rsidP="003F6EAA">
      <w:pPr>
        <w:widowControl w:val="0"/>
        <w:spacing w:before="0" w:after="80"/>
        <w:rPr>
          <w:b/>
          <w:szCs w:val="28"/>
        </w:rPr>
      </w:pPr>
      <w:r w:rsidRPr="00FD331A">
        <w:rPr>
          <w:b/>
          <w:szCs w:val="28"/>
        </w:rPr>
        <w:t>1. Mục đích của chuyến thăm</w:t>
      </w:r>
    </w:p>
    <w:p w14:paraId="4A791D4C" w14:textId="77777777" w:rsidR="00C84CDF" w:rsidRPr="00FD331A" w:rsidRDefault="00C84CDF" w:rsidP="003F6EAA">
      <w:pPr>
        <w:spacing w:before="0" w:after="80"/>
      </w:pPr>
      <w:r w:rsidRPr="00FD331A">
        <w:t>- Chuyển thông điệp của ta về đường lối đối ngoại độc lập, tự chủ, hòa bình, hữu nghị, hợp tác và phát triển, đa dạng hóa, đa phương hóa, thành viên tích cực, có trách nhiệm của cộng động quốc tế.</w:t>
      </w:r>
    </w:p>
    <w:p w14:paraId="2365BEE2" w14:textId="1DD949F0" w:rsidR="00C84CDF" w:rsidRPr="00FD331A" w:rsidRDefault="00C84CDF" w:rsidP="003F6EAA">
      <w:pPr>
        <w:spacing w:before="0" w:after="80"/>
      </w:pPr>
      <w:r w:rsidRPr="00FD331A">
        <w:t>- Củng cố tin cậy chính trị và tăng cường quan hệ gắn bó giữa Lãnh đạ</w:t>
      </w:r>
      <w:r w:rsidR="000E129B" w:rsidRPr="00FD331A">
        <w:t>o c</w:t>
      </w:r>
      <w:r w:rsidRPr="00FD331A">
        <w:t>ấp cao hai nước, đặc biệt là sau khi Tổng thống Vladimirr Putin tái đắc cử nhiệm kỳ T</w:t>
      </w:r>
      <w:r w:rsidR="000E129B" w:rsidRPr="00FD331A">
        <w:t>ố</w:t>
      </w:r>
      <w:r w:rsidRPr="00FD331A">
        <w:t>ng thống lần thứ 5.</w:t>
      </w:r>
    </w:p>
    <w:p w14:paraId="1158A884" w14:textId="77777777" w:rsidR="00C84CDF" w:rsidRPr="00FD331A" w:rsidRDefault="00C84CDF" w:rsidP="003F6EAA">
      <w:pPr>
        <w:spacing w:before="0" w:after="80"/>
      </w:pPr>
      <w:r w:rsidRPr="00FD331A">
        <w:t>- Củng cổ vững chắc nền tảng và đà quan hệ hợp tác trong khuôn khổ Đối tác chiến lược toàn diện trên tinh thần Tuyên bố chung về Tầm nhìn quan hệ Đối tác chiến lược toàn diện đến năm 2030 và kỉ niệm 30 năm ký kết Hiệp ước về các nguyên tắc cơ bản về quan hệ hữu nghị giữa Việt Nam và Nga; khẳng định quan điểm, chủ trương nhất quán của Đảng, Nhà nước Việt Nam trong quan hệ với Nga, thúc đẩy quan hệ hai nước bước vào giai đoạn phát triển mới ổn định, ngày càng hiệu quả, thực chất.</w:t>
      </w:r>
    </w:p>
    <w:p w14:paraId="11457D37" w14:textId="77777777" w:rsidR="00C84CDF" w:rsidRPr="00FD331A" w:rsidRDefault="00C84CDF" w:rsidP="003F6EAA">
      <w:pPr>
        <w:spacing w:before="0" w:after="80"/>
      </w:pPr>
      <w:r w:rsidRPr="00FD331A">
        <w:t>- Tăng cường hiệu quả phối hợp trong khuôn khổ các cơ chế quan trọng, trong đó có Liên hợp quốc, ASEAN, APEC, WTO.</w:t>
      </w:r>
    </w:p>
    <w:p w14:paraId="31E14F5E" w14:textId="77777777" w:rsidR="00C84CDF" w:rsidRPr="00FD331A" w:rsidRDefault="00C84CDF" w:rsidP="003F6EAA">
      <w:pPr>
        <w:widowControl w:val="0"/>
        <w:spacing w:before="0" w:after="80"/>
        <w:rPr>
          <w:b/>
          <w:szCs w:val="28"/>
        </w:rPr>
      </w:pPr>
      <w:r w:rsidRPr="00FD331A">
        <w:rPr>
          <w:b/>
          <w:szCs w:val="28"/>
        </w:rPr>
        <w:t xml:space="preserve"> 2. Ý nghĩa tổng thể của chuyến thăm</w:t>
      </w:r>
    </w:p>
    <w:p w14:paraId="2BAE9F51" w14:textId="77777777" w:rsidR="00C84CDF" w:rsidRPr="00FD331A" w:rsidRDefault="00C84CDF" w:rsidP="003F6EAA">
      <w:pPr>
        <w:spacing w:before="0" w:after="80"/>
      </w:pPr>
      <w:r w:rsidRPr="00FD331A">
        <w:t>- Khẳng định mạnh mẽ tính đúng đắn của đường lối đối ngoại độc lập, tự chủ, hòa bình, hữu nghị, hợp tác và phát triển, đa dạng hóa, đa phương hóa, đưa quan hệ với các đối tác đi vào chiều sâu, ổn định; khẳng định vị thế đối ngoại ngày càng gia tăng và vai trò quan trọng của Việt Nam trên trường quốc tế.</w:t>
      </w:r>
    </w:p>
    <w:p w14:paraId="6522BBEB" w14:textId="77777777" w:rsidR="00C84CDF" w:rsidRPr="00FD331A" w:rsidRDefault="00C84CDF" w:rsidP="003F6EAA">
      <w:pPr>
        <w:spacing w:before="0" w:after="80"/>
      </w:pPr>
      <w:r w:rsidRPr="00FD331A">
        <w:lastRenderedPageBreak/>
        <w:t>Việc tiếp tục làm sâu sắc quan hệ với Liên bang Nga nằm trong tổng thể việc triển khai đường lối đối ngoại Đại hội XIII của Đảng, Nghị quyết 34-NQ/TW của Bộ Chính trị ngày 09/01/2023 về một số định hướng, chủ trương thực hiện đường lối đối ngoại Đại hội XIII của Đảng, Nghị quyết 44-NQ/TW của Hội nghị Trung ương 8 khóa XIII ngày 24/11/2023 về Chiến lược bảo vệ Tổ quốc trong tình hình mới, Kết luận 71-KL/TW ngày 16/02/2024 của Bộ Chính trị về một số nhiệm vụ, giải pháp lớn triển khai đuờng lối đối ngoại Đại hội XIII của Đảng và các văn bản chỉ đạo liên quan đển đ</w:t>
      </w:r>
      <w:r w:rsidR="00B3217E" w:rsidRPr="00FD331A">
        <w:t>ố</w:t>
      </w:r>
      <w:r w:rsidRPr="00FD331A">
        <w:t>i ngoại, quốc phòng, an ninh khác của Đảng ta từ sau Đại hội XIII đ</w:t>
      </w:r>
      <w:r w:rsidR="00B3217E" w:rsidRPr="00FD331A">
        <w:t>ế</w:t>
      </w:r>
      <w:r w:rsidRPr="00FD331A">
        <w:t>n nay.</w:t>
      </w:r>
    </w:p>
    <w:p w14:paraId="009009E1" w14:textId="77777777" w:rsidR="00B3217E" w:rsidRPr="00FD331A" w:rsidRDefault="00B3217E" w:rsidP="003F6EAA">
      <w:pPr>
        <w:spacing w:before="0" w:after="80"/>
        <w:rPr>
          <w:b/>
        </w:rPr>
      </w:pPr>
      <w:r w:rsidRPr="00FD331A">
        <w:rPr>
          <w:b/>
        </w:rPr>
        <w:t>3. Về ý nghĩa của chuyến thăm với quan hệ Việt Nam – Liên bang Nga</w:t>
      </w:r>
    </w:p>
    <w:p w14:paraId="30D7B89B" w14:textId="77777777" w:rsidR="00B3217E" w:rsidRPr="00FD331A" w:rsidRDefault="00B3217E" w:rsidP="003F6EAA">
      <w:pPr>
        <w:spacing w:before="0" w:after="80"/>
      </w:pPr>
      <w:r w:rsidRPr="00FD331A">
        <w:t>Việc đón Tổng thống Nga Vladimir Putin khẳng định lòng tin và mong muốn của Đảng, Nhà nuớc, Nhân dân Việt Nam đối với việc duy trì và củng cố quan hệ hữu nghị truyền thống và Đối tác chiến luợc toàn diện Việt Nam-Liên bang Nga; mong muốn tăng cường hợp tác thực chất, hiệu quả, cùng có lợi với Nga trong tất cả các lĩnh vực.</w:t>
      </w:r>
    </w:p>
    <w:p w14:paraId="5ED1F12B" w14:textId="77777777" w:rsidR="00B3217E" w:rsidRPr="00FD331A" w:rsidRDefault="00B3217E" w:rsidP="003F6EAA">
      <w:pPr>
        <w:spacing w:before="0" w:after="80"/>
      </w:pPr>
      <w:r w:rsidRPr="00FD331A">
        <w:t>Chuyến thăm góp phần:</w:t>
      </w:r>
    </w:p>
    <w:p w14:paraId="371DE250" w14:textId="77777777" w:rsidR="00B3217E" w:rsidRPr="00FD331A" w:rsidRDefault="00B3217E" w:rsidP="003F6EAA">
      <w:pPr>
        <w:spacing w:before="0" w:after="80"/>
      </w:pPr>
      <w:r w:rsidRPr="00FD331A">
        <w:t>- Khẳng định Việt Nam coi Nga là đối tác quan trọng, Việt Nam là người bạn thủy chung, không bao giờ quên sự giúp đỡ chân thành và quý báu của Nga trong công cuộc đ</w:t>
      </w:r>
      <w:r w:rsidR="00BF332D" w:rsidRPr="00FD331A">
        <w:t>ấ</w:t>
      </w:r>
      <w:r w:rsidRPr="00FD331A">
        <w:t>u tranh thống nhất đất nước, xây dựng và bảo vệ Tổ quốc.</w:t>
      </w:r>
    </w:p>
    <w:p w14:paraId="107FF793" w14:textId="77777777" w:rsidR="00B3217E" w:rsidRPr="00FD331A" w:rsidRDefault="00BF332D" w:rsidP="003F6EAA">
      <w:pPr>
        <w:spacing w:before="0" w:after="80"/>
      </w:pPr>
      <w:r w:rsidRPr="00FD331A">
        <w:t xml:space="preserve">- </w:t>
      </w:r>
      <w:r w:rsidR="00B3217E" w:rsidRPr="00FD331A">
        <w:t>Tranh thủ sự ủng hộ của Tổng thống Putin trong thúc đ</w:t>
      </w:r>
      <w:r w:rsidRPr="00FD331A">
        <w:t>ẩ</w:t>
      </w:r>
      <w:r w:rsidR="00B3217E" w:rsidRPr="00FD331A">
        <w:t>y, củng cố quan hệ giữa Đảng Cộng sản Việt Nam với Đảng cầm quyền Nuớc Nga thống nhất, Đảng Cộng sản Liên bang Nga và một số Đảng phái lớn khác của Nga.</w:t>
      </w:r>
    </w:p>
    <w:p w14:paraId="18497415" w14:textId="77777777" w:rsidR="00B3217E" w:rsidRPr="00FD331A" w:rsidRDefault="00BF332D" w:rsidP="003F6EAA">
      <w:pPr>
        <w:spacing w:before="0" w:after="80"/>
      </w:pPr>
      <w:r w:rsidRPr="00FD331A">
        <w:t xml:space="preserve">- </w:t>
      </w:r>
      <w:r w:rsidR="00B3217E" w:rsidRPr="00FD331A">
        <w:t>Thúc đ</w:t>
      </w:r>
      <w:r w:rsidRPr="00FD331A">
        <w:t>ẩ</w:t>
      </w:r>
      <w:r w:rsidR="00B3217E" w:rsidRPr="00FD331A">
        <w:t>y hợp tác nhiều mặt với Liên bang Nga, đặc biệt là về quố</w:t>
      </w:r>
      <w:r w:rsidRPr="00FD331A">
        <w:t>c phòng - an ninh, kinh tế</w:t>
      </w:r>
      <w:r w:rsidR="00B3217E" w:rsidRPr="00FD331A">
        <w:t xml:space="preserve"> - thương mại </w:t>
      </w:r>
      <w:r w:rsidRPr="00FD331A">
        <w:t xml:space="preserve">- </w:t>
      </w:r>
      <w:r w:rsidR="00B3217E" w:rsidRPr="00FD331A">
        <w:t>đầu</w:t>
      </w:r>
      <w:r w:rsidRPr="00FD331A">
        <w:t xml:space="preserve"> </w:t>
      </w:r>
      <w:r w:rsidR="00B3217E" w:rsidRPr="00FD331A">
        <w:t>t</w:t>
      </w:r>
      <w:r w:rsidRPr="00FD331A">
        <w:t>ư</w:t>
      </w:r>
      <w:r w:rsidR="00B3217E" w:rsidRPr="00FD331A">
        <w:t>, khoa học - công nghệ, giáo dục- đào tạ</w:t>
      </w:r>
      <w:r w:rsidRPr="00FD331A">
        <w:t>o; thúc đẩ</w:t>
      </w:r>
      <w:r w:rsidR="00B3217E" w:rsidRPr="00FD331A">
        <w:t>y tháo gỡ vướng mắc trong các chương trình, dự án hợp tác cụ thể.</w:t>
      </w:r>
    </w:p>
    <w:p w14:paraId="54F70D83" w14:textId="77777777" w:rsidR="00B3217E" w:rsidRPr="00FD331A" w:rsidRDefault="00BF332D" w:rsidP="003F6EAA">
      <w:pPr>
        <w:spacing w:before="0" w:after="80"/>
      </w:pPr>
      <w:r w:rsidRPr="00FD331A">
        <w:t xml:space="preserve">- </w:t>
      </w:r>
      <w:r w:rsidR="00B3217E" w:rsidRPr="00FD331A">
        <w:t>Vận động Nga tạo điều kiện thuận lợi hơn cho doanh nghiệp Việt Nam đầu tư lâu dài, ổn định tại Nga; xuất khẩu các mặt hàng nông, lâm, thủy hải sản sang thị trường Nga; dành sự quan tâm và tạ</w:t>
      </w:r>
      <w:r w:rsidRPr="00FD331A">
        <w:t>o điề</w:t>
      </w:r>
      <w:r w:rsidR="00B3217E" w:rsidRPr="00FD331A">
        <w:t>u kiện cho bà con Việt Nam sinh sống, làm ăn, học tậ</w:t>
      </w:r>
      <w:r w:rsidRPr="00FD331A">
        <w:t>p ổ</w:t>
      </w:r>
      <w:r w:rsidR="00B3217E" w:rsidRPr="00FD331A">
        <w:t>n định tại nước Nga, xem xét chính sách thị thực ưu đãi hơn và đơn giản hóa thủ tục xuất nhập cảnh cho công dân Việt Nam.</w:t>
      </w:r>
    </w:p>
    <w:p w14:paraId="24CE4A29" w14:textId="59DA829F" w:rsidR="00B3217E" w:rsidRPr="00FD331A" w:rsidRDefault="00BF332D" w:rsidP="003F6EAA">
      <w:pPr>
        <w:spacing w:before="0" w:after="80"/>
      </w:pPr>
      <w:r w:rsidRPr="00FD331A">
        <w:t xml:space="preserve">- </w:t>
      </w:r>
      <w:r w:rsidR="00B3217E" w:rsidRPr="00FD331A">
        <w:t>Vận động Nga tiếp tục quan tâm đ</w:t>
      </w:r>
      <w:r w:rsidRPr="00FD331A">
        <w:t>ế</w:t>
      </w:r>
      <w:r w:rsidR="00B3217E" w:rsidRPr="00FD331A">
        <w:t>n lợi ích của Việt Nam và ủng hộ Việt Nam trong vấn đ</w:t>
      </w:r>
      <w:r w:rsidR="000E129B" w:rsidRPr="00FD331A">
        <w:t>ề Biể</w:t>
      </w:r>
      <w:r w:rsidR="00B3217E" w:rsidRPr="00FD331A">
        <w:t>n Đông.</w:t>
      </w:r>
    </w:p>
    <w:p w14:paraId="18FFCC22" w14:textId="77777777" w:rsidR="00816ADE" w:rsidRPr="00FD331A" w:rsidRDefault="007F7476" w:rsidP="003F6EAA">
      <w:pPr>
        <w:widowControl w:val="0"/>
        <w:spacing w:before="0" w:after="80"/>
        <w:rPr>
          <w:b/>
          <w:szCs w:val="28"/>
        </w:rPr>
      </w:pPr>
      <w:r w:rsidRPr="00FD331A">
        <w:rPr>
          <w:b/>
          <w:szCs w:val="28"/>
        </w:rPr>
        <w:t>I</w:t>
      </w:r>
      <w:r w:rsidR="00ED2595" w:rsidRPr="00FD331A">
        <w:rPr>
          <w:b/>
          <w:szCs w:val="28"/>
        </w:rPr>
        <w:t>V</w:t>
      </w:r>
      <w:r w:rsidR="00BF332D" w:rsidRPr="00FD331A">
        <w:rPr>
          <w:b/>
          <w:szCs w:val="28"/>
        </w:rPr>
        <w:t xml:space="preserve">. </w:t>
      </w:r>
      <w:r w:rsidR="00816ADE" w:rsidRPr="00FD331A">
        <w:rPr>
          <w:b/>
          <w:szCs w:val="28"/>
        </w:rPr>
        <w:t>KẾT QUẢ VÀ Ý NGHĨA CỦA CHUYẾN THĂM</w:t>
      </w:r>
    </w:p>
    <w:p w14:paraId="2846E189" w14:textId="77777777" w:rsidR="00426FB5" w:rsidRPr="00FD331A" w:rsidRDefault="00426FB5" w:rsidP="003F6EAA">
      <w:pPr>
        <w:spacing w:before="0" w:after="80"/>
      </w:pPr>
      <w:r w:rsidRPr="00FD331A">
        <w:t>Tổng thống Liên bang Nga Vladimir Putin thăm cấp Nhà nước đến Việt Nam theo lời mời của Tổng Bí thư Ban Chấp hành Trung ương Đảng Cộng sản Việt Nam Nguyễn Phú Trọng từ ngày 19-20/6/2024. Ta đã đón Đoàn Tổng thống Nga trọng thị, chu đáo, theo nghi lễ chuyến thăm cấp Nhà nước.</w:t>
      </w:r>
    </w:p>
    <w:p w14:paraId="42470C8D" w14:textId="77777777" w:rsidR="00426FB5" w:rsidRPr="00FD331A" w:rsidRDefault="00426FB5" w:rsidP="003F6EAA">
      <w:pPr>
        <w:spacing w:before="0" w:after="80"/>
        <w:rPr>
          <w:b/>
        </w:rPr>
      </w:pPr>
      <w:r w:rsidRPr="00FD331A">
        <w:rPr>
          <w:b/>
        </w:rPr>
        <w:t>1. Chương trình chuyến thăm</w:t>
      </w:r>
    </w:p>
    <w:p w14:paraId="3AB95783" w14:textId="77777777" w:rsidR="00426FB5" w:rsidRPr="00FD331A" w:rsidRDefault="00426FB5" w:rsidP="003F6EAA">
      <w:pPr>
        <w:spacing w:before="0" w:after="80"/>
      </w:pPr>
      <w:r w:rsidRPr="00FD331A">
        <w:t xml:space="preserve">Tại Hà Nội, ngày 20/6/2024, Tổng thống Nga Vladimirr Putin đã có các cuộc hội đàm với Tổng Bí thư Ban chấp hành Trung ương Đảng Cộng sản Việt Nam Nguyễn Phú Trọng và Chủ tịch nước Tô Lâm, hội kiến với Thủ tướng Chính phủ Phạm Minh Chính và Chủ tịch Quốc hội Trần Thanh Mẫn. Tổng thống Vladimir Putin cũng đã </w:t>
      </w:r>
      <w:r w:rsidRPr="00FD331A">
        <w:lastRenderedPageBreak/>
        <w:t>đặt hoa tại Đài tuởng niệm các Anh hùng, liệt sĩ và Lăng Chủ tịch Hồ Chí Minh. Chủ tịch nước Tô Lâm và Tổng thống Vladimirr Putin đã gặp gỡ với cựu sinh viên Việt Nam từng tốt nghiệp tại các trường đại học của Liên Xô và Nga, dự chiêu đãi cấp Nhà nước.</w:t>
      </w:r>
    </w:p>
    <w:p w14:paraId="735F11B5" w14:textId="77777777" w:rsidR="00816ADE" w:rsidRPr="00FD331A" w:rsidRDefault="00816ADE" w:rsidP="003F6EAA">
      <w:pPr>
        <w:spacing w:before="0" w:after="80"/>
        <w:rPr>
          <w:b/>
          <w:szCs w:val="28"/>
          <w:lang w:val="it-IT"/>
        </w:rPr>
      </w:pPr>
      <w:r w:rsidRPr="00FD331A">
        <w:rPr>
          <w:b/>
          <w:szCs w:val="28"/>
          <w:lang w:val="it-IT"/>
        </w:rPr>
        <w:t>2. Kết quả chuyến thăm</w:t>
      </w:r>
    </w:p>
    <w:p w14:paraId="213733C8" w14:textId="77777777" w:rsidR="00816ADE" w:rsidRPr="00FD331A" w:rsidRDefault="00816ADE" w:rsidP="003F6EAA">
      <w:pPr>
        <w:spacing w:before="0" w:after="80"/>
      </w:pPr>
      <w:r w:rsidRPr="00FD331A">
        <w:rPr>
          <w:b/>
          <w:i/>
          <w:szCs w:val="28"/>
          <w:lang w:val="it-IT"/>
        </w:rPr>
        <w:t>2.1</w:t>
      </w:r>
      <w:r w:rsidRPr="00FD331A">
        <w:rPr>
          <w:i/>
          <w:spacing w:val="-2"/>
          <w:szCs w:val="28"/>
          <w:lang w:val="it-IT"/>
        </w:rPr>
        <w:t xml:space="preserve">. </w:t>
      </w:r>
      <w:r w:rsidR="00426FB5" w:rsidRPr="00FD331A">
        <w:rPr>
          <w:spacing w:val="-2"/>
        </w:rPr>
        <w:t>Trong bầu không khí thân tình và hữu nghị, hai Bên đã trao đổi sâu rộng về nhiều nội dung và phương hướng thúc đẩy quan hệ Việt Nam – Nga trên các lĩnh vực chính trị, kinh tế-thương mại, khoa học-công nghệ và nhân văn. Hai bên cũng đã thảo luận về nhiều vấn đề quốc tế và khu vực cùng quan tâm trên tinh thần tin cậy.</w:t>
      </w:r>
      <w:r w:rsidR="00426FB5" w:rsidRPr="00FD331A">
        <w:t xml:space="preserve"> </w:t>
      </w:r>
    </w:p>
    <w:p w14:paraId="5DCA5034" w14:textId="77777777" w:rsidR="00426FB5" w:rsidRPr="00FD331A" w:rsidRDefault="00426FB5" w:rsidP="003F6EAA">
      <w:pPr>
        <w:spacing w:before="0" w:after="80"/>
      </w:pPr>
      <w:r w:rsidRPr="00FD331A">
        <w:t>Tổng Bí thư Nguyễn Phú Trọng, Lãnh đạo Đảng, Nhà nước ta và Tổng thống Vladimir Putin đã tổng kết hợp tác nhiều mặt giữa Cộng hòa xã hội chủ nghĩa Việt Nam và Liên bang Nga từ sau khi ký kết Hiệp uớc về những nguyên tắc cơ bản của quan hệ hữu nghị Việt Nam-Nga ngày 16 tháng 6 năm 1994 và thiết lập quan hệ Đối tác chiến lược toàn diện giữa hai nước năm 2012.</w:t>
      </w:r>
    </w:p>
    <w:p w14:paraId="3573BED9" w14:textId="77777777" w:rsidR="00426FB5" w:rsidRPr="00FD331A" w:rsidRDefault="00816ADE" w:rsidP="003F6EAA">
      <w:pPr>
        <w:spacing w:before="0" w:after="80"/>
        <w:rPr>
          <w:spacing w:val="-2"/>
        </w:rPr>
      </w:pPr>
      <w:r w:rsidRPr="00FD331A">
        <w:rPr>
          <w:b/>
          <w:i/>
          <w:spacing w:val="-2"/>
        </w:rPr>
        <w:t>2.2</w:t>
      </w:r>
      <w:r w:rsidRPr="00FD331A">
        <w:rPr>
          <w:i/>
          <w:spacing w:val="-2"/>
        </w:rPr>
        <w:t>.</w:t>
      </w:r>
      <w:r w:rsidRPr="00FD331A">
        <w:rPr>
          <w:spacing w:val="-2"/>
        </w:rPr>
        <w:t xml:space="preserve"> </w:t>
      </w:r>
      <w:r w:rsidR="00426FB5" w:rsidRPr="00FD331A">
        <w:rPr>
          <w:spacing w:val="-2"/>
        </w:rPr>
        <w:t>Hai bên đã ký kết 11 văn bản hợp tác. Các văn kiện hợp tác gồm:</w:t>
      </w:r>
    </w:p>
    <w:p w14:paraId="346D4A26" w14:textId="77777777" w:rsidR="00426FB5" w:rsidRPr="00FD331A" w:rsidRDefault="00426FB5" w:rsidP="003F6EAA">
      <w:pPr>
        <w:spacing w:before="0" w:after="80"/>
        <w:rPr>
          <w:spacing w:val="-2"/>
        </w:rPr>
      </w:pPr>
      <w:r w:rsidRPr="00FD331A">
        <w:rPr>
          <w:spacing w:val="-2"/>
        </w:rPr>
        <w:t>1- Hiệp định giữa Chính phủ Việt Nam và Chính phủ Nga về hợp tác trong lĩnh vực giáo dục đại học;</w:t>
      </w:r>
    </w:p>
    <w:p w14:paraId="5FC259F0" w14:textId="77777777" w:rsidR="00426FB5" w:rsidRPr="00FD331A" w:rsidRDefault="00426FB5" w:rsidP="003F6EAA">
      <w:pPr>
        <w:spacing w:before="0" w:after="80"/>
        <w:rPr>
          <w:spacing w:val="-2"/>
        </w:rPr>
      </w:pPr>
      <w:r w:rsidRPr="00FD331A">
        <w:rPr>
          <w:spacing w:val="-2"/>
        </w:rPr>
        <w:t>2- Chương trình hợp tác giai đoạn 2024-2025 giữa Bộ Tư pháp Việt Nam và Bộ Tư pháp Nga;</w:t>
      </w:r>
    </w:p>
    <w:p w14:paraId="3E0126A0" w14:textId="77777777" w:rsidR="00426FB5" w:rsidRPr="00FD331A" w:rsidRDefault="00426FB5" w:rsidP="003F6EAA">
      <w:pPr>
        <w:spacing w:before="0" w:after="80"/>
        <w:rPr>
          <w:spacing w:val="-8"/>
        </w:rPr>
      </w:pPr>
      <w:r w:rsidRPr="00FD331A">
        <w:rPr>
          <w:spacing w:val="-8"/>
        </w:rPr>
        <w:t>3- Bản Ghi nhớ về lộ trình thực hiện Dự án Trung tâm Khoa học công nghệ hạt nhân trên lãnh thổ Việt Nam giữa Bộ KH-CN và Tập đoàn Năng lượng nguyên tử Rosatom;</w:t>
      </w:r>
    </w:p>
    <w:p w14:paraId="4D33AB2E" w14:textId="77777777" w:rsidR="00426FB5" w:rsidRPr="00FD331A" w:rsidRDefault="00426FB5" w:rsidP="003F6EAA">
      <w:pPr>
        <w:spacing w:before="0" w:after="80"/>
        <w:rPr>
          <w:spacing w:val="-6"/>
        </w:rPr>
      </w:pPr>
      <w:r w:rsidRPr="00FD331A">
        <w:rPr>
          <w:spacing w:val="-6"/>
        </w:rPr>
        <w:t>4- Bản Ghi nhớ giữa Trung tâm nghiên cứu KH-CN Nhiệt đới hỗn hợp Việt - Nga và Cơ quan Liên bang Nga về Giám sát, bảo vệ quyền lợi người tiêu dùng và an sinh con người về hợp tác phát triển cơ sở hạ tầng phòng thí nghiệm để phòng chống dịch bệnh;</w:t>
      </w:r>
    </w:p>
    <w:p w14:paraId="523AE27F" w14:textId="77777777" w:rsidR="00426FB5" w:rsidRPr="00FD331A" w:rsidRDefault="00426FB5" w:rsidP="003F6EAA">
      <w:pPr>
        <w:spacing w:before="0" w:after="80"/>
        <w:rPr>
          <w:spacing w:val="-2"/>
        </w:rPr>
      </w:pPr>
      <w:r w:rsidRPr="00FD331A">
        <w:rPr>
          <w:spacing w:val="-2"/>
        </w:rPr>
        <w:t>5- Trao Giấy chứng nhận đăng ký đầu tư điều chỉnh Lô 11-2 cho Tập đoàn Zarubezhneft;</w:t>
      </w:r>
    </w:p>
    <w:p w14:paraId="380FF35C" w14:textId="77777777" w:rsidR="00426FB5" w:rsidRPr="00FD331A" w:rsidRDefault="00426FB5" w:rsidP="003F6EAA">
      <w:pPr>
        <w:spacing w:before="0" w:after="80"/>
        <w:rPr>
          <w:spacing w:val="-2"/>
        </w:rPr>
      </w:pPr>
      <w:r w:rsidRPr="00FD331A">
        <w:rPr>
          <w:spacing w:val="-2"/>
        </w:rPr>
        <w:t>6- Thỏa thuận hợp tác trao đổi khoa học giữa Viện Hàn lâm Khoa học xã hội Việt Nam và Học viện kinh tế quốc dân và Hành chính công trực thuộc Tổng thống Nga (RANEPA);</w:t>
      </w:r>
    </w:p>
    <w:p w14:paraId="56F7E65D" w14:textId="77777777" w:rsidR="00426FB5" w:rsidRPr="00FD331A" w:rsidRDefault="00426FB5" w:rsidP="003F6EAA">
      <w:pPr>
        <w:spacing w:before="0" w:after="80"/>
        <w:rPr>
          <w:spacing w:val="-2"/>
        </w:rPr>
      </w:pPr>
      <w:r w:rsidRPr="00FD331A">
        <w:rPr>
          <w:spacing w:val="-2"/>
        </w:rPr>
        <w:t>7- Thỏa thuận hợp tác giữa Đại học Hà Nội và RANEPA;</w:t>
      </w:r>
    </w:p>
    <w:p w14:paraId="7F4D64BC" w14:textId="77777777" w:rsidR="00426FB5" w:rsidRPr="00FD331A" w:rsidRDefault="00426FB5" w:rsidP="003F6EAA">
      <w:pPr>
        <w:spacing w:before="0" w:after="80"/>
        <w:rPr>
          <w:spacing w:val="-2"/>
        </w:rPr>
      </w:pPr>
      <w:r w:rsidRPr="00FD331A">
        <w:rPr>
          <w:spacing w:val="-2"/>
        </w:rPr>
        <w:t>8- Thỏa thuận hợp tác giữa Đại học Quốc gia Hà Nội và Đại học Tổng hợp Liên bang Viễn Đông (FEFU);</w:t>
      </w:r>
    </w:p>
    <w:p w14:paraId="571E702A" w14:textId="77777777" w:rsidR="00426FB5" w:rsidRPr="00FD331A" w:rsidRDefault="00426FB5" w:rsidP="003F6EAA">
      <w:pPr>
        <w:spacing w:before="0" w:after="80"/>
        <w:rPr>
          <w:spacing w:val="-2"/>
        </w:rPr>
      </w:pPr>
      <w:r w:rsidRPr="00FD331A">
        <w:rPr>
          <w:spacing w:val="-8"/>
        </w:rPr>
        <w:t>9- Thỏa thuận hợp tác giữa Đại học Quốc gia Hà Nội và Trường Kinh tế cao cấp (HSE)</w:t>
      </w:r>
      <w:r w:rsidRPr="00FD331A">
        <w:rPr>
          <w:spacing w:val="-2"/>
        </w:rPr>
        <w:t>;</w:t>
      </w:r>
    </w:p>
    <w:p w14:paraId="45C1DC71" w14:textId="77777777" w:rsidR="00426FB5" w:rsidRPr="00FD331A" w:rsidRDefault="00426FB5" w:rsidP="003F6EAA">
      <w:pPr>
        <w:spacing w:before="0" w:after="80"/>
        <w:rPr>
          <w:spacing w:val="-2"/>
        </w:rPr>
      </w:pPr>
      <w:r w:rsidRPr="00FD331A">
        <w:rPr>
          <w:spacing w:val="-2"/>
        </w:rPr>
        <w:t>10- Bản ghi nhớ về hợp tác tại Việt Nam giữa Tập đoàn Dầu khí Việt Nam và Công ty cổ phần Novatek;</w:t>
      </w:r>
    </w:p>
    <w:p w14:paraId="3932A515" w14:textId="77777777" w:rsidR="00426FB5" w:rsidRPr="00FD331A" w:rsidRDefault="00426FB5" w:rsidP="003F6EAA">
      <w:pPr>
        <w:spacing w:before="0" w:after="80"/>
        <w:rPr>
          <w:spacing w:val="-2"/>
        </w:rPr>
      </w:pPr>
      <w:r w:rsidRPr="00FD331A">
        <w:rPr>
          <w:spacing w:val="-2"/>
        </w:rPr>
        <w:t>11- Biên bản ghi nhớ giữa Công ty Cổ phần Quản lý BVIM và Quỹ Đầu tư trực tiếp Nga (RDIF).</w:t>
      </w:r>
    </w:p>
    <w:p w14:paraId="66F3DBC9" w14:textId="77777777" w:rsidR="00816ADE" w:rsidRPr="00FD331A" w:rsidRDefault="00426FB5" w:rsidP="003F6EAA">
      <w:pPr>
        <w:pStyle w:val="Header"/>
        <w:spacing w:before="0" w:after="80"/>
      </w:pPr>
      <w:r w:rsidRPr="00FD331A">
        <w:rPr>
          <w:b/>
          <w:i/>
          <w:spacing w:val="-2"/>
        </w:rPr>
        <w:t>2.3</w:t>
      </w:r>
      <w:r w:rsidRPr="00FD331A">
        <w:rPr>
          <w:i/>
        </w:rPr>
        <w:t xml:space="preserve"> </w:t>
      </w:r>
      <w:r w:rsidRPr="00FD331A">
        <w:t xml:space="preserve">Hai bên đã thông qua Tuyên bố chung, khẳng định mong muốn làm sâu sắc hơn quan hệ Đối tác chiến lược toàn diện với các nội dung sau: </w:t>
      </w:r>
    </w:p>
    <w:p w14:paraId="3443A0F6" w14:textId="7F5DB92B" w:rsidR="00426FB5" w:rsidRPr="00FD331A" w:rsidRDefault="003F6EAA" w:rsidP="003F6EAA">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Việc củng c</w:t>
      </w:r>
      <w:r w:rsidR="00B51393" w:rsidRPr="00FD331A">
        <w:rPr>
          <w:rStyle w:val="BodyTextChar"/>
          <w:rFonts w:ascii="Times New Roman" w:hAnsi="Times New Roman" w:cs="Times New Roman"/>
          <w:szCs w:val="28"/>
        </w:rPr>
        <w:t>ố</w:t>
      </w:r>
      <w:r w:rsidR="00426FB5" w:rsidRPr="00FD331A">
        <w:rPr>
          <w:rStyle w:val="BodyTextChar"/>
          <w:rFonts w:ascii="Times New Roman" w:hAnsi="Times New Roman" w:cs="Times New Roman"/>
          <w:szCs w:val="28"/>
        </w:rPr>
        <w:t xml:space="preserve"> và nâng cao hiệu quả quan hệ Đối tác chiến lược toàn diện là một trong những ưu tiên đ</w:t>
      </w:r>
      <w:r w:rsidR="00B51393" w:rsidRPr="00FD331A">
        <w:rPr>
          <w:rStyle w:val="BodyTextChar"/>
          <w:rFonts w:ascii="Times New Roman" w:hAnsi="Times New Roman" w:cs="Times New Roman"/>
          <w:szCs w:val="28"/>
        </w:rPr>
        <w:t>ố</w:t>
      </w:r>
      <w:r w:rsidR="00426FB5" w:rsidRPr="00FD331A">
        <w:rPr>
          <w:rStyle w:val="BodyTextChar"/>
          <w:rFonts w:ascii="Times New Roman" w:hAnsi="Times New Roman" w:cs="Times New Roman"/>
          <w:szCs w:val="28"/>
        </w:rPr>
        <w:t>i ngoại của Việt Nam và Nga, đáp ứng lợi ích lâu</w:t>
      </w:r>
      <w:r w:rsidR="00B51393" w:rsidRPr="00FD331A">
        <w:rPr>
          <w:rStyle w:val="BodyTextChar"/>
          <w:rFonts w:ascii="Times New Roman" w:hAnsi="Times New Roman" w:cs="Times New Roman"/>
          <w:szCs w:val="28"/>
        </w:rPr>
        <w:t xml:space="preserve"> dài,</w:t>
      </w:r>
      <w:r w:rsidR="00426FB5" w:rsidRPr="00FD331A">
        <w:rPr>
          <w:rStyle w:val="BodyTextChar"/>
          <w:rFonts w:ascii="Times New Roman" w:hAnsi="Times New Roman" w:cs="Times New Roman"/>
          <w:szCs w:val="28"/>
        </w:rPr>
        <w:t xml:space="preserve"> góp </w:t>
      </w:r>
      <w:r w:rsidR="00426FB5" w:rsidRPr="00FD331A">
        <w:rPr>
          <w:rStyle w:val="BodyTextChar"/>
          <w:rFonts w:ascii="Times New Roman" w:hAnsi="Times New Roman" w:cs="Times New Roman"/>
          <w:szCs w:val="28"/>
        </w:rPr>
        <w:lastRenderedPageBreak/>
        <w:t>phần vào sự phát triển của mỗi nước, cũng như nâng cao vai trò của hai quốc gia tại mỗi khu vực và trên thế giới.</w:t>
      </w:r>
    </w:p>
    <w:p w14:paraId="2182C946" w14:textId="0D747EE2" w:rsidR="00426FB5" w:rsidRPr="00FD331A" w:rsidRDefault="003F6EAA" w:rsidP="003F6EAA">
      <w:pPr>
        <w:pStyle w:val="BodyText"/>
        <w:tabs>
          <w:tab w:val="left" w:pos="709"/>
        </w:tabs>
        <w:spacing w:after="80" w:line="240" w:lineRule="auto"/>
        <w:ind w:firstLine="0"/>
        <w:jc w:val="both"/>
        <w:rPr>
          <w:rStyle w:val="BodyTextChar"/>
          <w:rFonts w:ascii="Times New Roman" w:hAnsi="Times New Roman" w:cs="Times New Roman"/>
          <w:spacing w:val="-4"/>
        </w:rPr>
      </w:pPr>
      <w:r w:rsidRPr="00FD331A">
        <w:rPr>
          <w:rStyle w:val="BodyTextChar"/>
          <w:rFonts w:ascii="Times New Roman" w:hAnsi="Times New Roman" w:cs="Times New Roman"/>
          <w:spacing w:val="-4"/>
          <w:szCs w:val="28"/>
        </w:rPr>
        <w:t xml:space="preserve">- </w:t>
      </w:r>
      <w:r w:rsidR="00426FB5" w:rsidRPr="00FD331A">
        <w:rPr>
          <w:rStyle w:val="BodyTextChar"/>
          <w:rFonts w:ascii="Times New Roman" w:hAnsi="Times New Roman" w:cs="Times New Roman"/>
          <w:spacing w:val="-4"/>
          <w:szCs w:val="28"/>
        </w:rPr>
        <w:t>Việt Nam và Nga xây d</w:t>
      </w:r>
      <w:r w:rsidR="00B51393" w:rsidRPr="00FD331A">
        <w:rPr>
          <w:rStyle w:val="BodyTextChar"/>
          <w:rFonts w:ascii="Times New Roman" w:hAnsi="Times New Roman" w:cs="Times New Roman"/>
          <w:spacing w:val="-4"/>
          <w:szCs w:val="28"/>
        </w:rPr>
        <w:t>ự</w:t>
      </w:r>
      <w:r w:rsidR="00426FB5" w:rsidRPr="00FD331A">
        <w:rPr>
          <w:rStyle w:val="BodyTextChar"/>
          <w:rFonts w:ascii="Times New Roman" w:hAnsi="Times New Roman" w:cs="Times New Roman"/>
          <w:spacing w:val="-4"/>
          <w:szCs w:val="28"/>
        </w:rPr>
        <w:t>ng quan hệ trên cơ sở tin cậy lẫn nhau, các nguyên tắc bình đ</w:t>
      </w:r>
      <w:r w:rsidR="00B51393" w:rsidRPr="00FD331A">
        <w:rPr>
          <w:rStyle w:val="BodyTextChar"/>
          <w:rFonts w:ascii="Times New Roman" w:hAnsi="Times New Roman" w:cs="Times New Roman"/>
          <w:spacing w:val="-4"/>
          <w:szCs w:val="28"/>
        </w:rPr>
        <w:t>ẳ</w:t>
      </w:r>
      <w:r w:rsidR="00426FB5" w:rsidRPr="00FD331A">
        <w:rPr>
          <w:rStyle w:val="BodyTextChar"/>
          <w:rFonts w:ascii="Times New Roman" w:hAnsi="Times New Roman" w:cs="Times New Roman"/>
          <w:spacing w:val="-4"/>
          <w:szCs w:val="28"/>
        </w:rPr>
        <w:t>ng chủ quy</w:t>
      </w:r>
      <w:r w:rsidR="00B51393" w:rsidRPr="00FD331A">
        <w:rPr>
          <w:rStyle w:val="BodyTextChar"/>
          <w:rFonts w:ascii="Times New Roman" w:hAnsi="Times New Roman" w:cs="Times New Roman"/>
          <w:spacing w:val="-4"/>
          <w:szCs w:val="28"/>
        </w:rPr>
        <w:t>ề</w:t>
      </w:r>
      <w:r w:rsidR="00426FB5" w:rsidRPr="00FD331A">
        <w:rPr>
          <w:rStyle w:val="BodyTextChar"/>
          <w:rFonts w:ascii="Times New Roman" w:hAnsi="Times New Roman" w:cs="Times New Roman"/>
          <w:spacing w:val="-4"/>
          <w:szCs w:val="28"/>
        </w:rPr>
        <w:t>n giữa các quốc gia, to</w:t>
      </w:r>
      <w:r w:rsidR="00B51393" w:rsidRPr="00FD331A">
        <w:rPr>
          <w:rStyle w:val="BodyTextChar"/>
          <w:rFonts w:ascii="Times New Roman" w:hAnsi="Times New Roman" w:cs="Times New Roman"/>
          <w:spacing w:val="-4"/>
          <w:szCs w:val="28"/>
        </w:rPr>
        <w:t>à</w:t>
      </w:r>
      <w:r w:rsidR="00426FB5" w:rsidRPr="00FD331A">
        <w:rPr>
          <w:rStyle w:val="BodyTextChar"/>
          <w:rFonts w:ascii="Times New Roman" w:hAnsi="Times New Roman" w:cs="Times New Roman"/>
          <w:spacing w:val="-4"/>
          <w:szCs w:val="28"/>
        </w:rPr>
        <w:t>n vẹn l</w:t>
      </w:r>
      <w:r w:rsidR="00B51393" w:rsidRPr="00FD331A">
        <w:rPr>
          <w:rStyle w:val="BodyTextChar"/>
          <w:rFonts w:ascii="Times New Roman" w:hAnsi="Times New Roman" w:cs="Times New Roman"/>
          <w:spacing w:val="-4"/>
          <w:szCs w:val="28"/>
        </w:rPr>
        <w:t>ã</w:t>
      </w:r>
      <w:r w:rsidR="00426FB5" w:rsidRPr="00FD331A">
        <w:rPr>
          <w:rStyle w:val="BodyTextChar"/>
          <w:rFonts w:ascii="Times New Roman" w:hAnsi="Times New Roman" w:cs="Times New Roman"/>
          <w:spacing w:val="-4"/>
          <w:szCs w:val="28"/>
        </w:rPr>
        <w:t>nh thổ, quyền bình đẳng và tự quyết của các dân tộc, không can thiệp vào công việc nội bộ của nhau, không sử dụng hoặc đe dọa sử dụng vũ lực, giải quyết hòa bình các tranh chấp, cũng như trên cơ sở phù hợp với Hi</w:t>
      </w:r>
      <w:r w:rsidR="00B51393" w:rsidRPr="00FD331A">
        <w:rPr>
          <w:rStyle w:val="BodyTextChar"/>
          <w:rFonts w:ascii="Times New Roman" w:hAnsi="Times New Roman" w:cs="Times New Roman"/>
          <w:spacing w:val="-4"/>
          <w:szCs w:val="28"/>
        </w:rPr>
        <w:t>ế</w:t>
      </w:r>
      <w:r w:rsidR="00426FB5" w:rsidRPr="00FD331A">
        <w:rPr>
          <w:rStyle w:val="BodyTextChar"/>
          <w:rFonts w:ascii="Times New Roman" w:hAnsi="Times New Roman" w:cs="Times New Roman"/>
          <w:spacing w:val="-4"/>
          <w:szCs w:val="28"/>
        </w:rPr>
        <w:t>n chương Liên hợp quốc và luật pháp quốc tế, quyết tâm tiếp tục hợp tác chặt chẽ trên tất cả các lĩnh vực trong cả khuôn khổ song phương và đa phương.</w:t>
      </w:r>
    </w:p>
    <w:p w14:paraId="317035FB" w14:textId="1197611E" w:rsidR="00426FB5" w:rsidRPr="00FD331A" w:rsidRDefault="003F6EAA" w:rsidP="003F6EAA">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Việt Nam và Nga không liên minh hoặc thỏa thuận với bên thứ ba nh</w:t>
      </w:r>
      <w:r w:rsidR="00B51393" w:rsidRPr="00FD331A">
        <w:rPr>
          <w:rStyle w:val="BodyTextChar"/>
          <w:rFonts w:ascii="Times New Roman" w:hAnsi="Times New Roman" w:cs="Times New Roman"/>
          <w:szCs w:val="28"/>
        </w:rPr>
        <w:t>ằ</w:t>
      </w:r>
      <w:r w:rsidR="00426FB5" w:rsidRPr="00FD331A">
        <w:rPr>
          <w:rStyle w:val="BodyTextChar"/>
          <w:rFonts w:ascii="Times New Roman" w:hAnsi="Times New Roman" w:cs="Times New Roman"/>
          <w:szCs w:val="28"/>
        </w:rPr>
        <w:t>m có các hành động phương hại đ</w:t>
      </w:r>
      <w:r w:rsidR="00B51393" w:rsidRPr="00FD331A">
        <w:rPr>
          <w:rStyle w:val="BodyTextChar"/>
          <w:rFonts w:ascii="Times New Roman" w:hAnsi="Times New Roman" w:cs="Times New Roman"/>
          <w:szCs w:val="28"/>
        </w:rPr>
        <w:t>ế</w:t>
      </w:r>
      <w:r w:rsidR="00426FB5" w:rsidRPr="00FD331A">
        <w:rPr>
          <w:rStyle w:val="BodyTextChar"/>
          <w:rFonts w:ascii="Times New Roman" w:hAnsi="Times New Roman" w:cs="Times New Roman"/>
          <w:szCs w:val="28"/>
        </w:rPr>
        <w:t>n độc lập, chủ quyền và toàn vẹn l</w:t>
      </w:r>
      <w:r w:rsidR="00B51393" w:rsidRPr="00FD331A">
        <w:rPr>
          <w:rStyle w:val="BodyTextChar"/>
          <w:rFonts w:ascii="Times New Roman" w:hAnsi="Times New Roman" w:cs="Times New Roman"/>
          <w:szCs w:val="28"/>
        </w:rPr>
        <w:t>ã</w:t>
      </w:r>
      <w:r w:rsidR="00426FB5" w:rsidRPr="00FD331A">
        <w:rPr>
          <w:rStyle w:val="BodyTextChar"/>
          <w:rFonts w:ascii="Times New Roman" w:hAnsi="Times New Roman" w:cs="Times New Roman"/>
          <w:szCs w:val="28"/>
        </w:rPr>
        <w:t>nh thổ, cũng như lợi ích cơ bản của nhau. Việc phát tri</w:t>
      </w:r>
      <w:r w:rsidR="00B51393" w:rsidRPr="00FD331A">
        <w:rPr>
          <w:rStyle w:val="BodyTextChar"/>
          <w:rFonts w:ascii="Times New Roman" w:hAnsi="Times New Roman" w:cs="Times New Roman"/>
          <w:szCs w:val="28"/>
        </w:rPr>
        <w:t>ể</w:t>
      </w:r>
      <w:r w:rsidR="00426FB5" w:rsidRPr="00FD331A">
        <w:rPr>
          <w:rStyle w:val="BodyTextChar"/>
          <w:rFonts w:ascii="Times New Roman" w:hAnsi="Times New Roman" w:cs="Times New Roman"/>
          <w:szCs w:val="28"/>
        </w:rPr>
        <w:t>n quan hệ Việt Nam - Nga không nh</w:t>
      </w:r>
      <w:r w:rsidR="00B51393" w:rsidRPr="00FD331A">
        <w:rPr>
          <w:rStyle w:val="BodyTextChar"/>
          <w:rFonts w:ascii="Times New Roman" w:hAnsi="Times New Roman" w:cs="Times New Roman"/>
          <w:szCs w:val="28"/>
        </w:rPr>
        <w:t>ằ</w:t>
      </w:r>
      <w:r w:rsidR="00426FB5" w:rsidRPr="00FD331A">
        <w:rPr>
          <w:rStyle w:val="BodyTextChar"/>
          <w:rFonts w:ascii="Times New Roman" w:hAnsi="Times New Roman" w:cs="Times New Roman"/>
          <w:szCs w:val="28"/>
        </w:rPr>
        <w:t>m chống lại bất kỳ bên thứ ba khác.</w:t>
      </w:r>
    </w:p>
    <w:p w14:paraId="38D3B6D3" w14:textId="77777777" w:rsidR="00426FB5" w:rsidRPr="00FD331A" w:rsidRDefault="00426FB5" w:rsidP="003F6EAA">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Việt Nam và Nga nhất trí tiếp tục triển khai các nội dung hợp tác sau:</w:t>
      </w:r>
    </w:p>
    <w:p w14:paraId="2D1991EC" w14:textId="45E8DB5E" w:rsidR="00426FB5" w:rsidRPr="00FD331A" w:rsidRDefault="00784919" w:rsidP="00784919">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Tiếp tục tăng cường đối thoại chính trị thường xuyên và thực chất ở</w:t>
      </w:r>
      <w:r w:rsidR="00B51393"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cấp cao và cấp cao nhất, nỗ lực thực hiện hiệu quả các thỏa thuận đạt được giữa lãnh đạo hai nước. Nâng cao hiệu quả của các cơ chế hợp tác hiện có và thành lập các cơ chế hợp tác mới, kịp thời ph</w:t>
      </w:r>
      <w:r w:rsidR="00FD6761" w:rsidRPr="00FD331A">
        <w:rPr>
          <w:rStyle w:val="BodyTextChar"/>
          <w:rFonts w:ascii="Times New Roman" w:hAnsi="Times New Roman" w:cs="Times New Roman"/>
          <w:szCs w:val="28"/>
        </w:rPr>
        <w:t>ố</w:t>
      </w:r>
      <w:r w:rsidR="00426FB5" w:rsidRPr="00FD331A">
        <w:rPr>
          <w:rStyle w:val="BodyTextChar"/>
          <w:rFonts w:ascii="Times New Roman" w:hAnsi="Times New Roman" w:cs="Times New Roman"/>
          <w:szCs w:val="28"/>
        </w:rPr>
        <w:t>i hợp tháo gỡ các v</w:t>
      </w:r>
      <w:r w:rsidR="00FD6761" w:rsidRPr="00FD331A">
        <w:rPr>
          <w:rStyle w:val="BodyTextChar"/>
          <w:rFonts w:ascii="Times New Roman" w:hAnsi="Times New Roman" w:cs="Times New Roman"/>
          <w:szCs w:val="28"/>
        </w:rPr>
        <w:t>ấ</w:t>
      </w:r>
      <w:r w:rsidR="00426FB5" w:rsidRPr="00FD331A">
        <w:rPr>
          <w:rStyle w:val="BodyTextChar"/>
          <w:rFonts w:ascii="Times New Roman" w:hAnsi="Times New Roman" w:cs="Times New Roman"/>
          <w:szCs w:val="28"/>
        </w:rPr>
        <w:t>n đ</w:t>
      </w:r>
      <w:r w:rsidR="00FD6761" w:rsidRPr="00FD331A">
        <w:rPr>
          <w:rStyle w:val="BodyTextChar"/>
          <w:rFonts w:ascii="Times New Roman" w:hAnsi="Times New Roman" w:cs="Times New Roman"/>
          <w:szCs w:val="28"/>
        </w:rPr>
        <w:t>ề</w:t>
      </w:r>
      <w:r w:rsidR="00426FB5" w:rsidRPr="00FD331A">
        <w:rPr>
          <w:rStyle w:val="BodyTextChar"/>
          <w:rFonts w:ascii="Times New Roman" w:hAnsi="Times New Roman" w:cs="Times New Roman"/>
          <w:szCs w:val="28"/>
        </w:rPr>
        <w:t xml:space="preserve"> trong hợp tác song phương.</w:t>
      </w:r>
    </w:p>
    <w:p w14:paraId="48FFD955" w14:textId="38453740" w:rsidR="00426FB5" w:rsidRPr="00FD331A" w:rsidRDefault="00D57041" w:rsidP="00D57041">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Đ</w:t>
      </w:r>
      <w:r w:rsidR="00FD6761" w:rsidRPr="00FD331A">
        <w:rPr>
          <w:rStyle w:val="BodyTextChar"/>
          <w:rFonts w:ascii="Times New Roman" w:hAnsi="Times New Roman" w:cs="Times New Roman"/>
          <w:szCs w:val="28"/>
        </w:rPr>
        <w:t>ẩ</w:t>
      </w:r>
      <w:r w:rsidR="00426FB5" w:rsidRPr="00FD331A">
        <w:rPr>
          <w:rStyle w:val="BodyTextChar"/>
          <w:rFonts w:ascii="Times New Roman" w:hAnsi="Times New Roman" w:cs="Times New Roman"/>
          <w:szCs w:val="28"/>
        </w:rPr>
        <w:t>y mạnh tiếp xúc theo kênh đảng và giữa lãnh đạo các cơ quan lậ</w:t>
      </w:r>
      <w:r w:rsidR="00FD6761" w:rsidRPr="00FD331A">
        <w:rPr>
          <w:rStyle w:val="BodyTextChar"/>
          <w:rFonts w:ascii="Times New Roman" w:hAnsi="Times New Roman" w:cs="Times New Roman"/>
          <w:szCs w:val="28"/>
        </w:rPr>
        <w:t>p pháp, Ủ</w:t>
      </w:r>
      <w:r w:rsidR="00426FB5" w:rsidRPr="00FD331A">
        <w:rPr>
          <w:rStyle w:val="BodyTextChar"/>
          <w:rFonts w:ascii="Times New Roman" w:hAnsi="Times New Roman" w:cs="Times New Roman"/>
          <w:szCs w:val="28"/>
        </w:rPr>
        <w:t>y ban hợp tác liên nghị viện giữa Quốc hội nước Cộng hòa xã hội chủ nghĩa Việt Nam và Đu-ma Quốc gia Quốc hội Liên bang Nga, giữa các ủy ban và nhóm nghị sỹ hữu nghị của Qu</w:t>
      </w:r>
      <w:r w:rsidR="00FD6761" w:rsidRPr="00FD331A">
        <w:rPr>
          <w:rStyle w:val="BodyTextChar"/>
          <w:rFonts w:ascii="Times New Roman" w:hAnsi="Times New Roman" w:cs="Times New Roman"/>
          <w:szCs w:val="28"/>
        </w:rPr>
        <w:t>ố</w:t>
      </w:r>
      <w:r w:rsidR="00426FB5" w:rsidRPr="00FD331A">
        <w:rPr>
          <w:rStyle w:val="BodyTextChar"/>
          <w:rFonts w:ascii="Times New Roman" w:hAnsi="Times New Roman" w:cs="Times New Roman"/>
          <w:szCs w:val="28"/>
        </w:rPr>
        <w:t>c hội hai nước; tiếp tục ph</w:t>
      </w:r>
      <w:r w:rsidR="00FD6761" w:rsidRPr="00FD331A">
        <w:rPr>
          <w:rStyle w:val="BodyTextChar"/>
          <w:rFonts w:ascii="Times New Roman" w:hAnsi="Times New Roman" w:cs="Times New Roman"/>
          <w:szCs w:val="28"/>
        </w:rPr>
        <w:t>ố</w:t>
      </w:r>
      <w:r w:rsidR="00426FB5" w:rsidRPr="00FD331A">
        <w:rPr>
          <w:rStyle w:val="BodyTextChar"/>
          <w:rFonts w:ascii="Times New Roman" w:hAnsi="Times New Roman" w:cs="Times New Roman"/>
          <w:szCs w:val="28"/>
        </w:rPr>
        <w:t>i hợp hành động tại các diễn đàn liên nghị viện quốc t</w:t>
      </w:r>
      <w:r w:rsidR="00FD6761" w:rsidRPr="00FD331A">
        <w:rPr>
          <w:rStyle w:val="BodyTextChar"/>
          <w:rFonts w:ascii="Times New Roman" w:hAnsi="Times New Roman" w:cs="Times New Roman"/>
          <w:szCs w:val="28"/>
        </w:rPr>
        <w:t>ế</w:t>
      </w:r>
      <w:r w:rsidR="00426FB5" w:rsidRPr="00FD331A">
        <w:rPr>
          <w:rStyle w:val="BodyTextChar"/>
          <w:rFonts w:ascii="Times New Roman" w:hAnsi="Times New Roman" w:cs="Times New Roman"/>
          <w:szCs w:val="28"/>
        </w:rPr>
        <w:t xml:space="preserve"> và khu vực.</w:t>
      </w:r>
    </w:p>
    <w:p w14:paraId="1A41807A" w14:textId="221FAD78" w:rsidR="00426FB5" w:rsidRPr="00FD331A" w:rsidRDefault="00D57041" w:rsidP="00D57041">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Nhấn mạnh quan hệ hợp tác quốc phòng - an ninh giữ vai trò đặc biệt trong tổng thể quan hệ Việt Nam - Nga, không nh</w:t>
      </w:r>
      <w:r w:rsidR="00FD6761" w:rsidRPr="00FD331A">
        <w:rPr>
          <w:rStyle w:val="BodyTextChar"/>
          <w:rFonts w:ascii="Times New Roman" w:hAnsi="Times New Roman" w:cs="Times New Roman"/>
          <w:szCs w:val="28"/>
        </w:rPr>
        <w:t>ằ</w:t>
      </w:r>
      <w:r w:rsidR="00426FB5" w:rsidRPr="00FD331A">
        <w:rPr>
          <w:rStyle w:val="BodyTextChar"/>
          <w:rFonts w:ascii="Times New Roman" w:hAnsi="Times New Roman" w:cs="Times New Roman"/>
          <w:szCs w:val="28"/>
        </w:rPr>
        <w:t>m chống lại bất kỳ bên thứ ba, có độ t</w:t>
      </w:r>
      <w:r w:rsidR="00FD6761" w:rsidRPr="00FD331A">
        <w:rPr>
          <w:rStyle w:val="BodyTextChar"/>
          <w:rFonts w:ascii="Times New Roman" w:hAnsi="Times New Roman" w:cs="Times New Roman"/>
          <w:szCs w:val="28"/>
        </w:rPr>
        <w:t>i</w:t>
      </w:r>
      <w:r w:rsidR="00426FB5" w:rsidRPr="00FD331A">
        <w:rPr>
          <w:rStyle w:val="BodyTextChar"/>
          <w:rFonts w:ascii="Times New Roman" w:hAnsi="Times New Roman" w:cs="Times New Roman"/>
          <w:szCs w:val="28"/>
        </w:rPr>
        <w:t>n cậy cao và hoàn toàn phù hợp vớ</w:t>
      </w:r>
      <w:r w:rsidR="00FD6761" w:rsidRPr="00FD331A">
        <w:rPr>
          <w:rStyle w:val="BodyTextChar"/>
          <w:rFonts w:ascii="Times New Roman" w:hAnsi="Times New Roman" w:cs="Times New Roman"/>
          <w:szCs w:val="28"/>
        </w:rPr>
        <w:t>i các nguyên tắ</w:t>
      </w:r>
      <w:r w:rsidR="00426FB5" w:rsidRPr="00FD331A">
        <w:rPr>
          <w:rStyle w:val="BodyTextChar"/>
          <w:rFonts w:ascii="Times New Roman" w:hAnsi="Times New Roman" w:cs="Times New Roman"/>
          <w:szCs w:val="28"/>
        </w:rPr>
        <w:t>c và quy định của luật pháp quốc tế, góp phần bảo đảm hòa bình, ổn định và phát triển tại khu vự</w:t>
      </w:r>
      <w:r w:rsidR="00FD6761" w:rsidRPr="00FD331A">
        <w:rPr>
          <w:rStyle w:val="BodyTextChar"/>
          <w:rFonts w:ascii="Times New Roman" w:hAnsi="Times New Roman" w:cs="Times New Roman"/>
          <w:szCs w:val="28"/>
        </w:rPr>
        <w:t>c c</w:t>
      </w:r>
      <w:r w:rsidR="00426FB5" w:rsidRPr="00FD331A">
        <w:rPr>
          <w:rStyle w:val="BodyTextChar"/>
          <w:rFonts w:ascii="Times New Roman" w:hAnsi="Times New Roman" w:cs="Times New Roman"/>
          <w:szCs w:val="28"/>
        </w:rPr>
        <w:t xml:space="preserve">hâu Á </w:t>
      </w:r>
      <w:r w:rsidR="00FD6761" w:rsidRPr="00FD331A">
        <w:rPr>
          <w:rStyle w:val="BodyTextChar"/>
          <w:rFonts w:ascii="Times New Roman" w:hAnsi="Times New Roman" w:cs="Times New Roman"/>
          <w:szCs w:val="28"/>
        </w:rPr>
        <w:t>-</w:t>
      </w:r>
      <w:r w:rsidR="00426FB5" w:rsidRPr="00FD331A">
        <w:rPr>
          <w:rStyle w:val="BodyTextChar"/>
          <w:rFonts w:ascii="Times New Roman" w:hAnsi="Times New Roman" w:cs="Times New Roman"/>
          <w:szCs w:val="28"/>
        </w:rPr>
        <w:t xml:space="preserve"> Thái Bình Dương và trên th</w:t>
      </w:r>
      <w:r w:rsidR="00FD6761" w:rsidRPr="00FD331A">
        <w:rPr>
          <w:rStyle w:val="BodyTextChar"/>
          <w:rFonts w:ascii="Times New Roman" w:hAnsi="Times New Roman" w:cs="Times New Roman"/>
          <w:szCs w:val="28"/>
        </w:rPr>
        <w:t>ế</w:t>
      </w:r>
      <w:r w:rsidR="00426FB5" w:rsidRPr="00FD331A">
        <w:rPr>
          <w:rStyle w:val="BodyTextChar"/>
          <w:rFonts w:ascii="Times New Roman" w:hAnsi="Times New Roman" w:cs="Times New Roman"/>
          <w:szCs w:val="28"/>
        </w:rPr>
        <w:t xml:space="preserve"> giới nói chung.</w:t>
      </w:r>
    </w:p>
    <w:p w14:paraId="5DEA7FB1" w14:textId="52B1F59D" w:rsidR="00426FB5" w:rsidRPr="00FD331A" w:rsidRDefault="00D57041" w:rsidP="00D57041">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Chú trọng phát tri</w:t>
      </w:r>
      <w:r w:rsidR="00FD6761" w:rsidRPr="00FD331A">
        <w:rPr>
          <w:rStyle w:val="BodyTextChar"/>
          <w:rFonts w:ascii="Times New Roman" w:hAnsi="Times New Roman" w:cs="Times New Roman"/>
          <w:szCs w:val="28"/>
        </w:rPr>
        <w:t>ể</w:t>
      </w:r>
      <w:r w:rsidR="00426FB5" w:rsidRPr="00FD331A">
        <w:rPr>
          <w:rStyle w:val="BodyTextChar"/>
          <w:rFonts w:ascii="Times New Roman" w:hAnsi="Times New Roman" w:cs="Times New Roman"/>
          <w:szCs w:val="28"/>
        </w:rPr>
        <w:t>n hơn nữa hợp tác kinh t</w:t>
      </w:r>
      <w:r w:rsidR="00FD6761" w:rsidRPr="00FD331A">
        <w:rPr>
          <w:rStyle w:val="BodyTextChar"/>
          <w:rFonts w:ascii="Times New Roman" w:hAnsi="Times New Roman" w:cs="Times New Roman"/>
          <w:szCs w:val="28"/>
        </w:rPr>
        <w:t>ế</w:t>
      </w:r>
      <w:r w:rsidR="00426FB5" w:rsidRPr="00FD331A">
        <w:rPr>
          <w:rStyle w:val="BodyTextChar"/>
          <w:rFonts w:ascii="Times New Roman" w:hAnsi="Times New Roman" w:cs="Times New Roman"/>
          <w:szCs w:val="28"/>
        </w:rPr>
        <w:t>. Tạo thuận lợi cho mở rộng quan hệ thương mại, đầu t</w:t>
      </w:r>
      <w:r w:rsidR="00FD6761" w:rsidRPr="00FD331A">
        <w:rPr>
          <w:rStyle w:val="BodyTextChar"/>
          <w:rFonts w:ascii="Times New Roman" w:hAnsi="Times New Roman" w:cs="Times New Roman"/>
          <w:szCs w:val="28"/>
        </w:rPr>
        <w:t>ư</w:t>
      </w:r>
      <w:r w:rsidR="00426FB5" w:rsidRPr="00FD331A">
        <w:rPr>
          <w:rStyle w:val="BodyTextChar"/>
          <w:rFonts w:ascii="Times New Roman" w:hAnsi="Times New Roman" w:cs="Times New Roman"/>
          <w:szCs w:val="28"/>
        </w:rPr>
        <w:t xml:space="preserve"> và tài chính - tín dụng phù hợp với luật pháp quốc t</w:t>
      </w:r>
      <w:r w:rsidR="00FD6761" w:rsidRPr="00FD331A">
        <w:rPr>
          <w:rStyle w:val="BodyTextChar"/>
          <w:rFonts w:ascii="Times New Roman" w:hAnsi="Times New Roman" w:cs="Times New Roman"/>
          <w:szCs w:val="28"/>
        </w:rPr>
        <w:t>ế</w:t>
      </w:r>
      <w:r w:rsidR="00426FB5" w:rsidRPr="00FD331A">
        <w:rPr>
          <w:rStyle w:val="BodyTextChar"/>
          <w:rFonts w:ascii="Times New Roman" w:hAnsi="Times New Roman" w:cs="Times New Roman"/>
          <w:szCs w:val="28"/>
        </w:rPr>
        <w:t xml:space="preserve"> và quy định pháp luật hai nước nhằ</w:t>
      </w:r>
      <w:r w:rsidR="00FD6761" w:rsidRPr="00FD331A">
        <w:rPr>
          <w:rStyle w:val="BodyTextChar"/>
          <w:rFonts w:ascii="Times New Roman" w:hAnsi="Times New Roman" w:cs="Times New Roman"/>
          <w:szCs w:val="28"/>
        </w:rPr>
        <w:t>m</w:t>
      </w:r>
      <w:r w:rsidR="00426FB5" w:rsidRPr="00FD331A">
        <w:rPr>
          <w:rStyle w:val="BodyTextChar"/>
          <w:rFonts w:ascii="Times New Roman" w:hAnsi="Times New Roman" w:cs="Times New Roman"/>
          <w:szCs w:val="28"/>
        </w:rPr>
        <w:t xml:space="preserve"> thúc đ</w:t>
      </w:r>
      <w:r w:rsidR="00FD6761" w:rsidRPr="00FD331A">
        <w:rPr>
          <w:rStyle w:val="BodyTextChar"/>
          <w:rFonts w:ascii="Times New Roman" w:hAnsi="Times New Roman" w:cs="Times New Roman"/>
          <w:szCs w:val="28"/>
        </w:rPr>
        <w:t>ẩ</w:t>
      </w:r>
      <w:r w:rsidR="00426FB5" w:rsidRPr="00FD331A">
        <w:rPr>
          <w:rStyle w:val="BodyTextChar"/>
          <w:rFonts w:ascii="Times New Roman" w:hAnsi="Times New Roman" w:cs="Times New Roman"/>
          <w:szCs w:val="28"/>
        </w:rPr>
        <w:t>y trao đổi hàng hóa cân bằng, khai thác hiệu quả lợi thế của Hiệp định Thương mại tự do giữa Việt Nam và các nước</w:t>
      </w:r>
      <w:r w:rsidR="00FD6761"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 xml:space="preserve">thành viên Liên minh Kinh tế Á- </w:t>
      </w:r>
      <w:r w:rsidR="00FD6761" w:rsidRPr="00FD331A">
        <w:rPr>
          <w:rStyle w:val="BodyTextChar"/>
          <w:rFonts w:ascii="Times New Roman" w:hAnsi="Times New Roman" w:cs="Times New Roman"/>
          <w:szCs w:val="28"/>
        </w:rPr>
        <w:t>Â</w:t>
      </w:r>
      <w:r w:rsidR="00426FB5" w:rsidRPr="00FD331A">
        <w:rPr>
          <w:rStyle w:val="BodyTextChar"/>
          <w:rFonts w:ascii="Times New Roman" w:hAnsi="Times New Roman" w:cs="Times New Roman"/>
          <w:szCs w:val="28"/>
        </w:rPr>
        <w:t>u.</w:t>
      </w:r>
    </w:p>
    <w:p w14:paraId="08318C0F" w14:textId="19E051D3" w:rsidR="00426FB5" w:rsidRPr="00FD331A" w:rsidRDefault="00D57041" w:rsidP="00D57041">
      <w:pPr>
        <w:pStyle w:val="BodyText"/>
        <w:tabs>
          <w:tab w:val="left" w:pos="709"/>
        </w:tabs>
        <w:spacing w:after="80" w:line="240" w:lineRule="auto"/>
        <w:ind w:firstLine="0"/>
        <w:jc w:val="both"/>
        <w:rPr>
          <w:rStyle w:val="BodyTextChar"/>
          <w:rFonts w:ascii="Times New Roman" w:hAnsi="Times New Roman" w:cs="Times New Roman"/>
          <w:spacing w:val="-6"/>
        </w:rPr>
      </w:pPr>
      <w:r w:rsidRPr="00FD331A">
        <w:rPr>
          <w:rStyle w:val="BodyTextChar"/>
          <w:rFonts w:ascii="Times New Roman" w:hAnsi="Times New Roman" w:cs="Times New Roman"/>
          <w:spacing w:val="-6"/>
          <w:szCs w:val="28"/>
        </w:rPr>
        <w:t xml:space="preserve">- </w:t>
      </w:r>
      <w:r w:rsidR="00426FB5" w:rsidRPr="00FD331A">
        <w:rPr>
          <w:rStyle w:val="BodyTextChar"/>
          <w:rFonts w:ascii="Times New Roman" w:hAnsi="Times New Roman" w:cs="Times New Roman"/>
          <w:spacing w:val="-6"/>
          <w:szCs w:val="28"/>
        </w:rPr>
        <w:t>Khẳng định vai trò điều phối quan trọng của cơ chế Ủy ban liên Chính phủ Việt Nam</w:t>
      </w:r>
      <w:r w:rsidR="00954BF3" w:rsidRPr="00FD331A">
        <w:rPr>
          <w:rStyle w:val="BodyTextChar"/>
          <w:rFonts w:ascii="Times New Roman" w:hAnsi="Times New Roman" w:cs="Times New Roman"/>
          <w:spacing w:val="-6"/>
          <w:szCs w:val="28"/>
        </w:rPr>
        <w:t>-</w:t>
      </w:r>
      <w:r w:rsidR="00426FB5" w:rsidRPr="00FD331A">
        <w:rPr>
          <w:rStyle w:val="BodyTextChar"/>
          <w:rFonts w:ascii="Times New Roman" w:hAnsi="Times New Roman" w:cs="Times New Roman"/>
          <w:spacing w:val="-6"/>
          <w:szCs w:val="28"/>
        </w:rPr>
        <w:t>Nga về hợp tác kinh tế</w:t>
      </w:r>
      <w:r w:rsidR="00954BF3" w:rsidRPr="00FD331A">
        <w:rPr>
          <w:rStyle w:val="BodyTextChar"/>
          <w:rFonts w:ascii="Times New Roman" w:hAnsi="Times New Roman" w:cs="Times New Roman"/>
          <w:spacing w:val="-6"/>
          <w:szCs w:val="28"/>
        </w:rPr>
        <w:t>-</w:t>
      </w:r>
      <w:r w:rsidR="00426FB5" w:rsidRPr="00FD331A">
        <w:rPr>
          <w:rStyle w:val="BodyTextChar"/>
          <w:rFonts w:ascii="Times New Roman" w:hAnsi="Times New Roman" w:cs="Times New Roman"/>
          <w:spacing w:val="-6"/>
          <w:szCs w:val="28"/>
        </w:rPr>
        <w:t>thương mại và khoa họ</w:t>
      </w:r>
      <w:r w:rsidR="00954BF3" w:rsidRPr="00FD331A">
        <w:rPr>
          <w:rStyle w:val="BodyTextChar"/>
          <w:rFonts w:ascii="Times New Roman" w:hAnsi="Times New Roman" w:cs="Times New Roman"/>
          <w:spacing w:val="-6"/>
          <w:szCs w:val="28"/>
        </w:rPr>
        <w:t>c-</w:t>
      </w:r>
      <w:r w:rsidR="00426FB5" w:rsidRPr="00FD331A">
        <w:rPr>
          <w:rStyle w:val="BodyTextChar"/>
          <w:rFonts w:ascii="Times New Roman" w:hAnsi="Times New Roman" w:cs="Times New Roman"/>
          <w:spacing w:val="-6"/>
          <w:szCs w:val="28"/>
        </w:rPr>
        <w:t>kỹ thuật, cùng các ti</w:t>
      </w:r>
      <w:r w:rsidR="00954BF3" w:rsidRPr="00FD331A">
        <w:rPr>
          <w:rStyle w:val="BodyTextChar"/>
          <w:rFonts w:ascii="Times New Roman" w:hAnsi="Times New Roman" w:cs="Times New Roman"/>
          <w:spacing w:val="-6"/>
          <w:szCs w:val="28"/>
        </w:rPr>
        <w:t>ể</w:t>
      </w:r>
      <w:r w:rsidR="00426FB5" w:rsidRPr="00FD331A">
        <w:rPr>
          <w:rStyle w:val="BodyTextChar"/>
          <w:rFonts w:ascii="Times New Roman" w:hAnsi="Times New Roman" w:cs="Times New Roman"/>
          <w:spacing w:val="-6"/>
          <w:szCs w:val="28"/>
        </w:rPr>
        <w:t>u ban và tổ công tác trong việc xây dựng và tri</w:t>
      </w:r>
      <w:r w:rsidR="00954BF3" w:rsidRPr="00FD331A">
        <w:rPr>
          <w:rStyle w:val="BodyTextChar"/>
          <w:rFonts w:ascii="Times New Roman" w:hAnsi="Times New Roman" w:cs="Times New Roman"/>
          <w:spacing w:val="-6"/>
          <w:szCs w:val="28"/>
        </w:rPr>
        <w:t>ể</w:t>
      </w:r>
      <w:r w:rsidR="00426FB5" w:rsidRPr="00FD331A">
        <w:rPr>
          <w:rStyle w:val="BodyTextChar"/>
          <w:rFonts w:ascii="Times New Roman" w:hAnsi="Times New Roman" w:cs="Times New Roman"/>
          <w:spacing w:val="-6"/>
          <w:szCs w:val="28"/>
        </w:rPr>
        <w:t>n khai các dự án và chương trình hợ</w:t>
      </w:r>
      <w:r w:rsidR="00954BF3" w:rsidRPr="00FD331A">
        <w:rPr>
          <w:rStyle w:val="BodyTextChar"/>
          <w:rFonts w:ascii="Times New Roman" w:hAnsi="Times New Roman" w:cs="Times New Roman"/>
          <w:spacing w:val="-6"/>
          <w:szCs w:val="28"/>
        </w:rPr>
        <w:t>p tác chung. Ủ</w:t>
      </w:r>
      <w:r w:rsidR="00426FB5" w:rsidRPr="00FD331A">
        <w:rPr>
          <w:rStyle w:val="BodyTextChar"/>
          <w:rFonts w:ascii="Times New Roman" w:hAnsi="Times New Roman" w:cs="Times New Roman"/>
          <w:spacing w:val="-6"/>
          <w:szCs w:val="28"/>
        </w:rPr>
        <w:t>ng hộ</w:t>
      </w:r>
      <w:r w:rsidR="00954BF3" w:rsidRPr="00FD331A">
        <w:rPr>
          <w:rStyle w:val="BodyTextChar"/>
          <w:rFonts w:ascii="Times New Roman" w:hAnsi="Times New Roman" w:cs="Times New Roman"/>
          <w:spacing w:val="-6"/>
          <w:szCs w:val="28"/>
        </w:rPr>
        <w:t xml:space="preserve"> sớ</w:t>
      </w:r>
      <w:r w:rsidR="00426FB5" w:rsidRPr="00FD331A">
        <w:rPr>
          <w:rStyle w:val="BodyTextChar"/>
          <w:rFonts w:ascii="Times New Roman" w:hAnsi="Times New Roman" w:cs="Times New Roman"/>
          <w:spacing w:val="-6"/>
          <w:szCs w:val="28"/>
        </w:rPr>
        <w:t>m thống nhất và tri</w:t>
      </w:r>
      <w:r w:rsidR="00954BF3" w:rsidRPr="00FD331A">
        <w:rPr>
          <w:rStyle w:val="BodyTextChar"/>
          <w:rFonts w:ascii="Times New Roman" w:hAnsi="Times New Roman" w:cs="Times New Roman"/>
          <w:spacing w:val="-6"/>
          <w:szCs w:val="28"/>
        </w:rPr>
        <w:t>ể</w:t>
      </w:r>
      <w:r w:rsidR="00426FB5" w:rsidRPr="00FD331A">
        <w:rPr>
          <w:rStyle w:val="BodyTextChar"/>
          <w:rFonts w:ascii="Times New Roman" w:hAnsi="Times New Roman" w:cs="Times New Roman"/>
          <w:spacing w:val="-6"/>
          <w:szCs w:val="28"/>
        </w:rPr>
        <w:t>n khai Kế hoạch tổng thể phát tr</w:t>
      </w:r>
      <w:r w:rsidR="00954BF3" w:rsidRPr="00FD331A">
        <w:rPr>
          <w:rStyle w:val="BodyTextChar"/>
          <w:rFonts w:ascii="Times New Roman" w:hAnsi="Times New Roman" w:cs="Times New Roman"/>
          <w:spacing w:val="-6"/>
          <w:szCs w:val="28"/>
        </w:rPr>
        <w:t>i</w:t>
      </w:r>
      <w:r w:rsidR="00426FB5" w:rsidRPr="00FD331A">
        <w:rPr>
          <w:rStyle w:val="BodyTextChar"/>
          <w:rFonts w:ascii="Times New Roman" w:hAnsi="Times New Roman" w:cs="Times New Roman"/>
          <w:spacing w:val="-6"/>
          <w:szCs w:val="28"/>
        </w:rPr>
        <w:t>ển hợp tác Việt Nam - Nga đến năm 2030, bao gồm thông qua các lộ trình hợp tác trên các lĩnh vực.</w:t>
      </w:r>
    </w:p>
    <w:p w14:paraId="6FD6DE5C" w14:textId="16D10ABE" w:rsidR="00426FB5" w:rsidRPr="00FD331A" w:rsidRDefault="00D57041" w:rsidP="00D57041">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Kh</w:t>
      </w:r>
      <w:r w:rsidR="00954BF3" w:rsidRPr="00FD331A">
        <w:rPr>
          <w:rStyle w:val="BodyTextChar"/>
          <w:rFonts w:ascii="Times New Roman" w:hAnsi="Times New Roman" w:cs="Times New Roman"/>
          <w:szCs w:val="28"/>
        </w:rPr>
        <w:t>ẳ</w:t>
      </w:r>
      <w:r w:rsidR="00426FB5" w:rsidRPr="00FD331A">
        <w:rPr>
          <w:rStyle w:val="BodyTextChar"/>
          <w:rFonts w:ascii="Times New Roman" w:hAnsi="Times New Roman" w:cs="Times New Roman"/>
          <w:szCs w:val="28"/>
        </w:rPr>
        <w:t>ng định cần tăng cuờng đầ</w:t>
      </w:r>
      <w:r w:rsidR="00954BF3" w:rsidRPr="00FD331A">
        <w:rPr>
          <w:rStyle w:val="BodyTextChar"/>
          <w:rFonts w:ascii="Times New Roman" w:hAnsi="Times New Roman" w:cs="Times New Roman"/>
          <w:szCs w:val="28"/>
        </w:rPr>
        <w:t>u tư</w:t>
      </w:r>
      <w:r w:rsidR="00426FB5" w:rsidRPr="00FD331A">
        <w:rPr>
          <w:rStyle w:val="BodyTextChar"/>
          <w:rFonts w:ascii="Times New Roman" w:hAnsi="Times New Roman" w:cs="Times New Roman"/>
          <w:szCs w:val="28"/>
        </w:rPr>
        <w:t xml:space="preserve"> của Việt Nam vào Nga và đầ</w:t>
      </w:r>
      <w:r w:rsidR="00954BF3" w:rsidRPr="00FD331A">
        <w:rPr>
          <w:rStyle w:val="BodyTextChar"/>
          <w:rFonts w:ascii="Times New Roman" w:hAnsi="Times New Roman" w:cs="Times New Roman"/>
          <w:szCs w:val="28"/>
        </w:rPr>
        <w:t>u tư</w:t>
      </w:r>
      <w:r w:rsidR="00426FB5" w:rsidRPr="00FD331A">
        <w:rPr>
          <w:rStyle w:val="BodyTextChar"/>
          <w:rFonts w:ascii="Times New Roman" w:hAnsi="Times New Roman" w:cs="Times New Roman"/>
          <w:szCs w:val="28"/>
        </w:rPr>
        <w:t xml:space="preserve"> của Nga vào Việt Nam, bao gồm trên các lĩnh vực khai thác và ch</w:t>
      </w:r>
      <w:r w:rsidR="00954BF3" w:rsidRPr="00FD331A">
        <w:rPr>
          <w:rStyle w:val="BodyTextChar"/>
          <w:rFonts w:ascii="Times New Roman" w:hAnsi="Times New Roman" w:cs="Times New Roman"/>
          <w:szCs w:val="28"/>
        </w:rPr>
        <w:t>ế</w:t>
      </w:r>
      <w:r w:rsidR="00426FB5" w:rsidRPr="00FD331A">
        <w:rPr>
          <w:rStyle w:val="BodyTextChar"/>
          <w:rFonts w:ascii="Times New Roman" w:hAnsi="Times New Roman" w:cs="Times New Roman"/>
          <w:szCs w:val="28"/>
        </w:rPr>
        <w:t xml:space="preserve"> bi</w:t>
      </w:r>
      <w:r w:rsidR="0060323C" w:rsidRPr="00FD331A">
        <w:rPr>
          <w:rStyle w:val="BodyTextChar"/>
          <w:rFonts w:ascii="Times New Roman" w:hAnsi="Times New Roman" w:cs="Times New Roman"/>
          <w:szCs w:val="28"/>
        </w:rPr>
        <w:t>ế</w:t>
      </w:r>
      <w:r w:rsidR="00426FB5" w:rsidRPr="00FD331A">
        <w:rPr>
          <w:rStyle w:val="BodyTextChar"/>
          <w:rFonts w:ascii="Times New Roman" w:hAnsi="Times New Roman" w:cs="Times New Roman"/>
          <w:szCs w:val="28"/>
        </w:rPr>
        <w:t>n khoáng sản,</w:t>
      </w:r>
      <w:r w:rsidR="00A22A0D"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công nghiệp, nông nghiệp, ch</w:t>
      </w:r>
      <w:r w:rsidR="00A22A0D" w:rsidRPr="00FD331A">
        <w:rPr>
          <w:rStyle w:val="BodyTextChar"/>
          <w:rFonts w:ascii="Times New Roman" w:hAnsi="Times New Roman" w:cs="Times New Roman"/>
          <w:szCs w:val="28"/>
        </w:rPr>
        <w:t>ế</w:t>
      </w:r>
      <w:r w:rsidR="00426FB5" w:rsidRPr="00FD331A">
        <w:rPr>
          <w:rStyle w:val="BodyTextChar"/>
          <w:rFonts w:ascii="Times New Roman" w:hAnsi="Times New Roman" w:cs="Times New Roman"/>
          <w:szCs w:val="28"/>
        </w:rPr>
        <w:t xml:space="preserve"> tạo máy và năng lượng. Trên cơ sở</w:t>
      </w:r>
      <w:r w:rsidR="00A22A0D" w:rsidRPr="00FD331A">
        <w:rPr>
          <w:rStyle w:val="BodyTextChar"/>
          <w:rFonts w:ascii="Times New Roman" w:hAnsi="Times New Roman" w:cs="Times New Roman"/>
          <w:szCs w:val="28"/>
        </w:rPr>
        <w:t xml:space="preserve"> đó, nhấ</w:t>
      </w:r>
      <w:r w:rsidR="00426FB5" w:rsidRPr="00FD331A">
        <w:rPr>
          <w:rStyle w:val="BodyTextChar"/>
          <w:rFonts w:ascii="Times New Roman" w:hAnsi="Times New Roman" w:cs="Times New Roman"/>
          <w:szCs w:val="28"/>
        </w:rPr>
        <w:t>t trí thúc đ</w:t>
      </w:r>
      <w:r w:rsidR="00A22A0D" w:rsidRPr="00FD331A">
        <w:rPr>
          <w:rStyle w:val="BodyTextChar"/>
          <w:rFonts w:ascii="Times New Roman" w:hAnsi="Times New Roman" w:cs="Times New Roman"/>
          <w:szCs w:val="28"/>
        </w:rPr>
        <w:t>ẩ</w:t>
      </w:r>
      <w:r w:rsidR="00426FB5" w:rsidRPr="00FD331A">
        <w:rPr>
          <w:rStyle w:val="BodyTextChar"/>
          <w:rFonts w:ascii="Times New Roman" w:hAnsi="Times New Roman" w:cs="Times New Roman"/>
          <w:szCs w:val="28"/>
        </w:rPr>
        <w:t>y hoạt động của Nhóm công tác cấp cao Việt- Nga về các dự án đầ</w:t>
      </w:r>
      <w:r w:rsidR="0060323C" w:rsidRPr="00FD331A">
        <w:rPr>
          <w:rStyle w:val="BodyTextChar"/>
          <w:rFonts w:ascii="Times New Roman" w:hAnsi="Times New Roman" w:cs="Times New Roman"/>
          <w:szCs w:val="28"/>
        </w:rPr>
        <w:t>u tư ư</w:t>
      </w:r>
      <w:r w:rsidR="00426FB5" w:rsidRPr="00FD331A">
        <w:rPr>
          <w:rStyle w:val="BodyTextChar"/>
          <w:rFonts w:ascii="Times New Roman" w:hAnsi="Times New Roman" w:cs="Times New Roman"/>
          <w:szCs w:val="28"/>
        </w:rPr>
        <w:t>u tiên.</w:t>
      </w:r>
    </w:p>
    <w:p w14:paraId="211D5121" w14:textId="43EB5BD3" w:rsidR="00426FB5" w:rsidRPr="00FD331A" w:rsidRDefault="00D57041" w:rsidP="00D57041">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 xml:space="preserve">Khẳng định tiếp tục hợp tác trong khuôn khổ các dự án dầu khí hiện có và mới phù </w:t>
      </w:r>
      <w:r w:rsidR="00426FB5" w:rsidRPr="00FD331A">
        <w:rPr>
          <w:rStyle w:val="BodyTextChar"/>
          <w:rFonts w:ascii="Times New Roman" w:hAnsi="Times New Roman" w:cs="Times New Roman"/>
          <w:szCs w:val="28"/>
        </w:rPr>
        <w:lastRenderedPageBreak/>
        <w:t>hợp với pháp luật mỗi nước, bao gồm việc cung cấp, ch</w:t>
      </w:r>
      <w:r w:rsidR="00715406" w:rsidRPr="00FD331A">
        <w:rPr>
          <w:rStyle w:val="BodyTextChar"/>
          <w:rFonts w:ascii="Times New Roman" w:hAnsi="Times New Roman" w:cs="Times New Roman"/>
          <w:szCs w:val="28"/>
        </w:rPr>
        <w:t>ế</w:t>
      </w:r>
      <w:r w:rsidR="00426FB5" w:rsidRPr="00FD331A">
        <w:rPr>
          <w:rStyle w:val="BodyTextChar"/>
          <w:rFonts w:ascii="Times New Roman" w:hAnsi="Times New Roman" w:cs="Times New Roman"/>
          <w:szCs w:val="28"/>
        </w:rPr>
        <w:t xml:space="preserve"> bi</w:t>
      </w:r>
      <w:r w:rsidR="00715406" w:rsidRPr="00FD331A">
        <w:rPr>
          <w:rStyle w:val="BodyTextChar"/>
          <w:rFonts w:ascii="Times New Roman" w:hAnsi="Times New Roman" w:cs="Times New Roman"/>
          <w:szCs w:val="28"/>
        </w:rPr>
        <w:t>ế</w:t>
      </w:r>
      <w:r w:rsidR="00426FB5" w:rsidRPr="00FD331A">
        <w:rPr>
          <w:rStyle w:val="BodyTextChar"/>
          <w:rFonts w:ascii="Times New Roman" w:hAnsi="Times New Roman" w:cs="Times New Roman"/>
          <w:szCs w:val="28"/>
        </w:rPr>
        <w:t>n dầu th</w:t>
      </w:r>
      <w:r w:rsidR="00715406" w:rsidRPr="00FD331A">
        <w:rPr>
          <w:rStyle w:val="BodyTextChar"/>
          <w:rFonts w:ascii="Times New Roman" w:hAnsi="Times New Roman" w:cs="Times New Roman"/>
          <w:szCs w:val="28"/>
        </w:rPr>
        <w:t>ô và khí hóa lỏ</w:t>
      </w:r>
      <w:r w:rsidR="00426FB5" w:rsidRPr="00FD331A">
        <w:rPr>
          <w:rStyle w:val="BodyTextChar"/>
          <w:rFonts w:ascii="Times New Roman" w:hAnsi="Times New Roman" w:cs="Times New Roman"/>
          <w:szCs w:val="28"/>
        </w:rPr>
        <w:t>ng cho Việt Nam, đáp ứng lợi ích chiến lược của hai Bên. Đánh giá hợp tác xây mới và hiện đại hóa các cơ sở điện năng hiện có là hướng hợp tác tri</w:t>
      </w:r>
      <w:r w:rsidR="00715406" w:rsidRPr="00FD331A">
        <w:rPr>
          <w:rStyle w:val="BodyTextChar"/>
          <w:rFonts w:ascii="Times New Roman" w:hAnsi="Times New Roman" w:cs="Times New Roman"/>
          <w:szCs w:val="28"/>
        </w:rPr>
        <w:t>ể</w:t>
      </w:r>
      <w:r w:rsidR="00426FB5" w:rsidRPr="00FD331A">
        <w:rPr>
          <w:rStyle w:val="BodyTextChar"/>
          <w:rFonts w:ascii="Times New Roman" w:hAnsi="Times New Roman" w:cs="Times New Roman"/>
          <w:szCs w:val="28"/>
        </w:rPr>
        <w:t>n vọng.</w:t>
      </w:r>
    </w:p>
    <w:p w14:paraId="7CBE336E" w14:textId="38C80733" w:rsidR="00426FB5" w:rsidRPr="00FD331A" w:rsidRDefault="00D57041" w:rsidP="00D57041">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715406" w:rsidRPr="00FD331A">
        <w:rPr>
          <w:rStyle w:val="BodyTextChar"/>
          <w:rFonts w:ascii="Times New Roman" w:hAnsi="Times New Roman" w:cs="Times New Roman"/>
          <w:szCs w:val="28"/>
        </w:rPr>
        <w:t>Ủ</w:t>
      </w:r>
      <w:r w:rsidR="00426FB5" w:rsidRPr="00FD331A">
        <w:rPr>
          <w:rStyle w:val="BodyTextChar"/>
          <w:rFonts w:ascii="Times New Roman" w:hAnsi="Times New Roman" w:cs="Times New Roman"/>
          <w:szCs w:val="28"/>
        </w:rPr>
        <w:t>ng hộ tạo điều kiện thuận lợi cho việc mở rộng hoạt động của doanh nghiệp dầu khí Việt Nam tại Liên bang Nga và doanh nghiệp dầu khí Nga tại thềm lục địa Việt Nam, phù hợp với luật pháp Việt Nam và Nga, cũng như luật pháp quốc tế, bao gồm Công ước Liên hợp quốc về Luật biển năm 1982.</w:t>
      </w:r>
    </w:p>
    <w:p w14:paraId="27C7F800" w14:textId="1E46774A" w:rsidR="00426FB5" w:rsidRPr="00FD331A" w:rsidRDefault="00D57041" w:rsidP="00D57041">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Tính đ</w:t>
      </w:r>
      <w:r w:rsidR="00715406" w:rsidRPr="00FD331A">
        <w:rPr>
          <w:rStyle w:val="BodyTextChar"/>
          <w:rFonts w:ascii="Times New Roman" w:hAnsi="Times New Roman" w:cs="Times New Roman"/>
          <w:szCs w:val="28"/>
        </w:rPr>
        <w:t>ế</w:t>
      </w:r>
      <w:r w:rsidR="00426FB5" w:rsidRPr="00FD331A">
        <w:rPr>
          <w:rStyle w:val="BodyTextChar"/>
          <w:rFonts w:ascii="Times New Roman" w:hAnsi="Times New Roman" w:cs="Times New Roman"/>
          <w:szCs w:val="28"/>
        </w:rPr>
        <w:t>n ti</w:t>
      </w:r>
      <w:r w:rsidR="00715406" w:rsidRPr="00FD331A">
        <w:rPr>
          <w:rStyle w:val="BodyTextChar"/>
          <w:rFonts w:ascii="Times New Roman" w:hAnsi="Times New Roman" w:cs="Times New Roman"/>
          <w:szCs w:val="28"/>
        </w:rPr>
        <w:t>ề</w:t>
      </w:r>
      <w:r w:rsidR="00426FB5" w:rsidRPr="00FD331A">
        <w:rPr>
          <w:rStyle w:val="BodyTextChar"/>
          <w:rFonts w:ascii="Times New Roman" w:hAnsi="Times New Roman" w:cs="Times New Roman"/>
          <w:szCs w:val="28"/>
        </w:rPr>
        <w:t>m năng hợp tác trong lĩnh vực năng lượng nguyên tử</w:t>
      </w:r>
      <w:r w:rsidR="00715406" w:rsidRPr="00FD331A">
        <w:rPr>
          <w:rStyle w:val="BodyTextChar"/>
          <w:rFonts w:ascii="Times New Roman" w:hAnsi="Times New Roman" w:cs="Times New Roman"/>
          <w:szCs w:val="28"/>
        </w:rPr>
        <w:t>, quyế</w:t>
      </w:r>
      <w:r w:rsidR="00426FB5" w:rsidRPr="00FD331A">
        <w:rPr>
          <w:rStyle w:val="BodyTextChar"/>
          <w:rFonts w:ascii="Times New Roman" w:hAnsi="Times New Roman" w:cs="Times New Roman"/>
          <w:szCs w:val="28"/>
        </w:rPr>
        <w:t>t tâm đẩy nhanh triển khai dự án xây dựng Trung tâm Nghiên cứu khoa học công nghệ hạt nhân tại Việt Nam.</w:t>
      </w:r>
    </w:p>
    <w:p w14:paraId="3D81E759" w14:textId="30043B92" w:rsidR="00426FB5" w:rsidRPr="00FD331A" w:rsidRDefault="00D57041" w:rsidP="00D57041">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Cho rằng c</w:t>
      </w:r>
      <w:r w:rsidR="00715406" w:rsidRPr="00FD331A">
        <w:rPr>
          <w:rStyle w:val="BodyTextChar"/>
          <w:rFonts w:ascii="Times New Roman" w:hAnsi="Times New Roman" w:cs="Times New Roman"/>
          <w:szCs w:val="28"/>
        </w:rPr>
        <w:t>ầ</w:t>
      </w:r>
      <w:r w:rsidR="00426FB5" w:rsidRPr="00FD331A">
        <w:rPr>
          <w:rStyle w:val="BodyTextChar"/>
          <w:rFonts w:ascii="Times New Roman" w:hAnsi="Times New Roman" w:cs="Times New Roman"/>
          <w:szCs w:val="28"/>
        </w:rPr>
        <w:t>n tăng cường hợp tác trên các lĩnh vực như công nghiệp khai khoáng, giao thông</w:t>
      </w:r>
      <w:r w:rsidR="00715406" w:rsidRPr="00FD331A">
        <w:rPr>
          <w:rStyle w:val="BodyTextChar"/>
          <w:rFonts w:ascii="Times New Roman" w:hAnsi="Times New Roman" w:cs="Times New Roman"/>
          <w:szCs w:val="28"/>
        </w:rPr>
        <w:t>-</w:t>
      </w:r>
      <w:r w:rsidR="00426FB5" w:rsidRPr="00FD331A">
        <w:rPr>
          <w:rStyle w:val="BodyTextChar"/>
          <w:rFonts w:ascii="Times New Roman" w:hAnsi="Times New Roman" w:cs="Times New Roman"/>
          <w:szCs w:val="28"/>
        </w:rPr>
        <w:t>vận tải, đóng tàu và chế tạo máy, hiện đại hóa đườ</w:t>
      </w:r>
      <w:r w:rsidR="00715406" w:rsidRPr="00FD331A">
        <w:rPr>
          <w:rStyle w:val="BodyTextChar"/>
          <w:rFonts w:ascii="Times New Roman" w:hAnsi="Times New Roman" w:cs="Times New Roman"/>
          <w:szCs w:val="28"/>
        </w:rPr>
        <w:t>ng sắ</w:t>
      </w:r>
      <w:r w:rsidR="00426FB5" w:rsidRPr="00FD331A">
        <w:rPr>
          <w:rStyle w:val="BodyTextChar"/>
          <w:rFonts w:ascii="Times New Roman" w:hAnsi="Times New Roman" w:cs="Times New Roman"/>
          <w:szCs w:val="28"/>
        </w:rPr>
        <w:t>t.</w:t>
      </w:r>
    </w:p>
    <w:p w14:paraId="3B9528E2" w14:textId="5CE2D3B0" w:rsidR="00426FB5" w:rsidRPr="00FD331A" w:rsidRDefault="00D57041" w:rsidP="00D57041">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Khẳng định tầm quan trọng của việc mở rộng hợ</w:t>
      </w:r>
      <w:r w:rsidR="00715406" w:rsidRPr="00FD331A">
        <w:rPr>
          <w:rStyle w:val="BodyTextChar"/>
          <w:rFonts w:ascii="Times New Roman" w:hAnsi="Times New Roman" w:cs="Times New Roman"/>
          <w:szCs w:val="28"/>
        </w:rPr>
        <w:t>p tác trong lĩ</w:t>
      </w:r>
      <w:r w:rsidR="00426FB5" w:rsidRPr="00FD331A">
        <w:rPr>
          <w:rStyle w:val="BodyTextChar"/>
          <w:rFonts w:ascii="Times New Roman" w:hAnsi="Times New Roman" w:cs="Times New Roman"/>
          <w:szCs w:val="28"/>
        </w:rPr>
        <w:t>nh vực nông nghiệp, ngư nghiệp và lâm nghiệp, bao gồm tăng cường xuất nhập kh</w:t>
      </w:r>
      <w:r w:rsidR="00715406" w:rsidRPr="00FD331A">
        <w:rPr>
          <w:rStyle w:val="BodyTextChar"/>
          <w:rFonts w:ascii="Times New Roman" w:hAnsi="Times New Roman" w:cs="Times New Roman"/>
          <w:szCs w:val="28"/>
        </w:rPr>
        <w:t>ẩ</w:t>
      </w:r>
      <w:r w:rsidR="00426FB5" w:rsidRPr="00FD331A">
        <w:rPr>
          <w:rStyle w:val="BodyTextChar"/>
          <w:rFonts w:ascii="Times New Roman" w:hAnsi="Times New Roman" w:cs="Times New Roman"/>
          <w:szCs w:val="28"/>
        </w:rPr>
        <w:t>u các sản phẩm nông nghiệp, cũng như khuyến khích doanh nghiệp tham gia thành lập các cơ sở sản xuất nông nghiệp tại Việt Nam và Nga.</w:t>
      </w:r>
    </w:p>
    <w:p w14:paraId="644E40FD" w14:textId="793AB566" w:rsidR="00426FB5" w:rsidRPr="00FD331A" w:rsidRDefault="00D57041" w:rsidP="00D57041">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715406" w:rsidRPr="00FD331A">
        <w:rPr>
          <w:rStyle w:val="BodyTextChar"/>
          <w:rFonts w:ascii="Times New Roman" w:hAnsi="Times New Roman" w:cs="Times New Roman"/>
          <w:szCs w:val="28"/>
        </w:rPr>
        <w:t>Ủ</w:t>
      </w:r>
      <w:r w:rsidR="00426FB5" w:rsidRPr="00FD331A">
        <w:rPr>
          <w:rStyle w:val="BodyTextChar"/>
          <w:rFonts w:ascii="Times New Roman" w:hAnsi="Times New Roman" w:cs="Times New Roman"/>
          <w:szCs w:val="28"/>
        </w:rPr>
        <w:t>ng hộ tính chất chiến lược trong hợp tác giáo dục</w:t>
      </w:r>
      <w:r w:rsidR="00715406" w:rsidRPr="00FD331A">
        <w:rPr>
          <w:rStyle w:val="BodyTextChar"/>
          <w:rFonts w:ascii="Times New Roman" w:hAnsi="Times New Roman" w:cs="Times New Roman"/>
          <w:szCs w:val="28"/>
        </w:rPr>
        <w:t>-</w:t>
      </w:r>
      <w:r w:rsidR="00426FB5" w:rsidRPr="00FD331A">
        <w:rPr>
          <w:rStyle w:val="BodyTextChar"/>
          <w:rFonts w:ascii="Times New Roman" w:hAnsi="Times New Roman" w:cs="Times New Roman"/>
          <w:szCs w:val="28"/>
        </w:rPr>
        <w:t>đào tạo, khoa học</w:t>
      </w:r>
      <w:r w:rsidR="00715406" w:rsidRPr="00FD331A">
        <w:rPr>
          <w:rStyle w:val="BodyTextChar"/>
          <w:rFonts w:ascii="Times New Roman" w:hAnsi="Times New Roman" w:cs="Times New Roman"/>
          <w:szCs w:val="28"/>
        </w:rPr>
        <w:t>-</w:t>
      </w:r>
      <w:r w:rsidR="00426FB5" w:rsidRPr="00FD331A">
        <w:rPr>
          <w:rStyle w:val="BodyTextChar"/>
          <w:rFonts w:ascii="Times New Roman" w:hAnsi="Times New Roman" w:cs="Times New Roman"/>
          <w:szCs w:val="28"/>
        </w:rPr>
        <w:t>công nghệ và đổi mới sáng tạo. Trên tinh thần đó, hoan nghênh việc ký kết Hiệp định về hợ</w:t>
      </w:r>
      <w:r w:rsidR="00715406" w:rsidRPr="00FD331A">
        <w:rPr>
          <w:rStyle w:val="BodyTextChar"/>
          <w:rFonts w:ascii="Times New Roman" w:hAnsi="Times New Roman" w:cs="Times New Roman"/>
          <w:szCs w:val="28"/>
        </w:rPr>
        <w:t>p tác trong lĩ</w:t>
      </w:r>
      <w:r w:rsidR="00426FB5" w:rsidRPr="00FD331A">
        <w:rPr>
          <w:rStyle w:val="BodyTextChar"/>
          <w:rFonts w:ascii="Times New Roman" w:hAnsi="Times New Roman" w:cs="Times New Roman"/>
          <w:szCs w:val="28"/>
        </w:rPr>
        <w:t>nh vực giáo dục đại học trong khuôn khổ chuyến thăm lần này.</w:t>
      </w:r>
    </w:p>
    <w:p w14:paraId="2920106A" w14:textId="46C8F679" w:rsidR="00426FB5" w:rsidRPr="00FD331A" w:rsidRDefault="00D57041" w:rsidP="00D57041">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Ủng hộ đẩy mạnh nghiên cứu và giảng dạy tiếng Việt tại Nga và tiếng Nga tại Việt Nam, bao gồm sử dụng t</w:t>
      </w:r>
      <w:r w:rsidR="00715406" w:rsidRPr="00FD331A">
        <w:rPr>
          <w:rStyle w:val="BodyTextChar"/>
          <w:rFonts w:ascii="Times New Roman" w:hAnsi="Times New Roman" w:cs="Times New Roman"/>
          <w:szCs w:val="28"/>
        </w:rPr>
        <w:t>ố</w:t>
      </w:r>
      <w:r w:rsidR="00426FB5" w:rsidRPr="00FD331A">
        <w:rPr>
          <w:rStyle w:val="BodyTextChar"/>
          <w:rFonts w:ascii="Times New Roman" w:hAnsi="Times New Roman" w:cs="Times New Roman"/>
          <w:szCs w:val="28"/>
        </w:rPr>
        <w:t>i đa ti</w:t>
      </w:r>
      <w:r w:rsidR="00715406" w:rsidRPr="00FD331A">
        <w:rPr>
          <w:rStyle w:val="BodyTextChar"/>
          <w:rFonts w:ascii="Times New Roman" w:hAnsi="Times New Roman" w:cs="Times New Roman"/>
          <w:szCs w:val="28"/>
        </w:rPr>
        <w:t>ề</w:t>
      </w:r>
      <w:r w:rsidR="00426FB5" w:rsidRPr="00FD331A">
        <w:rPr>
          <w:rStyle w:val="BodyTextChar"/>
          <w:rFonts w:ascii="Times New Roman" w:hAnsi="Times New Roman" w:cs="Times New Roman"/>
          <w:szCs w:val="28"/>
        </w:rPr>
        <w:t>m năng của các cơ sở giáo dục hai nước, trong đó có Phân viện tiế</w:t>
      </w:r>
      <w:r w:rsidR="00012736" w:rsidRPr="00FD331A">
        <w:rPr>
          <w:rStyle w:val="BodyTextChar"/>
          <w:rFonts w:ascii="Times New Roman" w:hAnsi="Times New Roman" w:cs="Times New Roman"/>
          <w:szCs w:val="28"/>
        </w:rPr>
        <w:t>ng Nga mang tên Pu-sơ</w:t>
      </w:r>
      <w:r w:rsidR="00426FB5" w:rsidRPr="00FD331A">
        <w:rPr>
          <w:rStyle w:val="BodyTextChar"/>
          <w:rFonts w:ascii="Times New Roman" w:hAnsi="Times New Roman" w:cs="Times New Roman"/>
          <w:szCs w:val="28"/>
        </w:rPr>
        <w:t>-kin tại Hà Nội và Trung tâm Khoa học và Văn hóa Nga tại Hà Nội.</w:t>
      </w:r>
    </w:p>
    <w:p w14:paraId="4E227891" w14:textId="37F45D3F" w:rsidR="00426FB5" w:rsidRPr="00FD331A" w:rsidRDefault="00D57041" w:rsidP="00D57041">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Giao các bộ, ngành liên quan nghiên cứu sáng kiến của Nga về lập trường phổ thông giảng dạy bằng tiếng Nga tại Hà Nội.</w:t>
      </w:r>
    </w:p>
    <w:p w14:paraId="1B782626" w14:textId="36EA6905" w:rsidR="00426FB5" w:rsidRPr="00FD331A" w:rsidRDefault="00D57041" w:rsidP="00D57041">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Hỗ trợ mở rộng hoạt động của Mạ</w:t>
      </w:r>
      <w:r w:rsidR="00012736" w:rsidRPr="00FD331A">
        <w:rPr>
          <w:rStyle w:val="BodyTextChar"/>
          <w:rFonts w:ascii="Times New Roman" w:hAnsi="Times New Roman" w:cs="Times New Roman"/>
          <w:szCs w:val="28"/>
        </w:rPr>
        <w:t>ng lư</w:t>
      </w:r>
      <w:r w:rsidR="00426FB5" w:rsidRPr="00FD331A">
        <w:rPr>
          <w:rStyle w:val="BodyTextChar"/>
          <w:rFonts w:ascii="Times New Roman" w:hAnsi="Times New Roman" w:cs="Times New Roman"/>
          <w:szCs w:val="28"/>
        </w:rPr>
        <w:t>ới các trường đại học kỹ thuật Việt- Nga để đào tạo bậc đại học, t</w:t>
      </w:r>
      <w:r w:rsidR="00012736" w:rsidRPr="00FD331A">
        <w:rPr>
          <w:rStyle w:val="BodyTextChar"/>
          <w:rFonts w:ascii="Times New Roman" w:hAnsi="Times New Roman" w:cs="Times New Roman"/>
          <w:szCs w:val="28"/>
        </w:rPr>
        <w:t>ổ</w:t>
      </w:r>
      <w:r w:rsidR="00426FB5" w:rsidRPr="00FD331A">
        <w:rPr>
          <w:rStyle w:val="BodyTextChar"/>
          <w:rFonts w:ascii="Times New Roman" w:hAnsi="Times New Roman" w:cs="Times New Roman"/>
          <w:szCs w:val="28"/>
        </w:rPr>
        <w:t xml:space="preserve"> chức các hoạt động hướng nghiệp tại Việt Nam nh</w:t>
      </w:r>
      <w:r w:rsidR="00012736" w:rsidRPr="00FD331A">
        <w:rPr>
          <w:rStyle w:val="BodyTextChar"/>
          <w:rFonts w:ascii="Times New Roman" w:hAnsi="Times New Roman" w:cs="Times New Roman"/>
          <w:szCs w:val="28"/>
        </w:rPr>
        <w:t>ằ</w:t>
      </w:r>
      <w:r w:rsidR="00426FB5" w:rsidRPr="00FD331A">
        <w:rPr>
          <w:rStyle w:val="BodyTextChar"/>
          <w:rFonts w:ascii="Times New Roman" w:hAnsi="Times New Roman" w:cs="Times New Roman"/>
          <w:szCs w:val="28"/>
        </w:rPr>
        <w:t>m tăng cường quảng bá cho Mạng lưới trên.</w:t>
      </w:r>
    </w:p>
    <w:p w14:paraId="6B5C409E" w14:textId="09C34188" w:rsidR="00426FB5" w:rsidRPr="00FD331A" w:rsidRDefault="00D57041" w:rsidP="00D57041">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Hỗ trợ hoạt động, phát huy hiệu quả ti</w:t>
      </w:r>
      <w:r w:rsidR="00012736" w:rsidRPr="00FD331A">
        <w:rPr>
          <w:rStyle w:val="BodyTextChar"/>
          <w:rFonts w:ascii="Times New Roman" w:hAnsi="Times New Roman" w:cs="Times New Roman"/>
          <w:szCs w:val="28"/>
        </w:rPr>
        <w:t>ề</w:t>
      </w:r>
      <w:r w:rsidR="00426FB5" w:rsidRPr="00FD331A">
        <w:rPr>
          <w:rStyle w:val="BodyTextChar"/>
          <w:rFonts w:ascii="Times New Roman" w:hAnsi="Times New Roman" w:cs="Times New Roman"/>
          <w:szCs w:val="28"/>
        </w:rPr>
        <w:t>m lực của Trung tâm nghiên cứu khoa học công nghệ nhiệt đới Việt - Nga nhằm đưa Trung tâm thành hình mẫu, biểu tượng cho hợp tác song phương. Bảo đảm hoạt động nghiên cứu của các chuyên gia Việt Nam và Nga tại Trung tâm ngang tầm khu vực và quố</w:t>
      </w:r>
      <w:r w:rsidR="00012736" w:rsidRPr="00FD331A">
        <w:rPr>
          <w:rStyle w:val="BodyTextChar"/>
          <w:rFonts w:ascii="Times New Roman" w:hAnsi="Times New Roman" w:cs="Times New Roman"/>
          <w:szCs w:val="28"/>
        </w:rPr>
        <w:t>c tế</w:t>
      </w:r>
      <w:r w:rsidR="00426FB5" w:rsidRPr="00FD331A">
        <w:rPr>
          <w:rStyle w:val="BodyTextChar"/>
          <w:rFonts w:ascii="Times New Roman" w:hAnsi="Times New Roman" w:cs="Times New Roman"/>
          <w:szCs w:val="28"/>
        </w:rPr>
        <w:t>. Nga sẽ chuyển giao tàu nghiên cứu khoa họ</w:t>
      </w:r>
      <w:r w:rsidR="00012736" w:rsidRPr="00FD331A">
        <w:rPr>
          <w:rStyle w:val="BodyTextChar"/>
          <w:rFonts w:ascii="Times New Roman" w:hAnsi="Times New Roman" w:cs="Times New Roman"/>
          <w:szCs w:val="28"/>
        </w:rPr>
        <w:t>c “</w:t>
      </w:r>
      <w:r w:rsidR="00426FB5" w:rsidRPr="00FD331A">
        <w:rPr>
          <w:rStyle w:val="BodyTextChar"/>
          <w:rFonts w:ascii="Times New Roman" w:hAnsi="Times New Roman" w:cs="Times New Roman"/>
          <w:szCs w:val="28"/>
        </w:rPr>
        <w:t>Giáo sư Ga-ga-rin-xki</w:t>
      </w:r>
      <w:r w:rsidR="00012736" w:rsidRPr="00FD331A">
        <w:rPr>
          <w:rStyle w:val="BodyTextChar"/>
          <w:rFonts w:ascii="Times New Roman" w:hAnsi="Times New Roman" w:cs="Times New Roman"/>
          <w:szCs w:val="28"/>
        </w:rPr>
        <w:t>”</w:t>
      </w:r>
      <w:r w:rsidR="00426FB5" w:rsidRPr="00FD331A">
        <w:rPr>
          <w:rStyle w:val="BodyTextChar"/>
          <w:rFonts w:ascii="Times New Roman" w:hAnsi="Times New Roman" w:cs="Times New Roman"/>
          <w:szCs w:val="28"/>
        </w:rPr>
        <w:t xml:space="preserve"> cho Việt Nam. Tiếp tục xem xét chuyển giao công nghệ trong khuôn kh</w:t>
      </w:r>
      <w:r w:rsidR="00012736" w:rsidRPr="00FD331A">
        <w:rPr>
          <w:rStyle w:val="BodyTextChar"/>
          <w:rFonts w:ascii="Times New Roman" w:hAnsi="Times New Roman" w:cs="Times New Roman"/>
          <w:szCs w:val="28"/>
        </w:rPr>
        <w:t>ổ</w:t>
      </w:r>
      <w:r w:rsidR="00426FB5" w:rsidRPr="00FD331A">
        <w:rPr>
          <w:rStyle w:val="BodyTextChar"/>
          <w:rFonts w:ascii="Times New Roman" w:hAnsi="Times New Roman" w:cs="Times New Roman"/>
          <w:szCs w:val="28"/>
        </w:rPr>
        <w:t xml:space="preserve"> hoạt động của Trung tâm.</w:t>
      </w:r>
      <w:r w:rsidR="00012736" w:rsidRPr="00FD331A">
        <w:rPr>
          <w:rStyle w:val="BodyTextChar"/>
          <w:rFonts w:ascii="Times New Roman" w:hAnsi="Times New Roman" w:cs="Times New Roman"/>
          <w:szCs w:val="28"/>
        </w:rPr>
        <w:t xml:space="preserve"> </w:t>
      </w:r>
    </w:p>
    <w:p w14:paraId="4D27CBCF" w14:textId="1611A69F" w:rsidR="00426FB5" w:rsidRPr="00FD331A" w:rsidRDefault="00D57041" w:rsidP="00D57041">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012736" w:rsidRPr="00FD331A">
        <w:rPr>
          <w:rStyle w:val="BodyTextChar"/>
          <w:rFonts w:ascii="Times New Roman" w:hAnsi="Times New Roman" w:cs="Times New Roman"/>
          <w:szCs w:val="28"/>
        </w:rPr>
        <w:t>Hoan nghênh thúc đẩ</w:t>
      </w:r>
      <w:r w:rsidR="00426FB5" w:rsidRPr="00FD331A">
        <w:rPr>
          <w:rStyle w:val="BodyTextChar"/>
          <w:rFonts w:ascii="Times New Roman" w:hAnsi="Times New Roman" w:cs="Times New Roman"/>
          <w:szCs w:val="28"/>
        </w:rPr>
        <w:t>y hợ</w:t>
      </w:r>
      <w:r w:rsidR="00012736" w:rsidRPr="00FD331A">
        <w:rPr>
          <w:rStyle w:val="BodyTextChar"/>
          <w:rFonts w:ascii="Times New Roman" w:hAnsi="Times New Roman" w:cs="Times New Roman"/>
          <w:szCs w:val="28"/>
        </w:rPr>
        <w:t>p tác trong lĩ</w:t>
      </w:r>
      <w:r w:rsidR="00426FB5" w:rsidRPr="00FD331A">
        <w:rPr>
          <w:rStyle w:val="BodyTextChar"/>
          <w:rFonts w:ascii="Times New Roman" w:hAnsi="Times New Roman" w:cs="Times New Roman"/>
          <w:szCs w:val="28"/>
        </w:rPr>
        <w:t>nh vự</w:t>
      </w:r>
      <w:r w:rsidR="00012736" w:rsidRPr="00FD331A">
        <w:rPr>
          <w:rStyle w:val="BodyTextChar"/>
          <w:rFonts w:ascii="Times New Roman" w:hAnsi="Times New Roman" w:cs="Times New Roman"/>
          <w:szCs w:val="28"/>
        </w:rPr>
        <w:t>c nhân văn, bao gồ</w:t>
      </w:r>
      <w:r w:rsidR="00426FB5" w:rsidRPr="00FD331A">
        <w:rPr>
          <w:rStyle w:val="BodyTextChar"/>
          <w:rFonts w:ascii="Times New Roman" w:hAnsi="Times New Roman" w:cs="Times New Roman"/>
          <w:szCs w:val="28"/>
        </w:rPr>
        <w:t>m mở rộ</w:t>
      </w:r>
      <w:r w:rsidR="00012736" w:rsidRPr="00FD331A">
        <w:rPr>
          <w:rStyle w:val="BodyTextChar"/>
          <w:rFonts w:ascii="Times New Roman" w:hAnsi="Times New Roman" w:cs="Times New Roman"/>
          <w:szCs w:val="28"/>
        </w:rPr>
        <w:t>ng giao lư</w:t>
      </w:r>
      <w:r w:rsidR="00426FB5" w:rsidRPr="00FD331A">
        <w:rPr>
          <w:rStyle w:val="BodyTextChar"/>
          <w:rFonts w:ascii="Times New Roman" w:hAnsi="Times New Roman" w:cs="Times New Roman"/>
          <w:szCs w:val="28"/>
        </w:rPr>
        <w:t>u giữa các bộ, ngành, địa phương, tiến hành thường xuyên các Ngày văn hóa hai nước trên cơ sở có đi có lại, duy trì tiếp xúc giữa các</w:t>
      </w:r>
      <w:r w:rsidR="00012736"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cơ</w:t>
      </w:r>
      <w:r w:rsidR="00012736"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quan thông t</w:t>
      </w:r>
      <w:r w:rsidR="00012736" w:rsidRPr="00FD331A">
        <w:rPr>
          <w:rStyle w:val="BodyTextChar"/>
          <w:rFonts w:ascii="Times New Roman" w:hAnsi="Times New Roman" w:cs="Times New Roman"/>
          <w:szCs w:val="28"/>
        </w:rPr>
        <w:t>i</w:t>
      </w:r>
      <w:r w:rsidR="00426FB5" w:rsidRPr="00FD331A">
        <w:rPr>
          <w:rStyle w:val="BodyTextChar"/>
          <w:rFonts w:ascii="Times New Roman" w:hAnsi="Times New Roman" w:cs="Times New Roman"/>
          <w:szCs w:val="28"/>
        </w:rPr>
        <w:t>n đại chúng, lưu trữ, hội hữu nghị và các tổ chức xã hội khác.</w:t>
      </w:r>
    </w:p>
    <w:p w14:paraId="0AC298F2" w14:textId="2262EC62" w:rsidR="00426FB5" w:rsidRPr="00FD331A" w:rsidRDefault="00601842" w:rsidP="00601842">
      <w:pPr>
        <w:pStyle w:val="BodyText"/>
        <w:tabs>
          <w:tab w:val="left" w:pos="709"/>
        </w:tabs>
        <w:spacing w:after="80" w:line="240" w:lineRule="auto"/>
        <w:ind w:firstLine="0"/>
        <w:jc w:val="both"/>
        <w:rPr>
          <w:rStyle w:val="BodyTextChar"/>
          <w:rFonts w:ascii="Times New Roman" w:hAnsi="Times New Roman" w:cs="Times New Roman"/>
          <w:spacing w:val="-6"/>
        </w:rPr>
      </w:pPr>
      <w:r w:rsidRPr="00FD331A">
        <w:rPr>
          <w:rStyle w:val="BodyTextChar"/>
          <w:rFonts w:ascii="Times New Roman" w:hAnsi="Times New Roman" w:cs="Times New Roman"/>
          <w:spacing w:val="-6"/>
          <w:szCs w:val="28"/>
        </w:rPr>
        <w:t xml:space="preserve">- </w:t>
      </w:r>
      <w:r w:rsidR="00426FB5" w:rsidRPr="00FD331A">
        <w:rPr>
          <w:rStyle w:val="BodyTextChar"/>
          <w:rFonts w:ascii="Times New Roman" w:hAnsi="Times New Roman" w:cs="Times New Roman"/>
          <w:spacing w:val="-6"/>
          <w:szCs w:val="28"/>
        </w:rPr>
        <w:t>Hỗ trợ mở rộng h</w:t>
      </w:r>
      <w:r w:rsidR="00012736" w:rsidRPr="00FD331A">
        <w:rPr>
          <w:rStyle w:val="BodyTextChar"/>
          <w:rFonts w:ascii="Times New Roman" w:hAnsi="Times New Roman" w:cs="Times New Roman"/>
          <w:spacing w:val="-6"/>
          <w:szCs w:val="28"/>
        </w:rPr>
        <w:t>ợ</w:t>
      </w:r>
      <w:r w:rsidR="00426FB5" w:rsidRPr="00FD331A">
        <w:rPr>
          <w:rStyle w:val="BodyTextChar"/>
          <w:rFonts w:ascii="Times New Roman" w:hAnsi="Times New Roman" w:cs="Times New Roman"/>
          <w:spacing w:val="-6"/>
          <w:szCs w:val="28"/>
        </w:rPr>
        <w:t>p tác nh</w:t>
      </w:r>
      <w:r w:rsidR="00012736" w:rsidRPr="00FD331A">
        <w:rPr>
          <w:rStyle w:val="BodyTextChar"/>
          <w:rFonts w:ascii="Times New Roman" w:hAnsi="Times New Roman" w:cs="Times New Roman"/>
          <w:spacing w:val="-6"/>
          <w:szCs w:val="28"/>
        </w:rPr>
        <w:t>ằ</w:t>
      </w:r>
      <w:r w:rsidR="00426FB5" w:rsidRPr="00FD331A">
        <w:rPr>
          <w:rStyle w:val="BodyTextChar"/>
          <w:rFonts w:ascii="Times New Roman" w:hAnsi="Times New Roman" w:cs="Times New Roman"/>
          <w:spacing w:val="-6"/>
          <w:szCs w:val="28"/>
        </w:rPr>
        <w:t>m thúc đẩy chương trình nghị sự tích cực của quan hệ Đ</w:t>
      </w:r>
      <w:r w:rsidR="00012736" w:rsidRPr="00FD331A">
        <w:rPr>
          <w:rStyle w:val="BodyTextChar"/>
          <w:rFonts w:ascii="Times New Roman" w:hAnsi="Times New Roman" w:cs="Times New Roman"/>
          <w:spacing w:val="-6"/>
          <w:szCs w:val="28"/>
        </w:rPr>
        <w:t>ố</w:t>
      </w:r>
      <w:r w:rsidR="00426FB5" w:rsidRPr="00FD331A">
        <w:rPr>
          <w:rStyle w:val="BodyTextChar"/>
          <w:rFonts w:ascii="Times New Roman" w:hAnsi="Times New Roman" w:cs="Times New Roman"/>
          <w:spacing w:val="-6"/>
          <w:szCs w:val="28"/>
        </w:rPr>
        <w:t>i tác chiến lược toàn diện Việt Nam - Nga trên không gian</w:t>
      </w:r>
      <w:r w:rsidR="00012736" w:rsidRPr="00FD331A">
        <w:rPr>
          <w:rStyle w:val="BodyTextChar"/>
          <w:rFonts w:ascii="Times New Roman" w:hAnsi="Times New Roman" w:cs="Times New Roman"/>
          <w:spacing w:val="-6"/>
          <w:szCs w:val="28"/>
        </w:rPr>
        <w:t xml:space="preserve"> </w:t>
      </w:r>
      <w:r w:rsidR="00426FB5" w:rsidRPr="00FD331A">
        <w:rPr>
          <w:rStyle w:val="BodyTextChar"/>
          <w:rFonts w:ascii="Times New Roman" w:hAnsi="Times New Roman" w:cs="Times New Roman"/>
          <w:spacing w:val="-6"/>
          <w:szCs w:val="28"/>
        </w:rPr>
        <w:t>mạng to</w:t>
      </w:r>
      <w:r w:rsidR="00012736" w:rsidRPr="00FD331A">
        <w:rPr>
          <w:rStyle w:val="BodyTextChar"/>
          <w:rFonts w:ascii="Times New Roman" w:hAnsi="Times New Roman" w:cs="Times New Roman"/>
          <w:spacing w:val="-6"/>
          <w:szCs w:val="28"/>
        </w:rPr>
        <w:t>à</w:t>
      </w:r>
      <w:r w:rsidR="00426FB5" w:rsidRPr="00FD331A">
        <w:rPr>
          <w:rStyle w:val="BodyTextChar"/>
          <w:rFonts w:ascii="Times New Roman" w:hAnsi="Times New Roman" w:cs="Times New Roman"/>
          <w:spacing w:val="-6"/>
          <w:szCs w:val="28"/>
        </w:rPr>
        <w:t>n cầu, tiếp tục tạo điều kiện thuận lợi cho hợp</w:t>
      </w:r>
      <w:r w:rsidR="00AE1F49" w:rsidRPr="00FD331A">
        <w:rPr>
          <w:rStyle w:val="BodyTextChar"/>
          <w:rFonts w:ascii="Times New Roman" w:hAnsi="Times New Roman" w:cs="Times New Roman"/>
          <w:spacing w:val="-6"/>
          <w:szCs w:val="28"/>
        </w:rPr>
        <w:t xml:space="preserve"> tác trong lĩ</w:t>
      </w:r>
      <w:r w:rsidR="00426FB5" w:rsidRPr="00FD331A">
        <w:rPr>
          <w:rStyle w:val="BodyTextChar"/>
          <w:rFonts w:ascii="Times New Roman" w:hAnsi="Times New Roman" w:cs="Times New Roman"/>
          <w:spacing w:val="-6"/>
          <w:szCs w:val="28"/>
        </w:rPr>
        <w:t>nh vực báo chí, t</w:t>
      </w:r>
      <w:r w:rsidR="00AE1F49" w:rsidRPr="00FD331A">
        <w:rPr>
          <w:rStyle w:val="BodyTextChar"/>
          <w:rFonts w:ascii="Times New Roman" w:hAnsi="Times New Roman" w:cs="Times New Roman"/>
          <w:spacing w:val="-6"/>
          <w:szCs w:val="28"/>
        </w:rPr>
        <w:t>ă</w:t>
      </w:r>
      <w:r w:rsidR="00426FB5" w:rsidRPr="00FD331A">
        <w:rPr>
          <w:rStyle w:val="BodyTextChar"/>
          <w:rFonts w:ascii="Times New Roman" w:hAnsi="Times New Roman" w:cs="Times New Roman"/>
          <w:spacing w:val="-6"/>
          <w:szCs w:val="28"/>
        </w:rPr>
        <w:t>ng cường phối hợp ngăn chặn thông tin sai lệch và chi</w:t>
      </w:r>
      <w:r w:rsidR="00AE1F49" w:rsidRPr="00FD331A">
        <w:rPr>
          <w:rStyle w:val="BodyTextChar"/>
          <w:rFonts w:ascii="Times New Roman" w:hAnsi="Times New Roman" w:cs="Times New Roman"/>
          <w:spacing w:val="-6"/>
          <w:szCs w:val="28"/>
        </w:rPr>
        <w:t>ế</w:t>
      </w:r>
      <w:r w:rsidR="00426FB5" w:rsidRPr="00FD331A">
        <w:rPr>
          <w:rStyle w:val="BodyTextChar"/>
          <w:rFonts w:ascii="Times New Roman" w:hAnsi="Times New Roman" w:cs="Times New Roman"/>
          <w:spacing w:val="-6"/>
          <w:szCs w:val="28"/>
        </w:rPr>
        <w:t>n dịch thông tin không thân thiện của các bên thứ ba.</w:t>
      </w:r>
    </w:p>
    <w:p w14:paraId="66724019" w14:textId="011285F7" w:rsidR="00426FB5" w:rsidRPr="00FD331A" w:rsidRDefault="00601842" w:rsidP="00601842">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lastRenderedPageBreak/>
        <w:t xml:space="preserve">- </w:t>
      </w:r>
      <w:r w:rsidR="00426FB5" w:rsidRPr="00FD331A">
        <w:rPr>
          <w:rStyle w:val="BodyTextChar"/>
          <w:rFonts w:ascii="Times New Roman" w:hAnsi="Times New Roman" w:cs="Times New Roman"/>
          <w:szCs w:val="28"/>
        </w:rPr>
        <w:t>Tiếp tục thúc đ</w:t>
      </w:r>
      <w:r w:rsidR="00AE1F49" w:rsidRPr="00FD331A">
        <w:rPr>
          <w:rStyle w:val="BodyTextChar"/>
          <w:rFonts w:ascii="Times New Roman" w:hAnsi="Times New Roman" w:cs="Times New Roman"/>
          <w:szCs w:val="28"/>
        </w:rPr>
        <w:t>ẩ</w:t>
      </w:r>
      <w:r w:rsidR="00426FB5" w:rsidRPr="00FD331A">
        <w:rPr>
          <w:rStyle w:val="BodyTextChar"/>
          <w:rFonts w:ascii="Times New Roman" w:hAnsi="Times New Roman" w:cs="Times New Roman"/>
          <w:szCs w:val="28"/>
        </w:rPr>
        <w:t>y hợp tác nhiều mặ</w:t>
      </w:r>
      <w:r w:rsidR="00AE1F49" w:rsidRPr="00FD331A">
        <w:rPr>
          <w:rStyle w:val="BodyTextChar"/>
          <w:rFonts w:ascii="Times New Roman" w:hAnsi="Times New Roman" w:cs="Times New Roman"/>
          <w:szCs w:val="28"/>
        </w:rPr>
        <w:t>t trong lĩ</w:t>
      </w:r>
      <w:r w:rsidR="00426FB5" w:rsidRPr="00FD331A">
        <w:rPr>
          <w:rStyle w:val="BodyTextChar"/>
          <w:rFonts w:ascii="Times New Roman" w:hAnsi="Times New Roman" w:cs="Times New Roman"/>
          <w:szCs w:val="28"/>
        </w:rPr>
        <w:t>nh v</w:t>
      </w:r>
      <w:r w:rsidR="00AE1F49" w:rsidRPr="00FD331A">
        <w:rPr>
          <w:rStyle w:val="BodyTextChar"/>
          <w:rFonts w:ascii="Times New Roman" w:hAnsi="Times New Roman" w:cs="Times New Roman"/>
          <w:szCs w:val="28"/>
        </w:rPr>
        <w:t>ự</w:t>
      </w:r>
      <w:r w:rsidR="00426FB5" w:rsidRPr="00FD331A">
        <w:rPr>
          <w:rStyle w:val="BodyTextChar"/>
          <w:rFonts w:ascii="Times New Roman" w:hAnsi="Times New Roman" w:cs="Times New Roman"/>
          <w:szCs w:val="28"/>
        </w:rPr>
        <w:t>c y tế, bao gồm chuyển giao công nghệ và đào tạo cán bộ y t</w:t>
      </w:r>
      <w:r w:rsidR="00AE1F49" w:rsidRPr="00FD331A">
        <w:rPr>
          <w:rStyle w:val="BodyTextChar"/>
          <w:rFonts w:ascii="Times New Roman" w:hAnsi="Times New Roman" w:cs="Times New Roman"/>
          <w:szCs w:val="28"/>
        </w:rPr>
        <w:t>ế</w:t>
      </w:r>
      <w:r w:rsidR="00426FB5" w:rsidRPr="00FD331A">
        <w:rPr>
          <w:rStyle w:val="BodyTextChar"/>
          <w:rFonts w:ascii="Times New Roman" w:hAnsi="Times New Roman" w:cs="Times New Roman"/>
          <w:szCs w:val="28"/>
        </w:rPr>
        <w:t xml:space="preserve"> chất lượng cao.</w:t>
      </w:r>
    </w:p>
    <w:p w14:paraId="4811E429" w14:textId="0276FD61" w:rsidR="00426FB5" w:rsidRPr="00FD331A" w:rsidRDefault="00601842" w:rsidP="00601842">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Kh</w:t>
      </w:r>
      <w:r w:rsidR="00AE1F49" w:rsidRPr="00FD331A">
        <w:rPr>
          <w:rStyle w:val="BodyTextChar"/>
          <w:rFonts w:ascii="Times New Roman" w:hAnsi="Times New Roman" w:cs="Times New Roman"/>
          <w:szCs w:val="28"/>
        </w:rPr>
        <w:t>ẳ</w:t>
      </w:r>
      <w:r w:rsidR="00426FB5" w:rsidRPr="00FD331A">
        <w:rPr>
          <w:rStyle w:val="BodyTextChar"/>
          <w:rFonts w:ascii="Times New Roman" w:hAnsi="Times New Roman" w:cs="Times New Roman"/>
          <w:szCs w:val="28"/>
        </w:rPr>
        <w:t>ng định mong muố</w:t>
      </w:r>
      <w:r w:rsidR="00AE1F49" w:rsidRPr="00FD331A">
        <w:rPr>
          <w:rStyle w:val="BodyTextChar"/>
          <w:rFonts w:ascii="Times New Roman" w:hAnsi="Times New Roman" w:cs="Times New Roman"/>
          <w:szCs w:val="28"/>
        </w:rPr>
        <w:t>n tăng cư</w:t>
      </w:r>
      <w:r w:rsidR="00426FB5" w:rsidRPr="00FD331A">
        <w:rPr>
          <w:rStyle w:val="BodyTextChar"/>
          <w:rFonts w:ascii="Times New Roman" w:hAnsi="Times New Roman" w:cs="Times New Roman"/>
          <w:szCs w:val="28"/>
        </w:rPr>
        <w:t>ờng hơn nữ</w:t>
      </w:r>
      <w:r w:rsidR="00AE1F49" w:rsidRPr="00FD331A">
        <w:rPr>
          <w:rStyle w:val="BodyTextChar"/>
          <w:rFonts w:ascii="Times New Roman" w:hAnsi="Times New Roman" w:cs="Times New Roman"/>
          <w:szCs w:val="28"/>
        </w:rPr>
        <w:t>a giao lư</w:t>
      </w:r>
      <w:r w:rsidR="00426FB5" w:rsidRPr="00FD331A">
        <w:rPr>
          <w:rStyle w:val="BodyTextChar"/>
          <w:rFonts w:ascii="Times New Roman" w:hAnsi="Times New Roman" w:cs="Times New Roman"/>
          <w:szCs w:val="28"/>
        </w:rPr>
        <w:t>u trong lĩnh vực thể dục và thể thao.</w:t>
      </w:r>
    </w:p>
    <w:p w14:paraId="716AD401" w14:textId="11212F8A" w:rsidR="00426FB5" w:rsidRPr="00FD331A" w:rsidRDefault="00601842" w:rsidP="00601842">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Hài lòng ghi nhận tăng trưởng ổn định lượng khách du lịch Nga đến Việt Nam và ủng hộ mở rộng hơn nữa hợp tác du lịch, bao gồ</w:t>
      </w:r>
      <w:r w:rsidR="00AE1F49" w:rsidRPr="00FD331A">
        <w:rPr>
          <w:rStyle w:val="BodyTextChar"/>
          <w:rFonts w:ascii="Times New Roman" w:hAnsi="Times New Roman" w:cs="Times New Roman"/>
          <w:szCs w:val="28"/>
        </w:rPr>
        <w:t>m tăng số</w:t>
      </w:r>
      <w:r w:rsidR="00426FB5" w:rsidRPr="00FD331A">
        <w:rPr>
          <w:rStyle w:val="BodyTextChar"/>
          <w:rFonts w:ascii="Times New Roman" w:hAnsi="Times New Roman" w:cs="Times New Roman"/>
          <w:szCs w:val="28"/>
        </w:rPr>
        <w:t xml:space="preserve"> lượng các chuyến bay thẳng thường lệ và chuyến bay thuê chuyển giữa hai nước, cũng như đơn giản hóa thủ tục đi lại cho công dân hai nước.</w:t>
      </w:r>
    </w:p>
    <w:p w14:paraId="2A5425C6" w14:textId="6B8E2DC3" w:rsidR="00426FB5" w:rsidRPr="00FD331A" w:rsidRDefault="00601842" w:rsidP="00601842">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Tiếp tục trao đổi về vấn đề di trú, tạo thuận lợi cho việc sinh sống, làm việc và học tập của công dân Việt Nam tại Nga và công dân Nga tại Việt Nam.</w:t>
      </w:r>
    </w:p>
    <w:p w14:paraId="7939D6B2" w14:textId="3F282CD9" w:rsidR="00426FB5" w:rsidRPr="00FD331A" w:rsidRDefault="00601842" w:rsidP="00601842">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764D92" w:rsidRPr="00FD331A">
        <w:rPr>
          <w:rStyle w:val="BodyTextChar"/>
          <w:rFonts w:ascii="Times New Roman" w:hAnsi="Times New Roman" w:cs="Times New Roman"/>
          <w:szCs w:val="28"/>
        </w:rPr>
        <w:t>Khẳ</w:t>
      </w:r>
      <w:r w:rsidR="00426FB5" w:rsidRPr="00FD331A">
        <w:rPr>
          <w:rStyle w:val="BodyTextChar"/>
          <w:rFonts w:ascii="Times New Roman" w:hAnsi="Times New Roman" w:cs="Times New Roman"/>
          <w:szCs w:val="28"/>
        </w:rPr>
        <w:t>ng đị</w:t>
      </w:r>
      <w:r w:rsidR="00764D92" w:rsidRPr="00FD331A">
        <w:rPr>
          <w:rStyle w:val="BodyTextChar"/>
          <w:rFonts w:ascii="Times New Roman" w:hAnsi="Times New Roman" w:cs="Times New Roman"/>
          <w:szCs w:val="28"/>
        </w:rPr>
        <w:t>nh tầ</w:t>
      </w:r>
      <w:r w:rsidR="00426FB5" w:rsidRPr="00FD331A">
        <w:rPr>
          <w:rStyle w:val="BodyTextChar"/>
          <w:rFonts w:ascii="Times New Roman" w:hAnsi="Times New Roman" w:cs="Times New Roman"/>
          <w:szCs w:val="28"/>
        </w:rPr>
        <w:t xml:space="preserve">m quan trọng của việc tổ chức kỷ niệm trang trọng các sự kiện trọng đại trong lịch sử hai nước và quan hệ Việt Nam - Nga trong năm 2025, bao gồm 75 năm thiết lập quan hệ ngoại giao Việtt Nam </w:t>
      </w:r>
      <w:r w:rsidR="00764D92"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Nga (30 tháng 1 năm 1950), 50 năm Giải phóng miền Nam, Thống nhất đất nước (30 tháng 4 năm 1975), 80 năm Chiến th</w:t>
      </w:r>
      <w:r w:rsidR="00764D92" w:rsidRPr="00FD331A">
        <w:rPr>
          <w:rStyle w:val="BodyTextChar"/>
          <w:rFonts w:ascii="Times New Roman" w:hAnsi="Times New Roman" w:cs="Times New Roman"/>
          <w:szCs w:val="28"/>
        </w:rPr>
        <w:t>ắng trong Chiế</w:t>
      </w:r>
      <w:r w:rsidR="00426FB5" w:rsidRPr="00FD331A">
        <w:rPr>
          <w:rStyle w:val="BodyTextChar"/>
          <w:rFonts w:ascii="Times New Roman" w:hAnsi="Times New Roman" w:cs="Times New Roman"/>
          <w:szCs w:val="28"/>
        </w:rPr>
        <w:t>n tranh vệ quốc vĩ đại (9 tháng 5 năm 1945), 80 năm Quốc khánh Việt Nam (2 tháng 9 năm 1945).</w:t>
      </w:r>
    </w:p>
    <w:p w14:paraId="3AEE6C97" w14:textId="05111F01" w:rsidR="00426FB5" w:rsidRPr="00FD331A" w:rsidRDefault="00601842" w:rsidP="00601842">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Thúc đ</w:t>
      </w:r>
      <w:r w:rsidR="00764D92" w:rsidRPr="00FD331A">
        <w:rPr>
          <w:rStyle w:val="BodyTextChar"/>
          <w:rFonts w:ascii="Times New Roman" w:hAnsi="Times New Roman" w:cs="Times New Roman"/>
          <w:szCs w:val="28"/>
        </w:rPr>
        <w:t>ẩ</w:t>
      </w:r>
      <w:r w:rsidR="00426FB5" w:rsidRPr="00FD331A">
        <w:rPr>
          <w:rStyle w:val="BodyTextChar"/>
          <w:rFonts w:ascii="Times New Roman" w:hAnsi="Times New Roman" w:cs="Times New Roman"/>
          <w:szCs w:val="28"/>
        </w:rPr>
        <w:t>y tiến trình khách quan hình thành trật tự th</w:t>
      </w:r>
      <w:r w:rsidR="00764D92" w:rsidRPr="00FD331A">
        <w:rPr>
          <w:rStyle w:val="BodyTextChar"/>
          <w:rFonts w:ascii="Times New Roman" w:hAnsi="Times New Roman" w:cs="Times New Roman"/>
          <w:szCs w:val="28"/>
        </w:rPr>
        <w:t>ế</w:t>
      </w:r>
      <w:r w:rsidR="00426FB5" w:rsidRPr="00FD331A">
        <w:rPr>
          <w:rStyle w:val="BodyTextChar"/>
          <w:rFonts w:ascii="Times New Roman" w:hAnsi="Times New Roman" w:cs="Times New Roman"/>
          <w:szCs w:val="28"/>
        </w:rPr>
        <w:t xml:space="preserve"> giới đa cực công bằng và bền vững, dựa trên các nguyên tắc cơ bản của Hiến chương Liên hợp quốc và luật pháp quốc tế, bao gồm tôn trọng chủ quyền, toàn vẹ</w:t>
      </w:r>
      <w:r w:rsidR="00764D92" w:rsidRPr="00FD331A">
        <w:rPr>
          <w:rStyle w:val="BodyTextChar"/>
          <w:rFonts w:ascii="Times New Roman" w:hAnsi="Times New Roman" w:cs="Times New Roman"/>
          <w:szCs w:val="28"/>
        </w:rPr>
        <w:t>n lã</w:t>
      </w:r>
      <w:r w:rsidR="00426FB5" w:rsidRPr="00FD331A">
        <w:rPr>
          <w:rStyle w:val="BodyTextChar"/>
          <w:rFonts w:ascii="Times New Roman" w:hAnsi="Times New Roman" w:cs="Times New Roman"/>
          <w:szCs w:val="28"/>
        </w:rPr>
        <w:t>nh thổ</w:t>
      </w:r>
      <w:r w:rsidR="00764D92" w:rsidRPr="00FD331A">
        <w:rPr>
          <w:rStyle w:val="BodyTextChar"/>
          <w:rFonts w:ascii="Times New Roman" w:hAnsi="Times New Roman" w:cs="Times New Roman"/>
          <w:szCs w:val="28"/>
        </w:rPr>
        <w:t>,</w:t>
      </w:r>
      <w:r w:rsidR="00426FB5" w:rsidRPr="00FD331A">
        <w:rPr>
          <w:rStyle w:val="BodyTextChar"/>
          <w:rFonts w:ascii="Times New Roman" w:hAnsi="Times New Roman" w:cs="Times New Roman"/>
          <w:szCs w:val="28"/>
        </w:rPr>
        <w:t xml:space="preserve"> quyền dân tộc tự quyết, không can thiệp vào công việc nội bộ của các quốc gia, không sử dụng vũ lực hoặc đe dọa sử dụng vũ lực, giải quyêt hòa bình tranh chấp.</w:t>
      </w:r>
    </w:p>
    <w:p w14:paraId="67C8B57E" w14:textId="53BE1B6E" w:rsidR="00426FB5" w:rsidRPr="00FD331A" w:rsidRDefault="00601842" w:rsidP="00601842">
      <w:pPr>
        <w:pStyle w:val="BodyText"/>
        <w:tabs>
          <w:tab w:val="left" w:pos="709"/>
        </w:tabs>
        <w:spacing w:after="80" w:line="240" w:lineRule="auto"/>
        <w:ind w:firstLine="0"/>
        <w:jc w:val="both"/>
        <w:rPr>
          <w:rStyle w:val="BodyTextChar"/>
          <w:rFonts w:ascii="Times New Roman" w:hAnsi="Times New Roman" w:cs="Times New Roman"/>
          <w:spacing w:val="-6"/>
        </w:rPr>
      </w:pPr>
      <w:r w:rsidRPr="00FD331A">
        <w:rPr>
          <w:rStyle w:val="BodyTextChar"/>
          <w:rFonts w:ascii="Times New Roman" w:hAnsi="Times New Roman" w:cs="Times New Roman"/>
          <w:spacing w:val="-6"/>
          <w:szCs w:val="28"/>
        </w:rPr>
        <w:t xml:space="preserve">- </w:t>
      </w:r>
      <w:r w:rsidR="00426FB5" w:rsidRPr="00FD331A">
        <w:rPr>
          <w:rStyle w:val="BodyTextChar"/>
          <w:rFonts w:ascii="Times New Roman" w:hAnsi="Times New Roman" w:cs="Times New Roman"/>
          <w:spacing w:val="-6"/>
          <w:szCs w:val="28"/>
        </w:rPr>
        <w:t>Cho rằng mọi quốc gia có quyền tự quyết định mô hình phát triển, thể chế chính trị, kinh tế và xã hội phù hợp với điều kiện đ</w:t>
      </w:r>
      <w:r w:rsidR="00E749B9" w:rsidRPr="00FD331A">
        <w:rPr>
          <w:rStyle w:val="BodyTextChar"/>
          <w:rFonts w:ascii="Times New Roman" w:hAnsi="Times New Roman" w:cs="Times New Roman"/>
          <w:spacing w:val="-6"/>
          <w:szCs w:val="28"/>
        </w:rPr>
        <w:t>ấ</w:t>
      </w:r>
      <w:r w:rsidR="00426FB5" w:rsidRPr="00FD331A">
        <w:rPr>
          <w:rStyle w:val="BodyTextChar"/>
          <w:rFonts w:ascii="Times New Roman" w:hAnsi="Times New Roman" w:cs="Times New Roman"/>
          <w:spacing w:val="-6"/>
          <w:szCs w:val="28"/>
        </w:rPr>
        <w:t>t nước và nguyện vọng của nhân dân. Hai Bên không ủng hộ can thiệp vào công việc nội bộ của các quốc gia, việc áp đặt các biện pháp cấm vận đơn phương, áp dụng trị ngoại pháp quyền, chia rẽ về ý thức hệ mà không có cơ sở pháp lý qu</w:t>
      </w:r>
      <w:r w:rsidR="00E749B9" w:rsidRPr="00FD331A">
        <w:rPr>
          <w:rStyle w:val="BodyTextChar"/>
          <w:rFonts w:ascii="Times New Roman" w:hAnsi="Times New Roman" w:cs="Times New Roman"/>
          <w:spacing w:val="-6"/>
          <w:szCs w:val="28"/>
        </w:rPr>
        <w:t>ố</w:t>
      </w:r>
      <w:r w:rsidR="00426FB5" w:rsidRPr="00FD331A">
        <w:rPr>
          <w:rStyle w:val="BodyTextChar"/>
          <w:rFonts w:ascii="Times New Roman" w:hAnsi="Times New Roman" w:cs="Times New Roman"/>
          <w:spacing w:val="-6"/>
          <w:szCs w:val="28"/>
        </w:rPr>
        <w:t>c t</w:t>
      </w:r>
      <w:r w:rsidR="00E749B9" w:rsidRPr="00FD331A">
        <w:rPr>
          <w:rStyle w:val="BodyTextChar"/>
          <w:rFonts w:ascii="Times New Roman" w:hAnsi="Times New Roman" w:cs="Times New Roman"/>
          <w:spacing w:val="-6"/>
          <w:szCs w:val="28"/>
        </w:rPr>
        <w:t>ế</w:t>
      </w:r>
      <w:r w:rsidR="00426FB5" w:rsidRPr="00FD331A">
        <w:rPr>
          <w:rStyle w:val="BodyTextChar"/>
          <w:rFonts w:ascii="Times New Roman" w:hAnsi="Times New Roman" w:cs="Times New Roman"/>
          <w:spacing w:val="-6"/>
          <w:szCs w:val="28"/>
        </w:rPr>
        <w:t xml:space="preserve"> và không thông qua Hội đ</w:t>
      </w:r>
      <w:r w:rsidR="00E749B9" w:rsidRPr="00FD331A">
        <w:rPr>
          <w:rStyle w:val="BodyTextChar"/>
          <w:rFonts w:ascii="Times New Roman" w:hAnsi="Times New Roman" w:cs="Times New Roman"/>
          <w:spacing w:val="-6"/>
          <w:szCs w:val="28"/>
        </w:rPr>
        <w:t>ồ</w:t>
      </w:r>
      <w:r w:rsidR="00426FB5" w:rsidRPr="00FD331A">
        <w:rPr>
          <w:rStyle w:val="BodyTextChar"/>
          <w:rFonts w:ascii="Times New Roman" w:hAnsi="Times New Roman" w:cs="Times New Roman"/>
          <w:spacing w:val="-6"/>
          <w:szCs w:val="28"/>
        </w:rPr>
        <w:t>ng Bảo an Liên hợp quốc.</w:t>
      </w:r>
    </w:p>
    <w:p w14:paraId="19E79E68" w14:textId="06E11265" w:rsidR="00426FB5" w:rsidRPr="00FD331A" w:rsidRDefault="00601842" w:rsidP="00601842">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Khẳng định nhất quán kết quả của Chiến tranh Thế giới thứ</w:t>
      </w:r>
      <w:r w:rsidR="00E749B9" w:rsidRPr="00FD331A">
        <w:rPr>
          <w:rStyle w:val="BodyTextChar"/>
          <w:rFonts w:ascii="Times New Roman" w:hAnsi="Times New Roman" w:cs="Times New Roman"/>
          <w:szCs w:val="28"/>
        </w:rPr>
        <w:t xml:space="preserve"> hai</w:t>
      </w:r>
      <w:r w:rsidR="00426FB5" w:rsidRPr="00FD331A">
        <w:rPr>
          <w:rStyle w:val="BodyTextChar"/>
          <w:rFonts w:ascii="Times New Roman" w:hAnsi="Times New Roman" w:cs="Times New Roman"/>
          <w:szCs w:val="28"/>
        </w:rPr>
        <w:t xml:space="preserve"> được nêu trong Hiến chương Liên hợ</w:t>
      </w:r>
      <w:r w:rsidR="00E749B9" w:rsidRPr="00FD331A">
        <w:rPr>
          <w:rStyle w:val="BodyTextChar"/>
          <w:rFonts w:ascii="Times New Roman" w:hAnsi="Times New Roman" w:cs="Times New Roman"/>
          <w:szCs w:val="28"/>
        </w:rPr>
        <w:t>p quố</w:t>
      </w:r>
      <w:r w:rsidR="00426FB5" w:rsidRPr="00FD331A">
        <w:rPr>
          <w:rStyle w:val="BodyTextChar"/>
          <w:rFonts w:ascii="Times New Roman" w:hAnsi="Times New Roman" w:cs="Times New Roman"/>
          <w:szCs w:val="28"/>
        </w:rPr>
        <w:t>c, cũng như phả</w:t>
      </w:r>
      <w:r w:rsidR="00E749B9" w:rsidRPr="00FD331A">
        <w:rPr>
          <w:rStyle w:val="BodyTextChar"/>
          <w:rFonts w:ascii="Times New Roman" w:hAnsi="Times New Roman" w:cs="Times New Roman"/>
          <w:szCs w:val="28"/>
        </w:rPr>
        <w:t>n đố</w:t>
      </w:r>
      <w:r w:rsidR="00426FB5" w:rsidRPr="00FD331A">
        <w:rPr>
          <w:rStyle w:val="BodyTextChar"/>
          <w:rFonts w:ascii="Times New Roman" w:hAnsi="Times New Roman" w:cs="Times New Roman"/>
          <w:szCs w:val="28"/>
        </w:rPr>
        <w:t>i mọi mưu toan bác bỏ</w:t>
      </w:r>
      <w:r w:rsidR="00E749B9" w:rsidRPr="00FD331A">
        <w:rPr>
          <w:rStyle w:val="BodyTextChar"/>
          <w:rFonts w:ascii="Times New Roman" w:hAnsi="Times New Roman" w:cs="Times New Roman"/>
          <w:szCs w:val="28"/>
        </w:rPr>
        <w:t>,</w:t>
      </w:r>
      <w:r w:rsidR="00426FB5" w:rsidRPr="00FD331A">
        <w:rPr>
          <w:rStyle w:val="BodyTextChar"/>
          <w:rFonts w:ascii="Times New Roman" w:hAnsi="Times New Roman" w:cs="Times New Roman"/>
          <w:szCs w:val="28"/>
        </w:rPr>
        <w:t xml:space="preserve"> làm sai lệch và xuyên tạc lịch sử Chiến tranh Thế giới thứ hai. Hai Bên khẳng định tầm quan trọng của việc giáo dục đúng đắn lịch sử, gìn giữ ký ức về cuộc đấu tranh chống chủ nghĩa phát xít, kiên quyết lên án các hành động tôn vinh</w:t>
      </w:r>
      <w:r w:rsidR="00E749B9" w:rsidRPr="00FD331A">
        <w:rPr>
          <w:rStyle w:val="BodyTextChar"/>
          <w:rFonts w:ascii="Times New Roman" w:hAnsi="Times New Roman" w:cs="Times New Roman"/>
          <w:szCs w:val="28"/>
        </w:rPr>
        <w:t>,</w:t>
      </w:r>
      <w:r w:rsidR="00426FB5" w:rsidRPr="00FD331A">
        <w:rPr>
          <w:rStyle w:val="BodyTextChar"/>
          <w:rFonts w:ascii="Times New Roman" w:hAnsi="Times New Roman" w:cs="Times New Roman"/>
          <w:szCs w:val="28"/>
        </w:rPr>
        <w:t xml:space="preserve"> nỗ</w:t>
      </w:r>
      <w:r w:rsidR="00E749B9" w:rsidRPr="00FD331A">
        <w:rPr>
          <w:rStyle w:val="BodyTextChar"/>
          <w:rFonts w:ascii="Times New Roman" w:hAnsi="Times New Roman" w:cs="Times New Roman"/>
          <w:szCs w:val="28"/>
        </w:rPr>
        <w:t xml:space="preserve"> l</w:t>
      </w:r>
      <w:r w:rsidR="00426FB5" w:rsidRPr="00FD331A">
        <w:rPr>
          <w:rStyle w:val="BodyTextChar"/>
          <w:rFonts w:ascii="Times New Roman" w:hAnsi="Times New Roman" w:cs="Times New Roman"/>
          <w:szCs w:val="28"/>
        </w:rPr>
        <w:t>ực hồi sinh chủ nghĩa phát xít và quân phiệt.</w:t>
      </w:r>
    </w:p>
    <w:p w14:paraId="65B4CA61" w14:textId="48E93A03" w:rsidR="00426FB5" w:rsidRPr="00FD331A" w:rsidRDefault="00601842" w:rsidP="00601842">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Tiếp tục củng cố hợp tác trong khuôn khổ Liên hợp quốc, bao gồm tại Đại hội đồng Liên hợp quốc, không ủng hộ việc chính trị hóa hoạt động của các cơ quan chuyên môn của Liên hợp quốc và các tổ chức quốc tế</w:t>
      </w:r>
      <w:r w:rsidR="00E749B9" w:rsidRPr="00FD331A">
        <w:rPr>
          <w:rStyle w:val="BodyTextChar"/>
          <w:rFonts w:ascii="Times New Roman" w:hAnsi="Times New Roman" w:cs="Times New Roman"/>
          <w:szCs w:val="28"/>
        </w:rPr>
        <w:t xml:space="preserve"> khác. Ủn</w:t>
      </w:r>
      <w:r w:rsidR="00426FB5" w:rsidRPr="00FD331A">
        <w:rPr>
          <w:rStyle w:val="BodyTextChar"/>
          <w:rFonts w:ascii="Times New Roman" w:hAnsi="Times New Roman" w:cs="Times New Roman"/>
          <w:szCs w:val="28"/>
        </w:rPr>
        <w:t>g hộ vai trò điều phối trung tâm của Liên hợp quốc trong việc bảo đảm hòa bình, an ninh và phát triển b</w:t>
      </w:r>
      <w:r w:rsidR="00E749B9" w:rsidRPr="00FD331A">
        <w:rPr>
          <w:rStyle w:val="BodyTextChar"/>
          <w:rFonts w:ascii="Times New Roman" w:hAnsi="Times New Roman" w:cs="Times New Roman"/>
          <w:szCs w:val="28"/>
        </w:rPr>
        <w:t>ề</w:t>
      </w:r>
      <w:r w:rsidR="00426FB5" w:rsidRPr="00FD331A">
        <w:rPr>
          <w:rStyle w:val="BodyTextChar"/>
          <w:rFonts w:ascii="Times New Roman" w:hAnsi="Times New Roman" w:cs="Times New Roman"/>
          <w:szCs w:val="28"/>
        </w:rPr>
        <w:t>n vữ</w:t>
      </w:r>
      <w:r w:rsidR="00E749B9" w:rsidRPr="00FD331A">
        <w:rPr>
          <w:rStyle w:val="BodyTextChar"/>
          <w:rFonts w:ascii="Times New Roman" w:hAnsi="Times New Roman" w:cs="Times New Roman"/>
          <w:szCs w:val="28"/>
        </w:rPr>
        <w:t>ng, ủ</w:t>
      </w:r>
      <w:r w:rsidR="00426FB5" w:rsidRPr="00FD331A">
        <w:rPr>
          <w:rStyle w:val="BodyTextChar"/>
          <w:rFonts w:ascii="Times New Roman" w:hAnsi="Times New Roman" w:cs="Times New Roman"/>
          <w:szCs w:val="28"/>
        </w:rPr>
        <w:t>ng hộ nâng cao hiệu quả hoạt động, cũng như d</w:t>
      </w:r>
      <w:r w:rsidR="00E749B9" w:rsidRPr="00FD331A">
        <w:rPr>
          <w:rStyle w:val="BodyTextChar"/>
          <w:rFonts w:ascii="Times New Roman" w:hAnsi="Times New Roman" w:cs="Times New Roman"/>
          <w:szCs w:val="28"/>
        </w:rPr>
        <w:t>â</w:t>
      </w:r>
      <w:r w:rsidR="00426FB5" w:rsidRPr="00FD331A">
        <w:rPr>
          <w:rStyle w:val="BodyTextChar"/>
          <w:rFonts w:ascii="Times New Roman" w:hAnsi="Times New Roman" w:cs="Times New Roman"/>
          <w:szCs w:val="28"/>
        </w:rPr>
        <w:t>n chủ hóa và cải tổ Liên hợp quốc. Hai Bên có quan điểm gần gũi hoặc tương đồng về nhiều vấn đ</w:t>
      </w:r>
      <w:r w:rsidR="00E749B9" w:rsidRPr="00FD331A">
        <w:rPr>
          <w:rStyle w:val="BodyTextChar"/>
          <w:rFonts w:ascii="Times New Roman" w:hAnsi="Times New Roman" w:cs="Times New Roman"/>
          <w:szCs w:val="28"/>
        </w:rPr>
        <w:t>ề</w:t>
      </w:r>
      <w:r w:rsidR="00426FB5" w:rsidRPr="00FD331A">
        <w:rPr>
          <w:rStyle w:val="BodyTextChar"/>
          <w:rFonts w:ascii="Times New Roman" w:hAnsi="Times New Roman" w:cs="Times New Roman"/>
          <w:szCs w:val="28"/>
        </w:rPr>
        <w:t xml:space="preserve"> khu vực và toàn c</w:t>
      </w:r>
      <w:r w:rsidR="00E749B9" w:rsidRPr="00FD331A">
        <w:rPr>
          <w:rStyle w:val="BodyTextChar"/>
          <w:rFonts w:ascii="Times New Roman" w:hAnsi="Times New Roman" w:cs="Times New Roman"/>
          <w:szCs w:val="28"/>
        </w:rPr>
        <w:t>ầ</w:t>
      </w:r>
      <w:r w:rsidR="00426FB5" w:rsidRPr="00FD331A">
        <w:rPr>
          <w:rStyle w:val="BodyTextChar"/>
          <w:rFonts w:ascii="Times New Roman" w:hAnsi="Times New Roman" w:cs="Times New Roman"/>
          <w:szCs w:val="28"/>
        </w:rPr>
        <w:t>u, tiếp tục hợp tác chặt chẽ tại Liên hợp quốc và các tổ chức quốc tế</w:t>
      </w:r>
      <w:r w:rsidR="0060323C" w:rsidRPr="00FD331A">
        <w:rPr>
          <w:rStyle w:val="BodyTextChar"/>
          <w:rFonts w:ascii="Times New Roman" w:hAnsi="Times New Roman" w:cs="Times New Roman"/>
          <w:szCs w:val="28"/>
        </w:rPr>
        <w:t xml:space="preserve"> đa phư</w:t>
      </w:r>
      <w:r w:rsidR="00426FB5" w:rsidRPr="00FD331A">
        <w:rPr>
          <w:rStyle w:val="BodyTextChar"/>
          <w:rFonts w:ascii="Times New Roman" w:hAnsi="Times New Roman" w:cs="Times New Roman"/>
          <w:szCs w:val="28"/>
        </w:rPr>
        <w:t>ơng khác, ủng hộ lẫ</w:t>
      </w:r>
      <w:r w:rsidR="00E749B9" w:rsidRPr="00FD331A">
        <w:rPr>
          <w:rStyle w:val="BodyTextChar"/>
          <w:rFonts w:ascii="Times New Roman" w:hAnsi="Times New Roman" w:cs="Times New Roman"/>
          <w:szCs w:val="28"/>
        </w:rPr>
        <w:t>n nhau ứ</w:t>
      </w:r>
      <w:r w:rsidR="00426FB5" w:rsidRPr="00FD331A">
        <w:rPr>
          <w:rStyle w:val="BodyTextChar"/>
          <w:rFonts w:ascii="Times New Roman" w:hAnsi="Times New Roman" w:cs="Times New Roman"/>
          <w:szCs w:val="28"/>
        </w:rPr>
        <w:t>ng cử vào các tổ chức quốc t</w:t>
      </w:r>
      <w:r w:rsidR="00E749B9" w:rsidRPr="00FD331A">
        <w:rPr>
          <w:rStyle w:val="BodyTextChar"/>
          <w:rFonts w:ascii="Times New Roman" w:hAnsi="Times New Roman" w:cs="Times New Roman"/>
          <w:szCs w:val="28"/>
        </w:rPr>
        <w:t>ế</w:t>
      </w:r>
      <w:r w:rsidR="00426FB5" w:rsidRPr="00FD331A">
        <w:rPr>
          <w:rStyle w:val="BodyTextChar"/>
          <w:rFonts w:ascii="Times New Roman" w:hAnsi="Times New Roman" w:cs="Times New Roman"/>
          <w:szCs w:val="28"/>
        </w:rPr>
        <w:t xml:space="preserve"> và các cơ quan ch</w:t>
      </w:r>
      <w:r w:rsidR="00E749B9" w:rsidRPr="00FD331A">
        <w:rPr>
          <w:rStyle w:val="BodyTextChar"/>
          <w:rFonts w:ascii="Times New Roman" w:hAnsi="Times New Roman" w:cs="Times New Roman"/>
          <w:szCs w:val="28"/>
        </w:rPr>
        <w:t>ấ</w:t>
      </w:r>
      <w:r w:rsidR="00426FB5" w:rsidRPr="00FD331A">
        <w:rPr>
          <w:rStyle w:val="BodyTextChar"/>
          <w:rFonts w:ascii="Times New Roman" w:hAnsi="Times New Roman" w:cs="Times New Roman"/>
          <w:szCs w:val="28"/>
        </w:rPr>
        <w:t>p hành liên quan.</w:t>
      </w:r>
    </w:p>
    <w:p w14:paraId="63C4D9D5" w14:textId="64259DDF" w:rsidR="00426FB5" w:rsidRPr="00FD331A" w:rsidRDefault="00601842" w:rsidP="00601842">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Khẳng định sẵn s</w:t>
      </w:r>
      <w:r w:rsidR="00E749B9" w:rsidRPr="00FD331A">
        <w:rPr>
          <w:rStyle w:val="BodyTextChar"/>
          <w:rFonts w:ascii="Times New Roman" w:hAnsi="Times New Roman" w:cs="Times New Roman"/>
          <w:szCs w:val="28"/>
        </w:rPr>
        <w:t>à</w:t>
      </w:r>
      <w:r w:rsidR="00426FB5" w:rsidRPr="00FD331A">
        <w:rPr>
          <w:rStyle w:val="BodyTextChar"/>
          <w:rFonts w:ascii="Times New Roman" w:hAnsi="Times New Roman" w:cs="Times New Roman"/>
          <w:szCs w:val="28"/>
        </w:rPr>
        <w:t>ng thúc đẩy nỗ lực chung của cộng đồng quốc tế nhằ</w:t>
      </w:r>
      <w:r w:rsidR="00E749B9" w:rsidRPr="00FD331A">
        <w:rPr>
          <w:rStyle w:val="BodyTextChar"/>
          <w:rFonts w:ascii="Times New Roman" w:hAnsi="Times New Roman" w:cs="Times New Roman"/>
          <w:szCs w:val="28"/>
        </w:rPr>
        <w:t>m ứ</w:t>
      </w:r>
      <w:r w:rsidR="00426FB5" w:rsidRPr="00FD331A">
        <w:rPr>
          <w:rStyle w:val="BodyTextChar"/>
          <w:rFonts w:ascii="Times New Roman" w:hAnsi="Times New Roman" w:cs="Times New Roman"/>
          <w:szCs w:val="28"/>
        </w:rPr>
        <w:t xml:space="preserve">ng phó với các thách thức an ninh truyền thống và phi truyền thống, trong đó có khủng bố, </w:t>
      </w:r>
      <w:r w:rsidR="00426FB5" w:rsidRPr="00FD331A">
        <w:rPr>
          <w:rStyle w:val="BodyTextChar"/>
          <w:rFonts w:ascii="Times New Roman" w:hAnsi="Times New Roman" w:cs="Times New Roman"/>
          <w:szCs w:val="28"/>
        </w:rPr>
        <w:lastRenderedPageBreak/>
        <w:t>tội phạm xuyên quốc gia, xung đột vũ trang, sản xu</w:t>
      </w:r>
      <w:r w:rsidR="00E749B9" w:rsidRPr="00FD331A">
        <w:rPr>
          <w:rStyle w:val="BodyTextChar"/>
          <w:rFonts w:ascii="Times New Roman" w:hAnsi="Times New Roman" w:cs="Times New Roman"/>
          <w:szCs w:val="28"/>
        </w:rPr>
        <w:t>ấ</w:t>
      </w:r>
      <w:r w:rsidR="00426FB5" w:rsidRPr="00FD331A">
        <w:rPr>
          <w:rStyle w:val="BodyTextChar"/>
          <w:rFonts w:ascii="Times New Roman" w:hAnsi="Times New Roman" w:cs="Times New Roman"/>
          <w:szCs w:val="28"/>
        </w:rPr>
        <w:t>t và buôn bán trái phép chất ma túy, tranh chấp lãnh thổ, can thiệp lật đổ</w:t>
      </w:r>
      <w:r w:rsidR="00E7599E" w:rsidRPr="00FD331A">
        <w:rPr>
          <w:rStyle w:val="BodyTextChar"/>
          <w:rFonts w:ascii="Times New Roman" w:hAnsi="Times New Roman" w:cs="Times New Roman"/>
          <w:szCs w:val="28"/>
        </w:rPr>
        <w:t>, biế</w:t>
      </w:r>
      <w:r w:rsidR="00426FB5" w:rsidRPr="00FD331A">
        <w:rPr>
          <w:rStyle w:val="BodyTextChar"/>
          <w:rFonts w:ascii="Times New Roman" w:hAnsi="Times New Roman" w:cs="Times New Roman"/>
          <w:szCs w:val="28"/>
        </w:rPr>
        <w:t>n đổi khí hậu, thiên tai, dịch bệnh. Nỗ lực nhẳm bảo đảm an ninh thông tin, an ninh lương th</w:t>
      </w:r>
      <w:r w:rsidR="00E7599E" w:rsidRPr="00FD331A">
        <w:rPr>
          <w:rStyle w:val="BodyTextChar"/>
          <w:rFonts w:ascii="Times New Roman" w:hAnsi="Times New Roman" w:cs="Times New Roman"/>
          <w:szCs w:val="28"/>
        </w:rPr>
        <w:t>ự</w:t>
      </w:r>
      <w:r w:rsidR="00426FB5" w:rsidRPr="00FD331A">
        <w:rPr>
          <w:rStyle w:val="BodyTextChar"/>
          <w:rFonts w:ascii="Times New Roman" w:hAnsi="Times New Roman" w:cs="Times New Roman"/>
          <w:szCs w:val="28"/>
        </w:rPr>
        <w:t>c, cũng như triển khai hiệu quả Chương trình nghị sự 2030 về phát tri</w:t>
      </w:r>
      <w:r w:rsidR="00E7599E" w:rsidRPr="00FD331A">
        <w:rPr>
          <w:rStyle w:val="BodyTextChar"/>
          <w:rFonts w:ascii="Times New Roman" w:hAnsi="Times New Roman" w:cs="Times New Roman"/>
          <w:szCs w:val="28"/>
        </w:rPr>
        <w:t>ể</w:t>
      </w:r>
      <w:r w:rsidR="00426FB5" w:rsidRPr="00FD331A">
        <w:rPr>
          <w:rStyle w:val="BodyTextChar"/>
          <w:rFonts w:ascii="Times New Roman" w:hAnsi="Times New Roman" w:cs="Times New Roman"/>
          <w:szCs w:val="28"/>
        </w:rPr>
        <w:t>n b</w:t>
      </w:r>
      <w:r w:rsidR="00E7599E" w:rsidRPr="00FD331A">
        <w:rPr>
          <w:rStyle w:val="BodyTextChar"/>
          <w:rFonts w:ascii="Times New Roman" w:hAnsi="Times New Roman" w:cs="Times New Roman"/>
          <w:szCs w:val="28"/>
        </w:rPr>
        <w:t>ề</w:t>
      </w:r>
      <w:r w:rsidR="00426FB5" w:rsidRPr="00FD331A">
        <w:rPr>
          <w:rStyle w:val="BodyTextChar"/>
          <w:rFonts w:ascii="Times New Roman" w:hAnsi="Times New Roman" w:cs="Times New Roman"/>
          <w:szCs w:val="28"/>
        </w:rPr>
        <w:t>n vững.</w:t>
      </w:r>
    </w:p>
    <w:p w14:paraId="11E59E1E" w14:textId="694DF81A" w:rsidR="00426FB5" w:rsidRPr="00FD331A" w:rsidRDefault="00601842" w:rsidP="00601842">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Tiếp tục triể</w:t>
      </w:r>
      <w:r w:rsidR="00E7599E" w:rsidRPr="00FD331A">
        <w:rPr>
          <w:rStyle w:val="BodyTextChar"/>
          <w:rFonts w:ascii="Times New Roman" w:hAnsi="Times New Roman" w:cs="Times New Roman"/>
          <w:szCs w:val="28"/>
        </w:rPr>
        <w:t>n khai ứ</w:t>
      </w:r>
      <w:r w:rsidR="00426FB5" w:rsidRPr="00FD331A">
        <w:rPr>
          <w:rStyle w:val="BodyTextChar"/>
          <w:rFonts w:ascii="Times New Roman" w:hAnsi="Times New Roman" w:cs="Times New Roman"/>
          <w:szCs w:val="28"/>
        </w:rPr>
        <w:t>ng phó với biến đổi khí hậu, khẳng định cam kết với các mục tiêu, nguyên tắc và nội dung chính của Công ước khung Liên hợp qu</w:t>
      </w:r>
      <w:r w:rsidR="00E7599E" w:rsidRPr="00FD331A">
        <w:rPr>
          <w:rStyle w:val="BodyTextChar"/>
          <w:rFonts w:ascii="Times New Roman" w:hAnsi="Times New Roman" w:cs="Times New Roman"/>
          <w:szCs w:val="28"/>
        </w:rPr>
        <w:t>ố</w:t>
      </w:r>
      <w:r w:rsidR="00426FB5" w:rsidRPr="00FD331A">
        <w:rPr>
          <w:rStyle w:val="BodyTextChar"/>
          <w:rFonts w:ascii="Times New Roman" w:hAnsi="Times New Roman" w:cs="Times New Roman"/>
          <w:szCs w:val="28"/>
        </w:rPr>
        <w:t>c về biển đối khí hậu ngày 9 tháng 5 năm 1992 và Thỏa thuận Pa-r</w:t>
      </w:r>
      <w:r w:rsidR="00E7599E" w:rsidRPr="00FD331A">
        <w:rPr>
          <w:rStyle w:val="BodyTextChar"/>
          <w:rFonts w:ascii="Times New Roman" w:hAnsi="Times New Roman" w:cs="Times New Roman"/>
          <w:szCs w:val="28"/>
        </w:rPr>
        <w:t>i ngày 12 tháng 12 năm 2015. Nhấ</w:t>
      </w:r>
      <w:r w:rsidR="00426FB5" w:rsidRPr="00FD331A">
        <w:rPr>
          <w:rStyle w:val="BodyTextChar"/>
          <w:rFonts w:ascii="Times New Roman" w:hAnsi="Times New Roman" w:cs="Times New Roman"/>
          <w:szCs w:val="28"/>
        </w:rPr>
        <w:t>n mạnh t</w:t>
      </w:r>
      <w:r w:rsidR="00E7599E" w:rsidRPr="00FD331A">
        <w:rPr>
          <w:rStyle w:val="BodyTextChar"/>
          <w:rFonts w:ascii="Times New Roman" w:hAnsi="Times New Roman" w:cs="Times New Roman"/>
          <w:szCs w:val="28"/>
        </w:rPr>
        <w:t>ầ</w:t>
      </w:r>
      <w:r w:rsidR="00426FB5" w:rsidRPr="00FD331A">
        <w:rPr>
          <w:rStyle w:val="BodyTextChar"/>
          <w:rFonts w:ascii="Times New Roman" w:hAnsi="Times New Roman" w:cs="Times New Roman"/>
          <w:szCs w:val="28"/>
        </w:rPr>
        <w:t>m quan trọng của việc tăng cườ</w:t>
      </w:r>
      <w:r w:rsidR="00E7599E" w:rsidRPr="00FD331A">
        <w:rPr>
          <w:rStyle w:val="BodyTextChar"/>
          <w:rFonts w:ascii="Times New Roman" w:hAnsi="Times New Roman" w:cs="Times New Roman"/>
          <w:szCs w:val="28"/>
        </w:rPr>
        <w:t>ng chuyể</w:t>
      </w:r>
      <w:r w:rsidR="00426FB5" w:rsidRPr="00FD331A">
        <w:rPr>
          <w:rStyle w:val="BodyTextChar"/>
          <w:rFonts w:ascii="Times New Roman" w:hAnsi="Times New Roman" w:cs="Times New Roman"/>
          <w:szCs w:val="28"/>
        </w:rPr>
        <w:t>n giao công nghệ và hỗ trợ</w:t>
      </w:r>
      <w:r w:rsidR="00E7599E" w:rsidRPr="00FD331A">
        <w:rPr>
          <w:rStyle w:val="BodyTextChar"/>
          <w:rFonts w:ascii="Times New Roman" w:hAnsi="Times New Roman" w:cs="Times New Roman"/>
          <w:szCs w:val="28"/>
        </w:rPr>
        <w:t xml:space="preserve"> tài chính nhằm</w:t>
      </w:r>
      <w:r w:rsidR="00426FB5" w:rsidRPr="00FD331A">
        <w:rPr>
          <w:rStyle w:val="BodyTextChar"/>
          <w:rFonts w:ascii="Times New Roman" w:hAnsi="Times New Roman" w:cs="Times New Roman"/>
          <w:szCs w:val="28"/>
        </w:rPr>
        <w:t xml:space="preserve"> triển khai các nỗ lực trên.</w:t>
      </w:r>
    </w:p>
    <w:p w14:paraId="30EFA14B" w14:textId="57B4EC12" w:rsidR="00E7599E" w:rsidRPr="00FD331A" w:rsidRDefault="00601842" w:rsidP="00601842">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Tiếp tục hợp tác trong bảo vệ và thúc đ</w:t>
      </w:r>
      <w:r w:rsidR="00E7599E" w:rsidRPr="00FD331A">
        <w:rPr>
          <w:rStyle w:val="BodyTextChar"/>
          <w:rFonts w:ascii="Times New Roman" w:hAnsi="Times New Roman" w:cs="Times New Roman"/>
          <w:szCs w:val="28"/>
        </w:rPr>
        <w:t>ẩ</w:t>
      </w:r>
      <w:r w:rsidR="00426FB5" w:rsidRPr="00FD331A">
        <w:rPr>
          <w:rStyle w:val="BodyTextChar"/>
          <w:rFonts w:ascii="Times New Roman" w:hAnsi="Times New Roman" w:cs="Times New Roman"/>
          <w:szCs w:val="28"/>
        </w:rPr>
        <w:t>y quyền con người trên cơ sở bình đẳng và tôn trọng lẫn nhau, phù hợp với Hiến chương Liên hợp quốc, các quy định của luật pháp quốc tế và luật pháp quốc gia của Việt Nam và Nga. Phối hợp chặt chẽ nhằ</w:t>
      </w:r>
      <w:r w:rsidR="00E7599E" w:rsidRPr="00FD331A">
        <w:rPr>
          <w:rStyle w:val="BodyTextChar"/>
          <w:rFonts w:ascii="Times New Roman" w:hAnsi="Times New Roman" w:cs="Times New Roman"/>
          <w:szCs w:val="28"/>
        </w:rPr>
        <w:t>m đấ</w:t>
      </w:r>
      <w:r w:rsidR="00426FB5" w:rsidRPr="00FD331A">
        <w:rPr>
          <w:rStyle w:val="BodyTextChar"/>
          <w:rFonts w:ascii="Times New Roman" w:hAnsi="Times New Roman" w:cs="Times New Roman"/>
          <w:szCs w:val="28"/>
        </w:rPr>
        <w:t>u tranh với xu hướng chính trị</w:t>
      </w:r>
      <w:r w:rsidR="00E7599E" w:rsidRPr="00FD331A">
        <w:rPr>
          <w:rStyle w:val="BodyTextChar"/>
          <w:rFonts w:ascii="Times New Roman" w:hAnsi="Times New Roman" w:cs="Times New Roman"/>
          <w:szCs w:val="28"/>
        </w:rPr>
        <w:t xml:space="preserve"> hóa quyề</w:t>
      </w:r>
      <w:r w:rsidR="00426FB5" w:rsidRPr="00FD331A">
        <w:rPr>
          <w:rStyle w:val="BodyTextChar"/>
          <w:rFonts w:ascii="Times New Roman" w:hAnsi="Times New Roman" w:cs="Times New Roman"/>
          <w:szCs w:val="28"/>
        </w:rPr>
        <w:t>n con người, sử dụng các vấn đề quyền con người để can thiệp vào công việc nội bộ của mỗi quốc gia.</w:t>
      </w:r>
    </w:p>
    <w:p w14:paraId="740B7D27" w14:textId="4589609C" w:rsidR="00426FB5" w:rsidRPr="00FD331A" w:rsidRDefault="00601842" w:rsidP="00601842">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Khẳng định tính phổ</w:t>
      </w:r>
      <w:r w:rsidR="00E7599E"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quát</w:t>
      </w:r>
      <w:r w:rsidR="00E7599E"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và</w:t>
      </w:r>
      <w:r w:rsidR="00E7599E"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toàn</w:t>
      </w:r>
      <w:r w:rsidR="00E7599E"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vẹn của</w:t>
      </w:r>
      <w:r w:rsidR="00E7599E"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Công</w:t>
      </w:r>
      <w:r w:rsidR="00E7599E"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ướ</w:t>
      </w:r>
      <w:r w:rsidR="00E7599E" w:rsidRPr="00FD331A">
        <w:rPr>
          <w:rStyle w:val="BodyTextChar"/>
          <w:rFonts w:ascii="Times New Roman" w:hAnsi="Times New Roman" w:cs="Times New Roman"/>
          <w:szCs w:val="28"/>
        </w:rPr>
        <w:t>c L</w:t>
      </w:r>
      <w:r w:rsidR="00426FB5" w:rsidRPr="00FD331A">
        <w:rPr>
          <w:rStyle w:val="BodyTextChar"/>
          <w:rFonts w:ascii="Times New Roman" w:hAnsi="Times New Roman" w:cs="Times New Roman"/>
          <w:szCs w:val="28"/>
        </w:rPr>
        <w:t>iên hợp</w:t>
      </w:r>
      <w:r w:rsidR="00E7599E"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quốc về Luật Biển năm 1982, là nền tảng pháp lý cho tất cả hoạt động trên bi</w:t>
      </w:r>
      <w:r w:rsidR="00E7599E" w:rsidRPr="00FD331A">
        <w:rPr>
          <w:rStyle w:val="BodyTextChar"/>
          <w:rFonts w:ascii="Times New Roman" w:hAnsi="Times New Roman" w:cs="Times New Roman"/>
          <w:szCs w:val="28"/>
        </w:rPr>
        <w:t>ể</w:t>
      </w:r>
      <w:r w:rsidR="00426FB5" w:rsidRPr="00FD331A">
        <w:rPr>
          <w:rStyle w:val="BodyTextChar"/>
          <w:rFonts w:ascii="Times New Roman" w:hAnsi="Times New Roman" w:cs="Times New Roman"/>
          <w:szCs w:val="28"/>
        </w:rPr>
        <w:t>n và đại dương và có vai trò chủ đạo trong phát tri</w:t>
      </w:r>
      <w:r w:rsidR="00E7599E" w:rsidRPr="00FD331A">
        <w:rPr>
          <w:rStyle w:val="BodyTextChar"/>
          <w:rFonts w:ascii="Times New Roman" w:hAnsi="Times New Roman" w:cs="Times New Roman"/>
          <w:szCs w:val="28"/>
        </w:rPr>
        <w:t>ể</w:t>
      </w:r>
      <w:r w:rsidR="00426FB5" w:rsidRPr="00FD331A">
        <w:rPr>
          <w:rStyle w:val="BodyTextChar"/>
          <w:rFonts w:ascii="Times New Roman" w:hAnsi="Times New Roman" w:cs="Times New Roman"/>
          <w:szCs w:val="28"/>
        </w:rPr>
        <w:t>n hợp tác ở cấp quốc gia, khu vực và quốc tế, nhấn mạnh cần duy trì tính toàn vẹn của Công ước.</w:t>
      </w:r>
    </w:p>
    <w:p w14:paraId="77CD493C" w14:textId="288807D0" w:rsidR="00426FB5" w:rsidRPr="00FD331A" w:rsidRDefault="00601842" w:rsidP="00601842">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426FB5" w:rsidRPr="00FD331A">
        <w:rPr>
          <w:rStyle w:val="BodyTextChar"/>
          <w:rFonts w:ascii="Times New Roman" w:hAnsi="Times New Roman" w:cs="Times New Roman"/>
          <w:szCs w:val="28"/>
        </w:rPr>
        <w:t>Phối hợp bảo đảm an ninh, an toàn và tự do hàng hải và hàng không và các hoạt động thương mại không bị cản trở, ủng hộ kiềm chế, không sử dụng vũ lực hay đe dọa sử dụng vũ lực và giải quyết các tranh chấp giữa các bên liên quan bằng các biện pháp hòa bình phù hợp với các nguyên tắc của Hi</w:t>
      </w:r>
      <w:r w:rsidR="00E7599E" w:rsidRPr="00FD331A">
        <w:rPr>
          <w:rStyle w:val="BodyTextChar"/>
          <w:rFonts w:ascii="Times New Roman" w:hAnsi="Times New Roman" w:cs="Times New Roman"/>
          <w:szCs w:val="28"/>
        </w:rPr>
        <w:t>ế</w:t>
      </w:r>
      <w:r w:rsidR="00426FB5" w:rsidRPr="00FD331A">
        <w:rPr>
          <w:rStyle w:val="BodyTextChar"/>
          <w:rFonts w:ascii="Times New Roman" w:hAnsi="Times New Roman" w:cs="Times New Roman"/>
          <w:szCs w:val="28"/>
        </w:rPr>
        <w:t>n chương Liên hợp quốc và luật pháp quốc tế, trong đó có Công ướ</w:t>
      </w:r>
      <w:r w:rsidR="00E7599E" w:rsidRPr="00FD331A">
        <w:rPr>
          <w:rStyle w:val="BodyTextChar"/>
          <w:rFonts w:ascii="Times New Roman" w:hAnsi="Times New Roman" w:cs="Times New Roman"/>
          <w:szCs w:val="28"/>
        </w:rPr>
        <w:t>c L</w:t>
      </w:r>
      <w:r w:rsidR="00426FB5" w:rsidRPr="00FD331A">
        <w:rPr>
          <w:rStyle w:val="BodyTextChar"/>
          <w:rFonts w:ascii="Times New Roman" w:hAnsi="Times New Roman" w:cs="Times New Roman"/>
          <w:szCs w:val="28"/>
        </w:rPr>
        <w:t>iên hợp quốc về Luật Biển năm 1982, cũng như theo các tiêu chu</w:t>
      </w:r>
      <w:r w:rsidR="0060323C" w:rsidRPr="00FD331A">
        <w:rPr>
          <w:rStyle w:val="BodyTextChar"/>
          <w:rFonts w:ascii="Times New Roman" w:hAnsi="Times New Roman" w:cs="Times New Roman"/>
          <w:szCs w:val="28"/>
        </w:rPr>
        <w:t>ẩ</w:t>
      </w:r>
      <w:r w:rsidR="00426FB5" w:rsidRPr="00FD331A">
        <w:rPr>
          <w:rStyle w:val="BodyTextChar"/>
          <w:rFonts w:ascii="Times New Roman" w:hAnsi="Times New Roman" w:cs="Times New Roman"/>
          <w:szCs w:val="28"/>
        </w:rPr>
        <w:t>n và thực tiễn được khuyến nghị của Tổ</w:t>
      </w:r>
      <w:r w:rsidR="00E7599E" w:rsidRPr="00FD331A">
        <w:rPr>
          <w:rStyle w:val="BodyTextChar"/>
          <w:rFonts w:ascii="Times New Roman" w:hAnsi="Times New Roman" w:cs="Times New Roman"/>
          <w:szCs w:val="28"/>
        </w:rPr>
        <w:t xml:space="preserve"> chứ</w:t>
      </w:r>
      <w:r w:rsidR="00426FB5" w:rsidRPr="00FD331A">
        <w:rPr>
          <w:rStyle w:val="BodyTextChar"/>
          <w:rFonts w:ascii="Times New Roman" w:hAnsi="Times New Roman" w:cs="Times New Roman"/>
          <w:szCs w:val="28"/>
        </w:rPr>
        <w:t>c Hàng không dân dụng quốc tế và Tổ chức Hàng hải Quốc tế.</w:t>
      </w:r>
    </w:p>
    <w:p w14:paraId="197F7D9B" w14:textId="611C75B8" w:rsidR="00426FB5" w:rsidRPr="00FD331A" w:rsidRDefault="00601842" w:rsidP="00601842">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E7599E" w:rsidRPr="00FD331A">
        <w:rPr>
          <w:rStyle w:val="BodyTextChar"/>
          <w:rFonts w:ascii="Times New Roman" w:hAnsi="Times New Roman" w:cs="Times New Roman"/>
          <w:szCs w:val="28"/>
        </w:rPr>
        <w:t>Ủ</w:t>
      </w:r>
      <w:r w:rsidR="00426FB5" w:rsidRPr="00FD331A">
        <w:rPr>
          <w:rStyle w:val="BodyTextChar"/>
          <w:rFonts w:ascii="Times New Roman" w:hAnsi="Times New Roman" w:cs="Times New Roman"/>
          <w:szCs w:val="28"/>
        </w:rPr>
        <w:t>ng hộ việc th</w:t>
      </w:r>
      <w:r w:rsidR="00E7599E" w:rsidRPr="00FD331A">
        <w:rPr>
          <w:rStyle w:val="BodyTextChar"/>
          <w:rFonts w:ascii="Times New Roman" w:hAnsi="Times New Roman" w:cs="Times New Roman"/>
          <w:szCs w:val="28"/>
        </w:rPr>
        <w:t>ự</w:t>
      </w:r>
      <w:r w:rsidR="00426FB5" w:rsidRPr="00FD331A">
        <w:rPr>
          <w:rStyle w:val="BodyTextChar"/>
          <w:rFonts w:ascii="Times New Roman" w:hAnsi="Times New Roman" w:cs="Times New Roman"/>
          <w:szCs w:val="28"/>
        </w:rPr>
        <w:t>c hiện đầy đủ và hiệu quả Tuyên b</w:t>
      </w:r>
      <w:r w:rsidR="00E7599E" w:rsidRPr="00FD331A">
        <w:rPr>
          <w:rStyle w:val="BodyTextChar"/>
          <w:rFonts w:ascii="Times New Roman" w:hAnsi="Times New Roman" w:cs="Times New Roman"/>
          <w:szCs w:val="28"/>
        </w:rPr>
        <w:t>ố</w:t>
      </w:r>
      <w:r w:rsidR="00426FB5" w:rsidRPr="00FD331A">
        <w:rPr>
          <w:rStyle w:val="BodyTextChar"/>
          <w:rFonts w:ascii="Times New Roman" w:hAnsi="Times New Roman" w:cs="Times New Roman"/>
          <w:szCs w:val="28"/>
        </w:rPr>
        <w:t xml:space="preserve"> về ứng xử của các bên tại Biển Đông (DOC) năm 2002 và hoan nghênh tiến trình đàm phán nh</w:t>
      </w:r>
      <w:r w:rsidR="0060323C" w:rsidRPr="00FD331A">
        <w:rPr>
          <w:rStyle w:val="BodyTextChar"/>
          <w:rFonts w:ascii="Times New Roman" w:hAnsi="Times New Roman" w:cs="Times New Roman"/>
          <w:szCs w:val="28"/>
        </w:rPr>
        <w:t>ằ</w:t>
      </w:r>
      <w:r w:rsidR="00E7599E" w:rsidRPr="00FD331A">
        <w:rPr>
          <w:rStyle w:val="BodyTextChar"/>
          <w:rFonts w:ascii="Times New Roman" w:hAnsi="Times New Roman" w:cs="Times New Roman"/>
          <w:szCs w:val="28"/>
        </w:rPr>
        <w:t>m sớ</w:t>
      </w:r>
      <w:r w:rsidR="00426FB5" w:rsidRPr="00FD331A">
        <w:rPr>
          <w:rStyle w:val="BodyTextChar"/>
          <w:rFonts w:ascii="Times New Roman" w:hAnsi="Times New Roman" w:cs="Times New Roman"/>
          <w:szCs w:val="28"/>
        </w:rPr>
        <w:t xml:space="preserve">m đạt Bộ quy tắc </w:t>
      </w:r>
      <w:r w:rsidR="00E7599E" w:rsidRPr="00FD331A">
        <w:rPr>
          <w:rStyle w:val="BodyTextChar"/>
          <w:rFonts w:ascii="Times New Roman" w:hAnsi="Times New Roman" w:cs="Times New Roman"/>
          <w:szCs w:val="28"/>
        </w:rPr>
        <w:t>ứ</w:t>
      </w:r>
      <w:r w:rsidR="00426FB5" w:rsidRPr="00FD331A">
        <w:rPr>
          <w:rStyle w:val="BodyTextChar"/>
          <w:rFonts w:ascii="Times New Roman" w:hAnsi="Times New Roman" w:cs="Times New Roman"/>
          <w:szCs w:val="28"/>
        </w:rPr>
        <w:t>ng xử ở Biển Đông (COC) hiệu lực, thực chất.</w:t>
      </w:r>
    </w:p>
    <w:p w14:paraId="4B02720F" w14:textId="11B36048" w:rsidR="00E7599E" w:rsidRPr="00FD331A" w:rsidRDefault="00601842" w:rsidP="00601842">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w:t>
      </w:r>
      <w:r w:rsidR="00426FB5" w:rsidRPr="00FD331A">
        <w:rPr>
          <w:rStyle w:val="BodyTextChar"/>
          <w:rFonts w:ascii="Times New Roman" w:hAnsi="Times New Roman" w:cs="Times New Roman"/>
          <w:szCs w:val="28"/>
        </w:rPr>
        <w:t xml:space="preserve"> </w:t>
      </w:r>
      <w:r w:rsidR="00E7599E" w:rsidRPr="00FD331A">
        <w:rPr>
          <w:rStyle w:val="BodyTextChar"/>
          <w:rFonts w:ascii="Times New Roman" w:hAnsi="Times New Roman" w:cs="Times New Roman"/>
          <w:szCs w:val="28"/>
        </w:rPr>
        <w:t>Ủng hộ việc củng cố vai trò trung tâm của Hiệp hội các quố</w:t>
      </w:r>
      <w:r w:rsidR="00683B29" w:rsidRPr="00FD331A">
        <w:rPr>
          <w:rStyle w:val="BodyTextChar"/>
          <w:rFonts w:ascii="Times New Roman" w:hAnsi="Times New Roman" w:cs="Times New Roman"/>
          <w:szCs w:val="28"/>
        </w:rPr>
        <w:t xml:space="preserve">c gia Đông Nam Á </w:t>
      </w:r>
      <w:r w:rsidR="00E7599E" w:rsidRPr="00FD331A">
        <w:rPr>
          <w:rStyle w:val="BodyTextChar"/>
          <w:rFonts w:ascii="Times New Roman" w:hAnsi="Times New Roman" w:cs="Times New Roman"/>
          <w:szCs w:val="28"/>
        </w:rPr>
        <w:t xml:space="preserve">(ASEAN) trong cấu trúc khu vực tại Châu Á - Thái Bình Dương thông qua đề cao giá trị và nguyên tắc của Hiệp ước Thân thiện và Hợp tác ở Đông Nam Á, tham gia các cơ chế hợp tác do ASEAN dẫn dắt như Hội nghị cấp cao Đông </w:t>
      </w:r>
      <w:r w:rsidR="00683B29" w:rsidRPr="00FD331A">
        <w:rPr>
          <w:rStyle w:val="BodyTextChar"/>
          <w:rFonts w:ascii="Times New Roman" w:hAnsi="Times New Roman" w:cs="Times New Roman"/>
          <w:szCs w:val="28"/>
        </w:rPr>
        <w:t>Á</w:t>
      </w:r>
      <w:r w:rsidR="00E7599E" w:rsidRPr="00FD331A">
        <w:rPr>
          <w:rStyle w:val="BodyTextChar"/>
          <w:rFonts w:ascii="Times New Roman" w:hAnsi="Times New Roman" w:cs="Times New Roman"/>
          <w:szCs w:val="28"/>
        </w:rPr>
        <w:t>, Diễn đàn Khu vực ASEAN, Hội nghị Bộ trưở</w:t>
      </w:r>
      <w:r w:rsidR="00683B29" w:rsidRPr="00FD331A">
        <w:rPr>
          <w:rStyle w:val="BodyTextChar"/>
          <w:rFonts w:ascii="Times New Roman" w:hAnsi="Times New Roman" w:cs="Times New Roman"/>
          <w:szCs w:val="28"/>
        </w:rPr>
        <w:t>ng Quố</w:t>
      </w:r>
      <w:r w:rsidR="00E7599E" w:rsidRPr="00FD331A">
        <w:rPr>
          <w:rStyle w:val="BodyTextChar"/>
          <w:rFonts w:ascii="Times New Roman" w:hAnsi="Times New Roman" w:cs="Times New Roman"/>
          <w:szCs w:val="28"/>
        </w:rPr>
        <w:t>c phòng ASEAN mở rộng.</w:t>
      </w:r>
    </w:p>
    <w:p w14:paraId="37DE7F9E" w14:textId="1E4F78BA" w:rsidR="00E7599E" w:rsidRPr="00FD331A" w:rsidRDefault="00601842" w:rsidP="00601842">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E7599E" w:rsidRPr="00FD331A">
        <w:rPr>
          <w:rStyle w:val="BodyTextChar"/>
          <w:rFonts w:ascii="Times New Roman" w:hAnsi="Times New Roman" w:cs="Times New Roman"/>
          <w:szCs w:val="28"/>
        </w:rPr>
        <w:t>Tiếp tục tăng cườ</w:t>
      </w:r>
      <w:r w:rsidR="00683B29" w:rsidRPr="00FD331A">
        <w:rPr>
          <w:rStyle w:val="BodyTextChar"/>
          <w:rFonts w:ascii="Times New Roman" w:hAnsi="Times New Roman" w:cs="Times New Roman"/>
          <w:szCs w:val="28"/>
        </w:rPr>
        <w:t>ng</w:t>
      </w:r>
      <w:r w:rsidR="00E7599E" w:rsidRPr="00FD331A">
        <w:rPr>
          <w:rStyle w:val="BodyTextChar"/>
          <w:rFonts w:ascii="Times New Roman" w:hAnsi="Times New Roman" w:cs="Times New Roman"/>
          <w:szCs w:val="28"/>
        </w:rPr>
        <w:t xml:space="preserve"> và làm sâu sắc hơn quan hệ Đ</w:t>
      </w:r>
      <w:r w:rsidR="00683B29" w:rsidRPr="00FD331A">
        <w:rPr>
          <w:rStyle w:val="BodyTextChar"/>
          <w:rFonts w:ascii="Times New Roman" w:hAnsi="Times New Roman" w:cs="Times New Roman"/>
          <w:szCs w:val="28"/>
        </w:rPr>
        <w:t>ố</w:t>
      </w:r>
      <w:r w:rsidR="00E7599E" w:rsidRPr="00FD331A">
        <w:rPr>
          <w:rStyle w:val="BodyTextChar"/>
          <w:rFonts w:ascii="Times New Roman" w:hAnsi="Times New Roman" w:cs="Times New Roman"/>
          <w:szCs w:val="28"/>
        </w:rPr>
        <w:t>i tác chiến lược ASEAN - Nga, đ</w:t>
      </w:r>
      <w:r w:rsidR="00683B29" w:rsidRPr="00FD331A">
        <w:rPr>
          <w:rStyle w:val="BodyTextChar"/>
          <w:rFonts w:ascii="Times New Roman" w:hAnsi="Times New Roman" w:cs="Times New Roman"/>
          <w:szCs w:val="28"/>
        </w:rPr>
        <w:t>ẩ</w:t>
      </w:r>
      <w:r w:rsidR="00E7599E" w:rsidRPr="00FD331A">
        <w:rPr>
          <w:rStyle w:val="BodyTextChar"/>
          <w:rFonts w:ascii="Times New Roman" w:hAnsi="Times New Roman" w:cs="Times New Roman"/>
          <w:szCs w:val="28"/>
        </w:rPr>
        <w:t>y mạnh triển khai hợp tác hiệu quả trên cơ</w:t>
      </w:r>
      <w:r w:rsidR="00683B29" w:rsidRPr="00FD331A">
        <w:rPr>
          <w:rStyle w:val="BodyTextChar"/>
          <w:rFonts w:ascii="Times New Roman" w:hAnsi="Times New Roman" w:cs="Times New Roman"/>
          <w:szCs w:val="28"/>
        </w:rPr>
        <w:t xml:space="preserve"> </w:t>
      </w:r>
      <w:r w:rsidR="00E7599E" w:rsidRPr="00FD331A">
        <w:rPr>
          <w:rStyle w:val="BodyTextChar"/>
          <w:rFonts w:ascii="Times New Roman" w:hAnsi="Times New Roman" w:cs="Times New Roman"/>
          <w:szCs w:val="28"/>
        </w:rPr>
        <w:t>sở Kế hoạch hành động toàn diện ASEAN - Nga giai đoạ</w:t>
      </w:r>
      <w:r w:rsidR="00683B29" w:rsidRPr="00FD331A">
        <w:rPr>
          <w:rStyle w:val="BodyTextChar"/>
          <w:rFonts w:ascii="Times New Roman" w:hAnsi="Times New Roman" w:cs="Times New Roman"/>
          <w:szCs w:val="28"/>
        </w:rPr>
        <w:t>n 2021 - 2025 và quyế</w:t>
      </w:r>
      <w:r w:rsidR="00E7599E" w:rsidRPr="00FD331A">
        <w:rPr>
          <w:rStyle w:val="BodyTextChar"/>
          <w:rFonts w:ascii="Times New Roman" w:hAnsi="Times New Roman" w:cs="Times New Roman"/>
          <w:szCs w:val="28"/>
        </w:rPr>
        <w:t>t tâm soạn thảo văn kiện tương tự cho giai đoạn 5 năm tiếp theo.</w:t>
      </w:r>
    </w:p>
    <w:p w14:paraId="6DD2A5E4" w14:textId="67ABFCA0" w:rsidR="00E7599E" w:rsidRPr="00FD331A" w:rsidRDefault="00601842" w:rsidP="00601842">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E7599E" w:rsidRPr="00FD331A">
        <w:rPr>
          <w:rStyle w:val="BodyTextChar"/>
          <w:rFonts w:ascii="Times New Roman" w:hAnsi="Times New Roman" w:cs="Times New Roman"/>
          <w:szCs w:val="28"/>
        </w:rPr>
        <w:t>Tiếp tục hợp tác trong khuôn khổ Diễn đàn Hợp tác kinh tế Châu Á - Thái Bình Dương, các cơ ch</w:t>
      </w:r>
      <w:r w:rsidR="00683B29" w:rsidRPr="00FD331A">
        <w:rPr>
          <w:rStyle w:val="BodyTextChar"/>
          <w:rFonts w:ascii="Times New Roman" w:hAnsi="Times New Roman" w:cs="Times New Roman"/>
          <w:szCs w:val="28"/>
        </w:rPr>
        <w:t>ế</w:t>
      </w:r>
      <w:r w:rsidR="00E7599E" w:rsidRPr="00FD331A">
        <w:rPr>
          <w:rStyle w:val="BodyTextChar"/>
          <w:rFonts w:ascii="Times New Roman" w:hAnsi="Times New Roman" w:cs="Times New Roman"/>
          <w:szCs w:val="28"/>
        </w:rPr>
        <w:t xml:space="preserve"> liên nghị viện khu vực (Diễn đàn liên nghị viện ASEAN, Diễn đàn nghị viện Châu Á - Thái Bình Dương, Đại hộ</w:t>
      </w:r>
      <w:r w:rsidR="00683B29" w:rsidRPr="00FD331A">
        <w:rPr>
          <w:rStyle w:val="BodyTextChar"/>
          <w:rFonts w:ascii="Times New Roman" w:hAnsi="Times New Roman" w:cs="Times New Roman"/>
          <w:szCs w:val="28"/>
        </w:rPr>
        <w:t>i đồng N</w:t>
      </w:r>
      <w:r w:rsidR="00E7599E" w:rsidRPr="00FD331A">
        <w:rPr>
          <w:rStyle w:val="BodyTextChar"/>
          <w:rFonts w:ascii="Times New Roman" w:hAnsi="Times New Roman" w:cs="Times New Roman"/>
          <w:szCs w:val="28"/>
        </w:rPr>
        <w:t>ghị viện Châu Á) nhằm mụ</w:t>
      </w:r>
      <w:r w:rsidR="00683B29" w:rsidRPr="00FD331A">
        <w:rPr>
          <w:rStyle w:val="BodyTextChar"/>
          <w:rFonts w:ascii="Times New Roman" w:hAnsi="Times New Roman" w:cs="Times New Roman"/>
          <w:szCs w:val="28"/>
        </w:rPr>
        <w:t>c đí</w:t>
      </w:r>
      <w:r w:rsidR="00E7599E" w:rsidRPr="00FD331A">
        <w:rPr>
          <w:rStyle w:val="BodyTextChar"/>
          <w:rFonts w:ascii="Times New Roman" w:hAnsi="Times New Roman" w:cs="Times New Roman"/>
          <w:szCs w:val="28"/>
        </w:rPr>
        <w:t>ch nâng cao vai trò của các cơ ch</w:t>
      </w:r>
      <w:r w:rsidR="00683B29" w:rsidRPr="00FD331A">
        <w:rPr>
          <w:rStyle w:val="BodyTextChar"/>
          <w:rFonts w:ascii="Times New Roman" w:hAnsi="Times New Roman" w:cs="Times New Roman"/>
          <w:szCs w:val="28"/>
        </w:rPr>
        <w:t>ế</w:t>
      </w:r>
      <w:r w:rsidR="00E7599E" w:rsidRPr="00FD331A">
        <w:rPr>
          <w:rStyle w:val="BodyTextChar"/>
          <w:rFonts w:ascii="Times New Roman" w:hAnsi="Times New Roman" w:cs="Times New Roman"/>
          <w:szCs w:val="28"/>
        </w:rPr>
        <w:t xml:space="preserve"> này vì hòa bình, ổn định, phát triển và thịnh vượng tại Châu Á. Tăng cường hợp tác với các nước tiể</w:t>
      </w:r>
      <w:r w:rsidR="00683B29" w:rsidRPr="00FD331A">
        <w:rPr>
          <w:rStyle w:val="BodyTextChar"/>
          <w:rFonts w:ascii="Times New Roman" w:hAnsi="Times New Roman" w:cs="Times New Roman"/>
          <w:szCs w:val="28"/>
        </w:rPr>
        <w:t>u vùng Mê Kông trên các l</w:t>
      </w:r>
      <w:r w:rsidR="00E7599E" w:rsidRPr="00FD331A">
        <w:rPr>
          <w:rStyle w:val="BodyTextChar"/>
          <w:rFonts w:ascii="Times New Roman" w:hAnsi="Times New Roman" w:cs="Times New Roman"/>
          <w:szCs w:val="28"/>
        </w:rPr>
        <w:t xml:space="preserve">ĩnh vưc. Nga ủng hộ và cam kết phối hợp chặt chẽ với Việt Nam hướng tới tổ </w:t>
      </w:r>
      <w:r w:rsidR="00E7599E" w:rsidRPr="00FD331A">
        <w:rPr>
          <w:rStyle w:val="BodyTextChar"/>
          <w:rFonts w:ascii="Times New Roman" w:hAnsi="Times New Roman" w:cs="Times New Roman"/>
          <w:szCs w:val="28"/>
        </w:rPr>
        <w:lastRenderedPageBreak/>
        <w:t>chức thành công Năm APEC Việt Nam 2027.</w:t>
      </w:r>
    </w:p>
    <w:p w14:paraId="4532FF55" w14:textId="1EA38590" w:rsidR="00E7599E" w:rsidRPr="00FD331A" w:rsidRDefault="00601842" w:rsidP="00601842">
      <w:pPr>
        <w:pStyle w:val="BodyText"/>
        <w:tabs>
          <w:tab w:val="left" w:pos="709"/>
        </w:tabs>
        <w:spacing w:after="80" w:line="240" w:lineRule="auto"/>
        <w:ind w:firstLine="0"/>
        <w:jc w:val="both"/>
        <w:rPr>
          <w:rStyle w:val="BodyTextChar"/>
          <w:rFonts w:ascii="Times New Roman" w:hAnsi="Times New Roman" w:cs="Times New Roman"/>
          <w:spacing w:val="-2"/>
        </w:rPr>
      </w:pPr>
      <w:r w:rsidRPr="00FD331A">
        <w:rPr>
          <w:rStyle w:val="BodyTextChar"/>
          <w:rFonts w:ascii="Times New Roman" w:hAnsi="Times New Roman" w:cs="Times New Roman"/>
          <w:spacing w:val="-2"/>
          <w:szCs w:val="28"/>
        </w:rPr>
        <w:t xml:space="preserve">- </w:t>
      </w:r>
      <w:r w:rsidR="00E7599E" w:rsidRPr="00FD331A">
        <w:rPr>
          <w:rStyle w:val="BodyTextChar"/>
          <w:rFonts w:ascii="Times New Roman" w:hAnsi="Times New Roman" w:cs="Times New Roman"/>
          <w:spacing w:val="-2"/>
          <w:szCs w:val="28"/>
        </w:rPr>
        <w:t>Chia sẻ mong muốn củng c</w:t>
      </w:r>
      <w:r w:rsidR="00683B29" w:rsidRPr="00FD331A">
        <w:rPr>
          <w:rStyle w:val="BodyTextChar"/>
          <w:rFonts w:ascii="Times New Roman" w:hAnsi="Times New Roman" w:cs="Times New Roman"/>
          <w:spacing w:val="-2"/>
          <w:szCs w:val="28"/>
        </w:rPr>
        <w:t>ố hòa bình và ổ</w:t>
      </w:r>
      <w:r w:rsidR="00E7599E" w:rsidRPr="00FD331A">
        <w:rPr>
          <w:rStyle w:val="BodyTextChar"/>
          <w:rFonts w:ascii="Times New Roman" w:hAnsi="Times New Roman" w:cs="Times New Roman"/>
          <w:spacing w:val="-2"/>
          <w:szCs w:val="28"/>
        </w:rPr>
        <w:t>n định tại Trung Đông, phản đ</w:t>
      </w:r>
      <w:r w:rsidR="00683B29" w:rsidRPr="00FD331A">
        <w:rPr>
          <w:rStyle w:val="BodyTextChar"/>
          <w:rFonts w:ascii="Times New Roman" w:hAnsi="Times New Roman" w:cs="Times New Roman"/>
          <w:spacing w:val="-2"/>
          <w:szCs w:val="28"/>
        </w:rPr>
        <w:t>ố</w:t>
      </w:r>
      <w:r w:rsidR="00E7599E" w:rsidRPr="00FD331A">
        <w:rPr>
          <w:rStyle w:val="BodyTextChar"/>
          <w:rFonts w:ascii="Times New Roman" w:hAnsi="Times New Roman" w:cs="Times New Roman"/>
          <w:spacing w:val="-2"/>
          <w:szCs w:val="28"/>
        </w:rPr>
        <w:t>i can thiệp vào công việc nội bộ của các nước khu vực, bày tỏ cam kế</w:t>
      </w:r>
      <w:r w:rsidR="00683B29" w:rsidRPr="00FD331A">
        <w:rPr>
          <w:rStyle w:val="BodyTextChar"/>
          <w:rFonts w:ascii="Times New Roman" w:hAnsi="Times New Roman" w:cs="Times New Roman"/>
          <w:spacing w:val="-2"/>
          <w:szCs w:val="28"/>
        </w:rPr>
        <w:t>t đố</w:t>
      </w:r>
      <w:r w:rsidR="00E7599E" w:rsidRPr="00FD331A">
        <w:rPr>
          <w:rStyle w:val="BodyTextChar"/>
          <w:rFonts w:ascii="Times New Roman" w:hAnsi="Times New Roman" w:cs="Times New Roman"/>
          <w:spacing w:val="-2"/>
          <w:szCs w:val="28"/>
        </w:rPr>
        <w:t>i với một giải pháp toàn diện, công bằng và lâu dài cho vấn đề Pa-le-xtin trên cơ sở tôn trọng luật pháp quốc tế liên quan, với thành t</w:t>
      </w:r>
      <w:r w:rsidR="00683B29" w:rsidRPr="00FD331A">
        <w:rPr>
          <w:rStyle w:val="BodyTextChar"/>
          <w:rFonts w:ascii="Times New Roman" w:hAnsi="Times New Roman" w:cs="Times New Roman"/>
          <w:spacing w:val="-2"/>
          <w:szCs w:val="28"/>
        </w:rPr>
        <w:t>ố</w:t>
      </w:r>
      <w:r w:rsidR="00E7599E" w:rsidRPr="00FD331A">
        <w:rPr>
          <w:rStyle w:val="BodyTextChar"/>
          <w:rFonts w:ascii="Times New Roman" w:hAnsi="Times New Roman" w:cs="Times New Roman"/>
          <w:spacing w:val="-2"/>
          <w:szCs w:val="28"/>
        </w:rPr>
        <w:t xml:space="preserve"> chính là giải pháp hai nhà nuớc, theo đó thành lập Nhà nước Pa-le-xtin độc lập với thủ</w:t>
      </w:r>
      <w:r w:rsidR="00683B29" w:rsidRPr="00FD331A">
        <w:rPr>
          <w:rStyle w:val="BodyTextChar"/>
          <w:rFonts w:ascii="Times New Roman" w:hAnsi="Times New Roman" w:cs="Times New Roman"/>
          <w:spacing w:val="-2"/>
          <w:szCs w:val="28"/>
        </w:rPr>
        <w:t xml:space="preserve"> đô là Đông Giê-ru-</w:t>
      </w:r>
      <w:r w:rsidR="00E7599E" w:rsidRPr="00FD331A">
        <w:rPr>
          <w:rStyle w:val="BodyTextChar"/>
          <w:rFonts w:ascii="Times New Roman" w:hAnsi="Times New Roman" w:cs="Times New Roman"/>
          <w:spacing w:val="-2"/>
          <w:szCs w:val="28"/>
        </w:rPr>
        <w:t>xa-lem dựa trên đường biên giới trước năm 1967, cùng t</w:t>
      </w:r>
      <w:r w:rsidR="00683B29" w:rsidRPr="00FD331A">
        <w:rPr>
          <w:rStyle w:val="BodyTextChar"/>
          <w:rFonts w:ascii="Times New Roman" w:hAnsi="Times New Roman" w:cs="Times New Roman"/>
          <w:spacing w:val="-2"/>
          <w:szCs w:val="28"/>
        </w:rPr>
        <w:t>ồ</w:t>
      </w:r>
      <w:r w:rsidR="00E7599E" w:rsidRPr="00FD331A">
        <w:rPr>
          <w:rStyle w:val="BodyTextChar"/>
          <w:rFonts w:ascii="Times New Roman" w:hAnsi="Times New Roman" w:cs="Times New Roman"/>
          <w:spacing w:val="-2"/>
          <w:szCs w:val="28"/>
        </w:rPr>
        <w:t>n tại hòa bình bên cạnh Nhà nước I-xra-en.</w:t>
      </w:r>
    </w:p>
    <w:p w14:paraId="507A421C" w14:textId="4099FA9C" w:rsidR="00E7599E" w:rsidRPr="00FD331A" w:rsidRDefault="00417A0B" w:rsidP="00417A0B">
      <w:pPr>
        <w:pStyle w:val="BodyText"/>
        <w:tabs>
          <w:tab w:val="left" w:pos="709"/>
        </w:tabs>
        <w:spacing w:after="80" w:line="240" w:lineRule="auto"/>
        <w:ind w:firstLine="0"/>
        <w:jc w:val="both"/>
        <w:rPr>
          <w:rStyle w:val="BodyTextChar"/>
          <w:rFonts w:ascii="Times New Roman" w:hAnsi="Times New Roman" w:cs="Times New Roman"/>
          <w:spacing w:val="-2"/>
        </w:rPr>
      </w:pPr>
      <w:r w:rsidRPr="00FD331A">
        <w:rPr>
          <w:rStyle w:val="BodyTextChar"/>
          <w:rFonts w:ascii="Times New Roman" w:hAnsi="Times New Roman" w:cs="Times New Roman"/>
          <w:spacing w:val="-2"/>
          <w:szCs w:val="28"/>
        </w:rPr>
        <w:t xml:space="preserve">- </w:t>
      </w:r>
      <w:r w:rsidR="00E7599E" w:rsidRPr="00FD331A">
        <w:rPr>
          <w:rStyle w:val="BodyTextChar"/>
          <w:rFonts w:ascii="Times New Roman" w:hAnsi="Times New Roman" w:cs="Times New Roman"/>
          <w:spacing w:val="-2"/>
          <w:szCs w:val="28"/>
        </w:rPr>
        <w:t>Việt Nam và Liên bang Nga tin tưởng rằng, việc tri</w:t>
      </w:r>
      <w:r w:rsidR="00683B29" w:rsidRPr="00FD331A">
        <w:rPr>
          <w:rStyle w:val="BodyTextChar"/>
          <w:rFonts w:ascii="Times New Roman" w:hAnsi="Times New Roman" w:cs="Times New Roman"/>
          <w:spacing w:val="-2"/>
          <w:szCs w:val="28"/>
        </w:rPr>
        <w:t>ể</w:t>
      </w:r>
      <w:r w:rsidR="00E7599E" w:rsidRPr="00FD331A">
        <w:rPr>
          <w:rStyle w:val="BodyTextChar"/>
          <w:rFonts w:ascii="Times New Roman" w:hAnsi="Times New Roman" w:cs="Times New Roman"/>
          <w:spacing w:val="-2"/>
          <w:szCs w:val="28"/>
        </w:rPr>
        <w:t>n khai hiệu quả các phương hướng hợp tác trên và phối hợp hành động tại các diễn đàn và tổ chức quốc tế và khu vực sẽ góp ph</w:t>
      </w:r>
      <w:r w:rsidR="00683B29" w:rsidRPr="00FD331A">
        <w:rPr>
          <w:rStyle w:val="BodyTextChar"/>
          <w:rFonts w:ascii="Times New Roman" w:hAnsi="Times New Roman" w:cs="Times New Roman"/>
          <w:spacing w:val="-2"/>
          <w:szCs w:val="28"/>
        </w:rPr>
        <w:t>ầ</w:t>
      </w:r>
      <w:r w:rsidR="00E7599E" w:rsidRPr="00FD331A">
        <w:rPr>
          <w:rStyle w:val="BodyTextChar"/>
          <w:rFonts w:ascii="Times New Roman" w:hAnsi="Times New Roman" w:cs="Times New Roman"/>
          <w:spacing w:val="-2"/>
          <w:szCs w:val="28"/>
        </w:rPr>
        <w:t>n củng c</w:t>
      </w:r>
      <w:r w:rsidR="0060323C" w:rsidRPr="00FD331A">
        <w:rPr>
          <w:rStyle w:val="BodyTextChar"/>
          <w:rFonts w:ascii="Times New Roman" w:hAnsi="Times New Roman" w:cs="Times New Roman"/>
          <w:spacing w:val="-2"/>
          <w:szCs w:val="28"/>
        </w:rPr>
        <w:t>ố</w:t>
      </w:r>
      <w:r w:rsidR="00E7599E" w:rsidRPr="00FD331A">
        <w:rPr>
          <w:rStyle w:val="BodyTextChar"/>
          <w:rFonts w:ascii="Times New Roman" w:hAnsi="Times New Roman" w:cs="Times New Roman"/>
          <w:spacing w:val="-2"/>
          <w:szCs w:val="28"/>
        </w:rPr>
        <w:t xml:space="preserve"> </w:t>
      </w:r>
      <w:r w:rsidR="00683B29" w:rsidRPr="00FD331A">
        <w:rPr>
          <w:rStyle w:val="BodyTextChar"/>
          <w:rFonts w:ascii="Times New Roman" w:hAnsi="Times New Roman" w:cs="Times New Roman"/>
          <w:spacing w:val="-2"/>
          <w:szCs w:val="28"/>
        </w:rPr>
        <w:t>và</w:t>
      </w:r>
      <w:r w:rsidR="00E7599E" w:rsidRPr="00FD331A">
        <w:rPr>
          <w:rStyle w:val="BodyTextChar"/>
          <w:rFonts w:ascii="Times New Roman" w:hAnsi="Times New Roman" w:cs="Times New Roman"/>
          <w:spacing w:val="-2"/>
          <w:szCs w:val="28"/>
        </w:rPr>
        <w:t xml:space="preserve"> tăng cường thực chất quan hệ song phương, thắt chặt quan hệ hữu nghị truyền thống và Đối tác chiến lược toàn diện giữa hai nướ</w:t>
      </w:r>
      <w:r w:rsidR="00683B29" w:rsidRPr="00FD331A">
        <w:rPr>
          <w:rStyle w:val="BodyTextChar"/>
          <w:rFonts w:ascii="Times New Roman" w:hAnsi="Times New Roman" w:cs="Times New Roman"/>
          <w:spacing w:val="-2"/>
          <w:szCs w:val="28"/>
        </w:rPr>
        <w:t>c, đáp ứ</w:t>
      </w:r>
      <w:r w:rsidR="00E7599E" w:rsidRPr="00FD331A">
        <w:rPr>
          <w:rStyle w:val="BodyTextChar"/>
          <w:rFonts w:ascii="Times New Roman" w:hAnsi="Times New Roman" w:cs="Times New Roman"/>
          <w:spacing w:val="-2"/>
          <w:szCs w:val="28"/>
        </w:rPr>
        <w:t>ng lợi ích lâu dài của nh</w:t>
      </w:r>
      <w:r w:rsidR="00683B29" w:rsidRPr="00FD331A">
        <w:rPr>
          <w:rStyle w:val="BodyTextChar"/>
          <w:rFonts w:ascii="Times New Roman" w:hAnsi="Times New Roman" w:cs="Times New Roman"/>
          <w:spacing w:val="-2"/>
          <w:szCs w:val="28"/>
        </w:rPr>
        <w:t>â</w:t>
      </w:r>
      <w:r w:rsidR="00E7599E" w:rsidRPr="00FD331A">
        <w:rPr>
          <w:rStyle w:val="BodyTextChar"/>
          <w:rFonts w:ascii="Times New Roman" w:hAnsi="Times New Roman" w:cs="Times New Roman"/>
          <w:spacing w:val="-2"/>
          <w:szCs w:val="28"/>
        </w:rPr>
        <w:t>n dân hai nướ</w:t>
      </w:r>
      <w:r w:rsidR="00683B29" w:rsidRPr="00FD331A">
        <w:rPr>
          <w:rStyle w:val="BodyTextChar"/>
          <w:rFonts w:ascii="Times New Roman" w:hAnsi="Times New Roman" w:cs="Times New Roman"/>
          <w:spacing w:val="-2"/>
          <w:szCs w:val="28"/>
        </w:rPr>
        <w:t>c, vì hòa bì</w:t>
      </w:r>
      <w:r w:rsidR="00E7599E" w:rsidRPr="00FD331A">
        <w:rPr>
          <w:rStyle w:val="BodyTextChar"/>
          <w:rFonts w:ascii="Times New Roman" w:hAnsi="Times New Roman" w:cs="Times New Roman"/>
          <w:spacing w:val="-2"/>
          <w:szCs w:val="28"/>
        </w:rPr>
        <w:t>nh, an ninh và phát triển bề</w:t>
      </w:r>
      <w:r w:rsidR="00683B29" w:rsidRPr="00FD331A">
        <w:rPr>
          <w:rStyle w:val="BodyTextChar"/>
          <w:rFonts w:ascii="Times New Roman" w:hAnsi="Times New Roman" w:cs="Times New Roman"/>
          <w:spacing w:val="-2"/>
          <w:szCs w:val="28"/>
        </w:rPr>
        <w:t>n vữ</w:t>
      </w:r>
      <w:r w:rsidR="00E7599E" w:rsidRPr="00FD331A">
        <w:rPr>
          <w:rStyle w:val="BodyTextChar"/>
          <w:rFonts w:ascii="Times New Roman" w:hAnsi="Times New Roman" w:cs="Times New Roman"/>
          <w:spacing w:val="-2"/>
          <w:szCs w:val="28"/>
        </w:rPr>
        <w:t>ng tại khu vực Châu Á- Thái Bình Dương nói riêng và trên thế giới nói chung.</w:t>
      </w:r>
    </w:p>
    <w:p w14:paraId="7D470B07" w14:textId="30369AD2" w:rsidR="00E7599E" w:rsidRPr="00FD331A" w:rsidRDefault="00417A0B" w:rsidP="00417A0B">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E7599E" w:rsidRPr="00FD331A">
        <w:rPr>
          <w:rStyle w:val="BodyTextChar"/>
          <w:rFonts w:ascii="Times New Roman" w:hAnsi="Times New Roman" w:cs="Times New Roman"/>
          <w:szCs w:val="28"/>
        </w:rPr>
        <w:t>Tổng thống Vladimir Putin cảm ơn Tổng Bí th</w:t>
      </w:r>
      <w:r w:rsidR="00683B29" w:rsidRPr="00FD331A">
        <w:rPr>
          <w:rStyle w:val="BodyTextChar"/>
          <w:rFonts w:ascii="Times New Roman" w:hAnsi="Times New Roman" w:cs="Times New Roman"/>
          <w:szCs w:val="28"/>
        </w:rPr>
        <w:t>ư</w:t>
      </w:r>
      <w:r w:rsidR="00E7599E" w:rsidRPr="00FD331A">
        <w:rPr>
          <w:rStyle w:val="BodyTextChar"/>
          <w:rFonts w:ascii="Times New Roman" w:hAnsi="Times New Roman" w:cs="Times New Roman"/>
          <w:szCs w:val="28"/>
        </w:rPr>
        <w:t xml:space="preserve"> Ban chấp hành Trung </w:t>
      </w:r>
      <w:r w:rsidR="00683B29" w:rsidRPr="00FD331A">
        <w:rPr>
          <w:rStyle w:val="BodyTextChar"/>
          <w:rFonts w:ascii="Times New Roman" w:hAnsi="Times New Roman" w:cs="Times New Roman"/>
          <w:szCs w:val="28"/>
        </w:rPr>
        <w:t>ư</w:t>
      </w:r>
      <w:r w:rsidR="00E7599E" w:rsidRPr="00FD331A">
        <w:rPr>
          <w:rStyle w:val="BodyTextChar"/>
          <w:rFonts w:ascii="Times New Roman" w:hAnsi="Times New Roman" w:cs="Times New Roman"/>
          <w:szCs w:val="28"/>
        </w:rPr>
        <w:t>ơng Đảng Cộng sản Việt Nam Nguyễn Phú Trọ</w:t>
      </w:r>
      <w:r w:rsidR="00065005" w:rsidRPr="00FD331A">
        <w:rPr>
          <w:rStyle w:val="BodyTextChar"/>
          <w:rFonts w:ascii="Times New Roman" w:hAnsi="Times New Roman" w:cs="Times New Roman"/>
          <w:szCs w:val="28"/>
        </w:rPr>
        <w:t>ng và Lã</w:t>
      </w:r>
      <w:r w:rsidR="00E7599E" w:rsidRPr="00FD331A">
        <w:rPr>
          <w:rStyle w:val="BodyTextChar"/>
          <w:rFonts w:ascii="Times New Roman" w:hAnsi="Times New Roman" w:cs="Times New Roman"/>
          <w:szCs w:val="28"/>
        </w:rPr>
        <w:t>nh đạo cấp cao Việ</w:t>
      </w:r>
      <w:r w:rsidR="00065005" w:rsidRPr="00FD331A">
        <w:rPr>
          <w:rStyle w:val="BodyTextChar"/>
          <w:rFonts w:ascii="Times New Roman" w:hAnsi="Times New Roman" w:cs="Times New Roman"/>
          <w:szCs w:val="28"/>
        </w:rPr>
        <w:t>t</w:t>
      </w:r>
      <w:r w:rsidR="00E7599E" w:rsidRPr="00FD331A">
        <w:rPr>
          <w:rStyle w:val="BodyTextChar"/>
          <w:rFonts w:ascii="Times New Roman" w:hAnsi="Times New Roman" w:cs="Times New Roman"/>
          <w:szCs w:val="28"/>
        </w:rPr>
        <w:t xml:space="preserve"> Nam đã đón tiếp chu đáo và trọng thị</w:t>
      </w:r>
      <w:r w:rsidR="00683B29" w:rsidRPr="00FD331A">
        <w:rPr>
          <w:rStyle w:val="BodyTextChar"/>
          <w:rFonts w:ascii="Times New Roman" w:hAnsi="Times New Roman" w:cs="Times New Roman"/>
          <w:szCs w:val="28"/>
        </w:rPr>
        <w:t>,</w:t>
      </w:r>
      <w:r w:rsidR="00E7599E" w:rsidRPr="00FD331A">
        <w:rPr>
          <w:rStyle w:val="BodyTextChar"/>
          <w:rFonts w:ascii="Times New Roman" w:hAnsi="Times New Roman" w:cs="Times New Roman"/>
          <w:szCs w:val="28"/>
        </w:rPr>
        <w:t xml:space="preserve"> thể hiện t</w:t>
      </w:r>
      <w:r w:rsidR="00683B29" w:rsidRPr="00FD331A">
        <w:rPr>
          <w:rStyle w:val="BodyTextChar"/>
          <w:rFonts w:ascii="Times New Roman" w:hAnsi="Times New Roman" w:cs="Times New Roman"/>
          <w:szCs w:val="28"/>
        </w:rPr>
        <w:t>i</w:t>
      </w:r>
      <w:r w:rsidR="00E7599E" w:rsidRPr="00FD331A">
        <w:rPr>
          <w:rStyle w:val="BodyTextChar"/>
          <w:rFonts w:ascii="Times New Roman" w:hAnsi="Times New Roman" w:cs="Times New Roman"/>
          <w:szCs w:val="28"/>
        </w:rPr>
        <w:t>n cậy cao, hữu nghị</w:t>
      </w:r>
      <w:r w:rsidR="00683B29" w:rsidRPr="00FD331A">
        <w:rPr>
          <w:rStyle w:val="BodyTextChar"/>
          <w:rFonts w:ascii="Times New Roman" w:hAnsi="Times New Roman" w:cs="Times New Roman"/>
          <w:szCs w:val="28"/>
        </w:rPr>
        <w:t xml:space="preserve"> truyề</w:t>
      </w:r>
      <w:r w:rsidR="00E7599E" w:rsidRPr="00FD331A">
        <w:rPr>
          <w:rStyle w:val="BodyTextChar"/>
          <w:rFonts w:ascii="Times New Roman" w:hAnsi="Times New Roman" w:cs="Times New Roman"/>
          <w:szCs w:val="28"/>
        </w:rPr>
        <w:t>n thống và tình cảm đặc biệt gi</w:t>
      </w:r>
      <w:r w:rsidR="00683B29" w:rsidRPr="00FD331A">
        <w:rPr>
          <w:rStyle w:val="BodyTextChar"/>
          <w:rFonts w:ascii="Times New Roman" w:hAnsi="Times New Roman" w:cs="Times New Roman"/>
          <w:szCs w:val="28"/>
        </w:rPr>
        <w:t>ữ</w:t>
      </w:r>
      <w:r w:rsidR="00E7599E" w:rsidRPr="00FD331A">
        <w:rPr>
          <w:rStyle w:val="BodyTextChar"/>
          <w:rFonts w:ascii="Times New Roman" w:hAnsi="Times New Roman" w:cs="Times New Roman"/>
          <w:szCs w:val="28"/>
        </w:rPr>
        <w:t>a lãnh đạo và nhân dân hai nước. Tổ</w:t>
      </w:r>
      <w:r w:rsidR="00683B29" w:rsidRPr="00FD331A">
        <w:rPr>
          <w:rStyle w:val="BodyTextChar"/>
          <w:rFonts w:ascii="Times New Roman" w:hAnsi="Times New Roman" w:cs="Times New Roman"/>
          <w:szCs w:val="28"/>
        </w:rPr>
        <w:t>ng thố</w:t>
      </w:r>
      <w:r w:rsidR="00E7599E" w:rsidRPr="00FD331A">
        <w:rPr>
          <w:rStyle w:val="BodyTextChar"/>
          <w:rFonts w:ascii="Times New Roman" w:hAnsi="Times New Roman" w:cs="Times New Roman"/>
          <w:szCs w:val="28"/>
        </w:rPr>
        <w:t>ng Vladimir Putin mời T</w:t>
      </w:r>
      <w:r w:rsidR="00683B29" w:rsidRPr="00FD331A">
        <w:rPr>
          <w:rStyle w:val="BodyTextChar"/>
          <w:rFonts w:ascii="Times New Roman" w:hAnsi="Times New Roman" w:cs="Times New Roman"/>
          <w:szCs w:val="28"/>
        </w:rPr>
        <w:t>ổ</w:t>
      </w:r>
      <w:r w:rsidR="00E7599E" w:rsidRPr="00FD331A">
        <w:rPr>
          <w:rStyle w:val="BodyTextChar"/>
          <w:rFonts w:ascii="Times New Roman" w:hAnsi="Times New Roman" w:cs="Times New Roman"/>
          <w:szCs w:val="28"/>
        </w:rPr>
        <w:t>ng Bí th</w:t>
      </w:r>
      <w:r w:rsidR="00683B29" w:rsidRPr="00FD331A">
        <w:rPr>
          <w:rStyle w:val="BodyTextChar"/>
          <w:rFonts w:ascii="Times New Roman" w:hAnsi="Times New Roman" w:cs="Times New Roman"/>
          <w:szCs w:val="28"/>
        </w:rPr>
        <w:t>ư</w:t>
      </w:r>
      <w:r w:rsidR="00E7599E" w:rsidRPr="00FD331A">
        <w:rPr>
          <w:rStyle w:val="BodyTextChar"/>
          <w:rFonts w:ascii="Times New Roman" w:hAnsi="Times New Roman" w:cs="Times New Roman"/>
          <w:szCs w:val="28"/>
        </w:rPr>
        <w:t xml:space="preserve"> Nguyễn Phú Trọng và L</w:t>
      </w:r>
      <w:r w:rsidR="00683B29" w:rsidRPr="00FD331A">
        <w:rPr>
          <w:rStyle w:val="BodyTextChar"/>
          <w:rFonts w:ascii="Times New Roman" w:hAnsi="Times New Roman" w:cs="Times New Roman"/>
          <w:szCs w:val="28"/>
        </w:rPr>
        <w:t>ã</w:t>
      </w:r>
      <w:r w:rsidR="00E7599E" w:rsidRPr="00FD331A">
        <w:rPr>
          <w:rStyle w:val="BodyTextChar"/>
          <w:rFonts w:ascii="Times New Roman" w:hAnsi="Times New Roman" w:cs="Times New Roman"/>
          <w:szCs w:val="28"/>
        </w:rPr>
        <w:t>nh đạo cấp cao Việt Nam sang thăm Nga vào thời điểm thích hợp. Tổng Bí thư Nguy</w:t>
      </w:r>
      <w:r w:rsidR="00683B29" w:rsidRPr="00FD331A">
        <w:rPr>
          <w:rStyle w:val="BodyTextChar"/>
          <w:rFonts w:ascii="Times New Roman" w:hAnsi="Times New Roman" w:cs="Times New Roman"/>
          <w:szCs w:val="28"/>
        </w:rPr>
        <w:t>ễ</w:t>
      </w:r>
      <w:r w:rsidR="00E7599E" w:rsidRPr="00FD331A">
        <w:rPr>
          <w:rStyle w:val="BodyTextChar"/>
          <w:rFonts w:ascii="Times New Roman" w:hAnsi="Times New Roman" w:cs="Times New Roman"/>
          <w:szCs w:val="28"/>
        </w:rPr>
        <w:t>n Phú Trọng và các đồng chí Lãnh đạo cấp cao Việ</w:t>
      </w:r>
      <w:r w:rsidR="00683B29" w:rsidRPr="00FD331A">
        <w:rPr>
          <w:rStyle w:val="BodyTextChar"/>
          <w:rFonts w:ascii="Times New Roman" w:hAnsi="Times New Roman" w:cs="Times New Roman"/>
          <w:szCs w:val="28"/>
        </w:rPr>
        <w:t>t</w:t>
      </w:r>
      <w:r w:rsidR="00E7599E" w:rsidRPr="00FD331A">
        <w:rPr>
          <w:rStyle w:val="BodyTextChar"/>
          <w:rFonts w:ascii="Times New Roman" w:hAnsi="Times New Roman" w:cs="Times New Roman"/>
          <w:szCs w:val="28"/>
        </w:rPr>
        <w:t xml:space="preserve"> Nam đã vui vẻ nhận lời.</w:t>
      </w:r>
    </w:p>
    <w:p w14:paraId="297F0A19" w14:textId="77777777" w:rsidR="00E7599E" w:rsidRPr="00FD331A" w:rsidRDefault="00DF769C" w:rsidP="003F6EAA">
      <w:pPr>
        <w:pStyle w:val="BodyText"/>
        <w:tabs>
          <w:tab w:val="left" w:pos="948"/>
        </w:tabs>
        <w:spacing w:after="80" w:line="240" w:lineRule="auto"/>
        <w:ind w:firstLine="0"/>
        <w:jc w:val="both"/>
        <w:rPr>
          <w:rStyle w:val="BodyTextChar"/>
          <w:rFonts w:ascii="Times New Roman" w:hAnsi="Times New Roman" w:cs="Times New Roman"/>
          <w:b/>
        </w:rPr>
      </w:pPr>
      <w:r w:rsidRPr="00FD331A">
        <w:rPr>
          <w:rStyle w:val="BodyTextChar"/>
          <w:rFonts w:ascii="Times New Roman" w:hAnsi="Times New Roman" w:cs="Times New Roman"/>
          <w:b/>
          <w:szCs w:val="28"/>
        </w:rPr>
        <w:t xml:space="preserve">3. </w:t>
      </w:r>
      <w:r w:rsidR="00E7599E" w:rsidRPr="00FD331A">
        <w:rPr>
          <w:rStyle w:val="BodyTextChar"/>
          <w:rFonts w:ascii="Times New Roman" w:hAnsi="Times New Roman" w:cs="Times New Roman"/>
          <w:b/>
          <w:szCs w:val="28"/>
        </w:rPr>
        <w:t>Về xung đột Nga - Ukraine</w:t>
      </w:r>
    </w:p>
    <w:p w14:paraId="09B332FB" w14:textId="3D119D9D" w:rsidR="00E7599E" w:rsidRPr="00FD331A" w:rsidRDefault="00417A0B" w:rsidP="00417A0B">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E7599E" w:rsidRPr="00FD331A">
        <w:rPr>
          <w:rStyle w:val="BodyTextChar"/>
          <w:rFonts w:ascii="Times New Roman" w:hAnsi="Times New Roman" w:cs="Times New Roman"/>
          <w:szCs w:val="28"/>
        </w:rPr>
        <w:t>Trong các hoạt động trao đổi với Tổng thố</w:t>
      </w:r>
      <w:r w:rsidR="00065005" w:rsidRPr="00FD331A">
        <w:rPr>
          <w:rStyle w:val="BodyTextChar"/>
          <w:rFonts w:ascii="Times New Roman" w:hAnsi="Times New Roman" w:cs="Times New Roman"/>
          <w:szCs w:val="28"/>
        </w:rPr>
        <w:t>ng Putin, Lã</w:t>
      </w:r>
      <w:r w:rsidR="00E7599E" w:rsidRPr="00FD331A">
        <w:rPr>
          <w:rStyle w:val="BodyTextChar"/>
          <w:rFonts w:ascii="Times New Roman" w:hAnsi="Times New Roman" w:cs="Times New Roman"/>
          <w:szCs w:val="28"/>
        </w:rPr>
        <w:t>nh đạo Cấ</w:t>
      </w:r>
      <w:r w:rsidR="00DF769C" w:rsidRPr="00FD331A">
        <w:rPr>
          <w:rStyle w:val="BodyTextChar"/>
          <w:rFonts w:ascii="Times New Roman" w:hAnsi="Times New Roman" w:cs="Times New Roman"/>
          <w:szCs w:val="28"/>
        </w:rPr>
        <w:t>p cao ta đ</w:t>
      </w:r>
      <w:r w:rsidR="00E7599E" w:rsidRPr="00FD331A">
        <w:rPr>
          <w:rStyle w:val="BodyTextChar"/>
          <w:rFonts w:ascii="Times New Roman" w:hAnsi="Times New Roman" w:cs="Times New Roman"/>
          <w:szCs w:val="28"/>
        </w:rPr>
        <w:t>ã khẳng định lập trường nhất quán của Việt Nam trong vấn đề Nga - Ukraine, trong đó có tôn trọng các nguyên tắc cơ bản của luật pháp quốc tế và Hiến chương Liên h</w:t>
      </w:r>
      <w:r w:rsidR="00DF769C" w:rsidRPr="00FD331A">
        <w:rPr>
          <w:rStyle w:val="BodyTextChar"/>
          <w:rFonts w:ascii="Times New Roman" w:hAnsi="Times New Roman" w:cs="Times New Roman"/>
          <w:szCs w:val="28"/>
        </w:rPr>
        <w:t>ợ</w:t>
      </w:r>
      <w:r w:rsidR="00E7599E" w:rsidRPr="00FD331A">
        <w:rPr>
          <w:rStyle w:val="BodyTextChar"/>
          <w:rFonts w:ascii="Times New Roman" w:hAnsi="Times New Roman" w:cs="Times New Roman"/>
          <w:szCs w:val="28"/>
        </w:rPr>
        <w:t>p quốc về tôn trọng độc lập, chủ quyền và toàn vẹn l</w:t>
      </w:r>
      <w:r w:rsidR="00DF769C" w:rsidRPr="00FD331A">
        <w:rPr>
          <w:rStyle w:val="BodyTextChar"/>
          <w:rFonts w:ascii="Times New Roman" w:hAnsi="Times New Roman" w:cs="Times New Roman"/>
          <w:szCs w:val="28"/>
        </w:rPr>
        <w:t>ã</w:t>
      </w:r>
      <w:r w:rsidR="00E7599E" w:rsidRPr="00FD331A">
        <w:rPr>
          <w:rStyle w:val="BodyTextChar"/>
          <w:rFonts w:ascii="Times New Roman" w:hAnsi="Times New Roman" w:cs="Times New Roman"/>
          <w:szCs w:val="28"/>
        </w:rPr>
        <w:t>nh thổ, giải</w:t>
      </w:r>
      <w:r w:rsidR="00DF769C" w:rsidRPr="00FD331A">
        <w:rPr>
          <w:rStyle w:val="BodyTextChar"/>
          <w:rFonts w:ascii="Times New Roman" w:hAnsi="Times New Roman" w:cs="Times New Roman"/>
          <w:szCs w:val="28"/>
        </w:rPr>
        <w:t xml:space="preserve"> </w:t>
      </w:r>
      <w:r w:rsidR="00E7599E" w:rsidRPr="00FD331A">
        <w:rPr>
          <w:rStyle w:val="BodyTextChar"/>
          <w:rFonts w:ascii="Times New Roman" w:hAnsi="Times New Roman" w:cs="Times New Roman"/>
          <w:szCs w:val="28"/>
        </w:rPr>
        <w:t>quyết tranh chấp bằng các biện pháp hòa bình.</w:t>
      </w:r>
    </w:p>
    <w:p w14:paraId="3AB78F1E" w14:textId="62E4BBDD" w:rsidR="00E7599E" w:rsidRPr="00FD331A" w:rsidRDefault="00417A0B" w:rsidP="00417A0B">
      <w:pPr>
        <w:pStyle w:val="BodyText"/>
        <w:tabs>
          <w:tab w:val="left" w:pos="709"/>
        </w:tabs>
        <w:spacing w:after="80" w:line="240" w:lineRule="auto"/>
        <w:ind w:firstLine="0"/>
        <w:jc w:val="both"/>
        <w:rPr>
          <w:rStyle w:val="BodyTextChar"/>
          <w:rFonts w:ascii="Times New Roman" w:hAnsi="Times New Roman" w:cs="Times New Roman"/>
        </w:rPr>
      </w:pPr>
      <w:r w:rsidRPr="00FD331A">
        <w:rPr>
          <w:rStyle w:val="BodyTextChar"/>
          <w:rFonts w:ascii="Times New Roman" w:hAnsi="Times New Roman" w:cs="Times New Roman"/>
          <w:szCs w:val="28"/>
        </w:rPr>
        <w:t xml:space="preserve">- </w:t>
      </w:r>
      <w:r w:rsidR="00E7599E" w:rsidRPr="00FD331A">
        <w:rPr>
          <w:rStyle w:val="BodyTextChar"/>
          <w:rFonts w:ascii="Times New Roman" w:hAnsi="Times New Roman" w:cs="Times New Roman"/>
          <w:szCs w:val="28"/>
        </w:rPr>
        <w:t>Nga đánh giá c</w:t>
      </w:r>
      <w:r w:rsidR="00DF769C" w:rsidRPr="00FD331A">
        <w:rPr>
          <w:rStyle w:val="BodyTextChar"/>
          <w:rFonts w:ascii="Times New Roman" w:hAnsi="Times New Roman" w:cs="Times New Roman"/>
          <w:szCs w:val="28"/>
        </w:rPr>
        <w:t>a</w:t>
      </w:r>
      <w:r w:rsidR="00E7599E" w:rsidRPr="00FD331A">
        <w:rPr>
          <w:rStyle w:val="BodyTextChar"/>
          <w:rFonts w:ascii="Times New Roman" w:hAnsi="Times New Roman" w:cs="Times New Roman"/>
          <w:szCs w:val="28"/>
        </w:rPr>
        <w:t>o lập trường cân bằng, khách quan của Việt Nam về vấn đề Ukraine</w:t>
      </w:r>
      <w:r w:rsidR="00DF769C" w:rsidRPr="00FD331A">
        <w:rPr>
          <w:rStyle w:val="BodyTextChar"/>
          <w:rFonts w:ascii="Times New Roman" w:hAnsi="Times New Roman" w:cs="Times New Roman"/>
          <w:szCs w:val="28"/>
        </w:rPr>
        <w:t>,</w:t>
      </w:r>
      <w:r w:rsidR="00E7599E" w:rsidRPr="00FD331A">
        <w:rPr>
          <w:rStyle w:val="BodyTextChar"/>
          <w:rFonts w:ascii="Times New Roman" w:hAnsi="Times New Roman" w:cs="Times New Roman"/>
          <w:szCs w:val="28"/>
        </w:rPr>
        <w:t xml:space="preserve"> theo đó cần giải quyết tranh chấp, bất đồng bằng các biện pháp hòa bình phù hợp với luật pháp quốc tế và các nguyên tắc của Hi</w:t>
      </w:r>
      <w:r w:rsidR="00DF769C" w:rsidRPr="00FD331A">
        <w:rPr>
          <w:rStyle w:val="BodyTextChar"/>
          <w:rFonts w:ascii="Times New Roman" w:hAnsi="Times New Roman" w:cs="Times New Roman"/>
          <w:szCs w:val="28"/>
        </w:rPr>
        <w:t>ế</w:t>
      </w:r>
      <w:r w:rsidR="00E7599E" w:rsidRPr="00FD331A">
        <w:rPr>
          <w:rStyle w:val="BodyTextChar"/>
          <w:rFonts w:ascii="Times New Roman" w:hAnsi="Times New Roman" w:cs="Times New Roman"/>
          <w:szCs w:val="28"/>
        </w:rPr>
        <w:t>n chương Liên hợp quốc, có tính đến lợi ích chính đáng của các bên liên quan, vì hòa bình, ổn định và phát tri</w:t>
      </w:r>
      <w:r w:rsidR="00DF769C" w:rsidRPr="00FD331A">
        <w:rPr>
          <w:rStyle w:val="BodyTextChar"/>
          <w:rFonts w:ascii="Times New Roman" w:hAnsi="Times New Roman" w:cs="Times New Roman"/>
          <w:szCs w:val="28"/>
        </w:rPr>
        <w:t>ể</w:t>
      </w:r>
      <w:r w:rsidR="00E7599E" w:rsidRPr="00FD331A">
        <w:rPr>
          <w:rStyle w:val="BodyTextChar"/>
          <w:rFonts w:ascii="Times New Roman" w:hAnsi="Times New Roman" w:cs="Times New Roman"/>
          <w:szCs w:val="28"/>
        </w:rPr>
        <w:t>n tại khu vục và trên th</w:t>
      </w:r>
      <w:r w:rsidR="00DF769C" w:rsidRPr="00FD331A">
        <w:rPr>
          <w:rStyle w:val="BodyTextChar"/>
          <w:rFonts w:ascii="Times New Roman" w:hAnsi="Times New Roman" w:cs="Times New Roman"/>
          <w:szCs w:val="28"/>
        </w:rPr>
        <w:t>ế</w:t>
      </w:r>
      <w:r w:rsidR="00E7599E" w:rsidRPr="00FD331A">
        <w:rPr>
          <w:rStyle w:val="BodyTextChar"/>
          <w:rFonts w:ascii="Times New Roman" w:hAnsi="Times New Roman" w:cs="Times New Roman"/>
          <w:szCs w:val="28"/>
        </w:rPr>
        <w:t xml:space="preserve"> giới; hoan nghênh Việt Nam s</w:t>
      </w:r>
      <w:r w:rsidR="00DF769C" w:rsidRPr="00FD331A">
        <w:rPr>
          <w:rStyle w:val="BodyTextChar"/>
          <w:rFonts w:ascii="Times New Roman" w:hAnsi="Times New Roman" w:cs="Times New Roman"/>
          <w:szCs w:val="28"/>
        </w:rPr>
        <w:t>ẵ</w:t>
      </w:r>
      <w:r w:rsidR="00E7599E" w:rsidRPr="00FD331A">
        <w:rPr>
          <w:rStyle w:val="BodyTextChar"/>
          <w:rFonts w:ascii="Times New Roman" w:hAnsi="Times New Roman" w:cs="Times New Roman"/>
          <w:szCs w:val="28"/>
        </w:rPr>
        <w:t>n sàng tham gia</w:t>
      </w:r>
      <w:r w:rsidR="00DF769C" w:rsidRPr="00FD331A">
        <w:rPr>
          <w:rStyle w:val="BodyTextChar"/>
          <w:rFonts w:ascii="Times New Roman" w:hAnsi="Times New Roman" w:cs="Times New Roman"/>
          <w:szCs w:val="28"/>
        </w:rPr>
        <w:t xml:space="preserve"> </w:t>
      </w:r>
      <w:r w:rsidR="00E7599E" w:rsidRPr="00FD331A">
        <w:rPr>
          <w:rStyle w:val="BodyTextChar"/>
          <w:rFonts w:ascii="Times New Roman" w:hAnsi="Times New Roman" w:cs="Times New Roman"/>
          <w:szCs w:val="28"/>
        </w:rPr>
        <w:t>các nỗ lực quốc tế có sự tham gia của các bên liên quan nhằm tìm kiếm giải pháp hòa bình, bền vững cho vấn đề Ukraine.</w:t>
      </w:r>
    </w:p>
    <w:p w14:paraId="70098540" w14:textId="7FEF4F77" w:rsidR="00217243" w:rsidRPr="00FD331A" w:rsidRDefault="00217243" w:rsidP="003F6EAA">
      <w:pPr>
        <w:spacing w:before="0" w:after="80"/>
        <w:rPr>
          <w:b/>
          <w:lang w:val="pt-BR"/>
        </w:rPr>
      </w:pPr>
      <w:r w:rsidRPr="00FD331A">
        <w:rPr>
          <w:b/>
          <w:lang w:val="pt-BR"/>
        </w:rPr>
        <w:t>V. DƯ LUẬN QUỐC TẾ VỀ CHUYẾN THĂM</w:t>
      </w:r>
    </w:p>
    <w:p w14:paraId="4FA08CB7" w14:textId="39B1AB68" w:rsidR="00816ADE" w:rsidRPr="00FD331A" w:rsidRDefault="00816ADE" w:rsidP="003F6EAA">
      <w:pPr>
        <w:spacing w:before="0" w:after="80"/>
        <w:rPr>
          <w:szCs w:val="28"/>
        </w:rPr>
      </w:pPr>
      <w:r w:rsidRPr="00FD331A">
        <w:rPr>
          <w:szCs w:val="28"/>
        </w:rPr>
        <w:t xml:space="preserve">Chuyến thăm cấp Nhà nước tới Việt Nam của Tổng thống Nga Vladimir Putin </w:t>
      </w:r>
      <w:r w:rsidR="009979FF" w:rsidRPr="00FD331A">
        <w:rPr>
          <w:szCs w:val="28"/>
        </w:rPr>
        <w:t>thu hút sự quan tâm cao của dư luận</w:t>
      </w:r>
      <w:r w:rsidR="004711B1" w:rsidRPr="00FD331A">
        <w:rPr>
          <w:szCs w:val="28"/>
        </w:rPr>
        <w:t xml:space="preserve"> quốc tế</w:t>
      </w:r>
      <w:r w:rsidRPr="00FD331A">
        <w:rPr>
          <w:szCs w:val="28"/>
        </w:rPr>
        <w:t xml:space="preserve">: </w:t>
      </w:r>
    </w:p>
    <w:p w14:paraId="5D433041" w14:textId="77777777" w:rsidR="00816ADE" w:rsidRPr="00FD331A" w:rsidRDefault="009979FF" w:rsidP="003F6EAA">
      <w:pPr>
        <w:spacing w:before="0" w:after="80"/>
        <w:rPr>
          <w:bCs/>
          <w:i/>
          <w:szCs w:val="28"/>
        </w:rPr>
      </w:pPr>
      <w:r w:rsidRPr="00FD331A">
        <w:rPr>
          <w:b/>
          <w:szCs w:val="28"/>
        </w:rPr>
        <w:t>1.</w:t>
      </w:r>
      <w:r w:rsidR="00816ADE" w:rsidRPr="00FD331A">
        <w:rPr>
          <w:szCs w:val="28"/>
        </w:rPr>
        <w:t xml:space="preserve"> </w:t>
      </w:r>
      <w:r w:rsidR="00816ADE" w:rsidRPr="00FD331A">
        <w:rPr>
          <w:b/>
          <w:szCs w:val="28"/>
        </w:rPr>
        <w:t>Báo chí Việt Nam</w:t>
      </w:r>
      <w:r w:rsidR="00816ADE" w:rsidRPr="00FD331A">
        <w:rPr>
          <w:szCs w:val="28"/>
        </w:rPr>
        <w:t xml:space="preserve"> </w:t>
      </w:r>
      <w:r w:rsidR="000F486E" w:rsidRPr="00FD331A">
        <w:rPr>
          <w:szCs w:val="28"/>
        </w:rPr>
        <w:t xml:space="preserve">nhấn mạnh tầm quan trọng của chuyến thăm, </w:t>
      </w:r>
      <w:r w:rsidR="00816ADE" w:rsidRPr="00FD331A">
        <w:rPr>
          <w:szCs w:val="28"/>
        </w:rPr>
        <w:t xml:space="preserve">đưa tin toàn diện, rộng rãi với nhiều hình thức phong phú về quan hệ hai nước, về chuyến thăm, thể hiện vị thế, vai trò, thành tựu đối ngoại của đất nước dưới sự lãnh đạo sáng suốt, tài tình của Đảng Cộng sản Việt Nam. </w:t>
      </w:r>
      <w:r w:rsidR="00816ADE" w:rsidRPr="00FD331A">
        <w:rPr>
          <w:bCs/>
          <w:szCs w:val="28"/>
        </w:rPr>
        <w:t>Đặc biệt, các bài viết nhấn mạnh c</w:t>
      </w:r>
      <w:r w:rsidR="00816ADE" w:rsidRPr="00FD331A">
        <w:rPr>
          <w:bCs/>
          <w:iCs/>
          <w:szCs w:val="28"/>
        </w:rPr>
        <w:t xml:space="preserve">huyến thăm Việt Nam của Tổng thống Putin cho thấy vai trò và vị thế của Việt Nam trong chính sách đối ngoại của Liên bang Nga, uy tín của Đảng Cộng sản Việt Nam và Tổng Bí thư Nguyễn Phú Trọng, thể hiện rõ </w:t>
      </w:r>
      <w:r w:rsidR="00816ADE" w:rsidRPr="00FD331A">
        <w:rPr>
          <w:bCs/>
          <w:szCs w:val="28"/>
        </w:rPr>
        <w:t xml:space="preserve">đường lối đối ngoại nhất quán của Việt Nam là </w:t>
      </w:r>
      <w:r w:rsidR="00816ADE" w:rsidRPr="00FD331A">
        <w:rPr>
          <w:bCs/>
          <w:szCs w:val="28"/>
        </w:rPr>
        <w:lastRenderedPageBreak/>
        <w:t>độc lập, tự chủ, hòa bình, hữu nghị, hợp tác và phát triển, đa dạng hóa, đa phương hóa quan hệ đối ngoại, là bạn, là đối tác tin cậy của đối tác tin cậy, là thành viên tích cực, có trách nhiệm của cộng đồng quốc tế.</w:t>
      </w:r>
      <w:r w:rsidR="00816ADE" w:rsidRPr="00FD331A">
        <w:rPr>
          <w:bCs/>
          <w:i/>
          <w:szCs w:val="28"/>
        </w:rPr>
        <w:t xml:space="preserve">  </w:t>
      </w:r>
    </w:p>
    <w:p w14:paraId="759F1D67" w14:textId="77777777" w:rsidR="00816ADE" w:rsidRPr="00FD331A" w:rsidRDefault="00816ADE" w:rsidP="003F6EAA">
      <w:pPr>
        <w:spacing w:before="0" w:after="80"/>
        <w:rPr>
          <w:bCs/>
          <w:szCs w:val="28"/>
        </w:rPr>
      </w:pPr>
      <w:r w:rsidRPr="00FD331A">
        <w:rPr>
          <w:bCs/>
          <w:szCs w:val="28"/>
        </w:rPr>
        <w:t xml:space="preserve">Báo chí truyền thông trong nước cũng phản ánh khách quan ý kiến đánh giá tích cực của các chính trị gia, chuyên gia, nhà quan sát trong, ngoài nước; tình cảm của người dân về lịch sử và triển vọng quan hệ Việt Nam - Nga. Bên cạnh đó là các hình ảnh thể hiện sự đón tiếp trang trọng, hiếu khách, hữu nghị của Việt Nam dành cho Tổng thống Nga Putin. </w:t>
      </w:r>
      <w:r w:rsidR="000F486E" w:rsidRPr="00FD331A">
        <w:rPr>
          <w:bCs/>
          <w:szCs w:val="28"/>
        </w:rPr>
        <w:t>Chuyến thăm của Tổng thống Putin tạo ra một động lực mới, giúp quan hệ song phương lên một tầm cao mới.</w:t>
      </w:r>
    </w:p>
    <w:p w14:paraId="7437F8EB" w14:textId="77777777" w:rsidR="009979FF" w:rsidRPr="00FD331A" w:rsidRDefault="009979FF" w:rsidP="003F6EAA">
      <w:pPr>
        <w:spacing w:before="0" w:after="80"/>
        <w:rPr>
          <w:b/>
        </w:rPr>
      </w:pPr>
      <w:r w:rsidRPr="00FD331A">
        <w:rPr>
          <w:b/>
        </w:rPr>
        <w:t>2. Báo chí nước ngoài</w:t>
      </w:r>
    </w:p>
    <w:p w14:paraId="22553CFE" w14:textId="71A70FBA" w:rsidR="009979FF" w:rsidRPr="00FD331A" w:rsidRDefault="007035ED" w:rsidP="003F6EAA">
      <w:pPr>
        <w:spacing w:before="0" w:after="80"/>
        <w:rPr>
          <w:bCs/>
          <w:szCs w:val="28"/>
        </w:rPr>
      </w:pPr>
      <w:r w:rsidRPr="00FD331A">
        <w:rPr>
          <w:bCs/>
        </w:rPr>
        <w:t xml:space="preserve">- </w:t>
      </w:r>
      <w:r w:rsidR="009979FF" w:rsidRPr="00FD331A">
        <w:rPr>
          <w:bCs/>
        </w:rPr>
        <w:t>Báo chí nước ngoài đưa đậm tin bài với nhiều hình thức đa dạng về chuyến thăm của Tổng thống Nga Putin đến Việt Nam trước và các hoạt động chính trong chuyến thăm (lễ đón tại sân bay và thành ph</w:t>
      </w:r>
      <w:r w:rsidR="00855BC6" w:rsidRPr="00FD331A">
        <w:rPr>
          <w:bCs/>
        </w:rPr>
        <w:t>ầ</w:t>
      </w:r>
      <w:r w:rsidR="009979FF" w:rsidRPr="00FD331A">
        <w:rPr>
          <w:bCs/>
        </w:rPr>
        <w:t>n tham d</w:t>
      </w:r>
      <w:r w:rsidR="00855BC6" w:rsidRPr="00FD331A">
        <w:rPr>
          <w:bCs/>
        </w:rPr>
        <w:t>ự</w:t>
      </w:r>
      <w:r w:rsidR="009979FF" w:rsidRPr="00FD331A">
        <w:rPr>
          <w:bCs/>
        </w:rPr>
        <w:t xml:space="preserve"> lễ đón chính thức tại Phủ Chủ tịch, các cuộc gặp với Lãnh đạo cấp cao Việt Nam, các kết quả đạt được). Báo chí cho rằng trao đổi chính là tìm cách để Việt Nam có thể lách các biện pháp trừng phạt tài chính của phương Tây đ</w:t>
      </w:r>
      <w:r w:rsidR="00855BC6" w:rsidRPr="00FD331A">
        <w:rPr>
          <w:bCs/>
        </w:rPr>
        <w:t>ố</w:t>
      </w:r>
      <w:r w:rsidR="009979FF" w:rsidRPr="00FD331A">
        <w:rPr>
          <w:bCs/>
        </w:rPr>
        <w:t>i với Nga đ</w:t>
      </w:r>
      <w:r w:rsidR="00855BC6" w:rsidRPr="00FD331A">
        <w:rPr>
          <w:bCs/>
        </w:rPr>
        <w:t>ể</w:t>
      </w:r>
      <w:r w:rsidR="009979FF" w:rsidRPr="00FD331A">
        <w:rPr>
          <w:bCs/>
        </w:rPr>
        <w:t xml:space="preserve"> trả ti</w:t>
      </w:r>
      <w:r w:rsidR="00065005" w:rsidRPr="00FD331A">
        <w:rPr>
          <w:bCs/>
        </w:rPr>
        <w:t>ề</w:t>
      </w:r>
      <w:r w:rsidR="009979FF" w:rsidRPr="00FD331A">
        <w:rPr>
          <w:bCs/>
        </w:rPr>
        <w:t>n mua vũ khí của Nga trong khi đó học gi</w:t>
      </w:r>
      <w:r w:rsidR="00855BC6" w:rsidRPr="00FD331A">
        <w:rPr>
          <w:bCs/>
        </w:rPr>
        <w:t>ả</w:t>
      </w:r>
      <w:r w:rsidR="009979FF" w:rsidRPr="00FD331A">
        <w:rPr>
          <w:bCs/>
        </w:rPr>
        <w:t xml:space="preserve"> cho biết “Nga không có khả năng cung cấp cho Việt Nam bất kỳ loại v</w:t>
      </w:r>
      <w:r w:rsidR="00855BC6" w:rsidRPr="00FD331A">
        <w:rPr>
          <w:bCs/>
        </w:rPr>
        <w:t xml:space="preserve">ũ </w:t>
      </w:r>
      <w:r w:rsidR="009979FF" w:rsidRPr="00FD331A">
        <w:rPr>
          <w:bCs/>
        </w:rPr>
        <w:t xml:space="preserve">khí quan trọng nào, </w:t>
      </w:r>
      <w:r w:rsidR="00855BC6" w:rsidRPr="00FD331A">
        <w:rPr>
          <w:bCs/>
        </w:rPr>
        <w:t>chuyế</w:t>
      </w:r>
      <w:r w:rsidR="009979FF" w:rsidRPr="00FD331A">
        <w:rPr>
          <w:bCs/>
        </w:rPr>
        <w:t>n thăm của Putin dường như không được thúc đ</w:t>
      </w:r>
      <w:r w:rsidR="00855BC6" w:rsidRPr="00FD331A">
        <w:rPr>
          <w:bCs/>
        </w:rPr>
        <w:t>ẩ</w:t>
      </w:r>
      <w:r w:rsidR="009979FF" w:rsidRPr="00FD331A">
        <w:rPr>
          <w:bCs/>
        </w:rPr>
        <w:t>y b</w:t>
      </w:r>
      <w:r w:rsidR="00855BC6" w:rsidRPr="00FD331A">
        <w:rPr>
          <w:bCs/>
        </w:rPr>
        <w:t>ở</w:t>
      </w:r>
      <w:r w:rsidR="009979FF" w:rsidRPr="00FD331A">
        <w:rPr>
          <w:bCs/>
        </w:rPr>
        <w:t>i mục đích quân sự mà thay vào đó là hợp tác kinh t</w:t>
      </w:r>
      <w:r w:rsidR="00A01F9D" w:rsidRPr="00FD331A">
        <w:rPr>
          <w:bCs/>
        </w:rPr>
        <w:t>ế”</w:t>
      </w:r>
      <w:r w:rsidR="009979FF" w:rsidRPr="00FD331A">
        <w:rPr>
          <w:bCs/>
        </w:rPr>
        <w:t>; hai bên đã nhất trí tăng cường quan hệ</w:t>
      </w:r>
      <w:r w:rsidR="00065005" w:rsidRPr="00FD331A">
        <w:rPr>
          <w:bCs/>
        </w:rPr>
        <w:t xml:space="preserve"> đố</w:t>
      </w:r>
      <w:r w:rsidR="009979FF" w:rsidRPr="00FD331A">
        <w:rPr>
          <w:bCs/>
        </w:rPr>
        <w:t>i tác chi</w:t>
      </w:r>
      <w:r w:rsidR="00A01F9D" w:rsidRPr="00FD331A">
        <w:rPr>
          <w:bCs/>
        </w:rPr>
        <w:t>ế</w:t>
      </w:r>
      <w:r w:rsidR="009979FF" w:rsidRPr="00FD331A">
        <w:rPr>
          <w:bCs/>
        </w:rPr>
        <w:t>n lược và k</w:t>
      </w:r>
      <w:r w:rsidR="00A01F9D" w:rsidRPr="00FD331A">
        <w:rPr>
          <w:bCs/>
        </w:rPr>
        <w:t>ý</w:t>
      </w:r>
      <w:r w:rsidR="009979FF" w:rsidRPr="00FD331A">
        <w:rPr>
          <w:bCs/>
        </w:rPr>
        <w:t xml:space="preserve"> các thỏa thuận về giáo dục, năng lượng và khả năng thành lập một trung tâm khoa học và công nghệ hạt nhân tại Việt Nam với sự hỗ trợ của Nga.</w:t>
      </w:r>
    </w:p>
    <w:p w14:paraId="3B11AC39" w14:textId="63E7ACD9" w:rsidR="007035ED" w:rsidRPr="00FD331A" w:rsidRDefault="007035ED" w:rsidP="003F6EAA">
      <w:pPr>
        <w:spacing w:before="0" w:after="80"/>
        <w:rPr>
          <w:bCs/>
        </w:rPr>
      </w:pPr>
      <w:r w:rsidRPr="00FD331A">
        <w:rPr>
          <w:bCs/>
        </w:rPr>
        <w:t xml:space="preserve">- </w:t>
      </w:r>
      <w:r w:rsidR="009979FF" w:rsidRPr="00FD331A">
        <w:rPr>
          <w:bCs/>
        </w:rPr>
        <w:t xml:space="preserve">Báo chí nhấn mạnh </w:t>
      </w:r>
      <w:r w:rsidR="00A01F9D" w:rsidRPr="00FD331A">
        <w:rPr>
          <w:bCs/>
          <w:i/>
        </w:rPr>
        <w:t>“</w:t>
      </w:r>
      <w:r w:rsidR="009979FF" w:rsidRPr="00FD331A">
        <w:rPr>
          <w:bCs/>
          <w:i/>
        </w:rPr>
        <w:t>Việt Nam là quốc gia th</w:t>
      </w:r>
      <w:r w:rsidR="00A01F9D" w:rsidRPr="00FD331A">
        <w:rPr>
          <w:bCs/>
          <w:i/>
        </w:rPr>
        <w:t>ứ</w:t>
      </w:r>
      <w:r w:rsidR="009979FF" w:rsidRPr="00FD331A">
        <w:rPr>
          <w:bCs/>
          <w:i/>
        </w:rPr>
        <w:t xml:space="preserve"> ba Tổng thống Putin đến thăm kể từ khi tuyên thệ nhậm chức nhiệm kỳ thứ 5</w:t>
      </w:r>
      <w:r w:rsidRPr="00FD331A">
        <w:rPr>
          <w:bCs/>
          <w:i/>
        </w:rPr>
        <w:t>”</w:t>
      </w:r>
      <w:r w:rsidR="009979FF" w:rsidRPr="00FD331A">
        <w:rPr>
          <w:bCs/>
        </w:rPr>
        <w:t xml:space="preserve"> và T</w:t>
      </w:r>
      <w:r w:rsidR="00A01F9D" w:rsidRPr="00FD331A">
        <w:rPr>
          <w:bCs/>
        </w:rPr>
        <w:t>ổ</w:t>
      </w:r>
      <w:r w:rsidR="009979FF" w:rsidRPr="00FD331A">
        <w:rPr>
          <w:bCs/>
        </w:rPr>
        <w:t>ng thống Nga Putin được người dân Việt Nam chào đón nồng nhiệt. Về mục đ</w:t>
      </w:r>
      <w:r w:rsidR="00A01F9D" w:rsidRPr="00FD331A">
        <w:rPr>
          <w:bCs/>
        </w:rPr>
        <w:t>í</w:t>
      </w:r>
      <w:r w:rsidR="009979FF" w:rsidRPr="00FD331A">
        <w:rPr>
          <w:bCs/>
        </w:rPr>
        <w:t>ch chuyến thă</w:t>
      </w:r>
      <w:r w:rsidR="00A01F9D" w:rsidRPr="00FD331A">
        <w:rPr>
          <w:bCs/>
        </w:rPr>
        <w:t>m,</w:t>
      </w:r>
      <w:r w:rsidR="009979FF" w:rsidRPr="00FD331A">
        <w:rPr>
          <w:bCs/>
        </w:rPr>
        <w:t xml:space="preserve"> báo chí đánh giá</w:t>
      </w:r>
      <w:r w:rsidR="00A01F9D" w:rsidRPr="00FD331A">
        <w:rPr>
          <w:bCs/>
        </w:rPr>
        <w:t xml:space="preserve"> </w:t>
      </w:r>
      <w:r w:rsidR="009979FF" w:rsidRPr="00FD331A">
        <w:rPr>
          <w:bCs/>
        </w:rPr>
        <w:t>(i) Việt Nam đ</w:t>
      </w:r>
      <w:r w:rsidR="00A01F9D" w:rsidRPr="00FD331A">
        <w:rPr>
          <w:bCs/>
        </w:rPr>
        <w:t>ó</w:t>
      </w:r>
      <w:r w:rsidR="009979FF" w:rsidRPr="00FD331A">
        <w:rPr>
          <w:bCs/>
        </w:rPr>
        <w:t xml:space="preserve">n Tổng thống Putin vì </w:t>
      </w:r>
      <w:r w:rsidR="00A01F9D" w:rsidRPr="00FD331A">
        <w:rPr>
          <w:bCs/>
        </w:rPr>
        <w:t>“</w:t>
      </w:r>
      <w:r w:rsidR="009979FF" w:rsidRPr="00FD331A">
        <w:rPr>
          <w:bCs/>
        </w:rPr>
        <w:t>gắn bó tình cảm</w:t>
      </w:r>
      <w:r w:rsidR="00A01F9D" w:rsidRPr="00FD331A">
        <w:rPr>
          <w:bCs/>
        </w:rPr>
        <w:t>”</w:t>
      </w:r>
      <w:r w:rsidR="009979FF" w:rsidRPr="00FD331A">
        <w:rPr>
          <w:bCs/>
        </w:rPr>
        <w:t xml:space="preserve"> và giá trị phần nhiều </w:t>
      </w:r>
      <w:r w:rsidR="00A01F9D" w:rsidRPr="00FD331A">
        <w:rPr>
          <w:bCs/>
          <w:i/>
        </w:rPr>
        <w:t>“</w:t>
      </w:r>
      <w:r w:rsidR="009979FF" w:rsidRPr="00FD331A">
        <w:rPr>
          <w:bCs/>
          <w:i/>
        </w:rPr>
        <w:t xml:space="preserve">nằm ở </w:t>
      </w:r>
      <w:r w:rsidRPr="00FD331A">
        <w:rPr>
          <w:bCs/>
          <w:i/>
        </w:rPr>
        <w:t>quá khứ</w:t>
      </w:r>
      <w:r w:rsidR="00A01F9D" w:rsidRPr="00FD331A">
        <w:rPr>
          <w:bCs/>
          <w:i/>
        </w:rPr>
        <w:t>”</w:t>
      </w:r>
      <w:r w:rsidR="00A01F9D" w:rsidRPr="00FD331A">
        <w:rPr>
          <w:bCs/>
        </w:rPr>
        <w:t xml:space="preserve"> và </w:t>
      </w:r>
      <w:r w:rsidR="00A01F9D" w:rsidRPr="00FD331A">
        <w:rPr>
          <w:bCs/>
          <w:i/>
        </w:rPr>
        <w:t>“</w:t>
      </w:r>
      <w:r w:rsidR="009979FF" w:rsidRPr="00FD331A">
        <w:rPr>
          <w:bCs/>
          <w:i/>
        </w:rPr>
        <w:t>khó nhận thấy</w:t>
      </w:r>
      <w:r w:rsidR="00A01F9D" w:rsidRPr="00FD331A">
        <w:rPr>
          <w:bCs/>
          <w:i/>
        </w:rPr>
        <w:t>”</w:t>
      </w:r>
      <w:r w:rsidR="009979FF" w:rsidRPr="00FD331A">
        <w:rPr>
          <w:bCs/>
        </w:rPr>
        <w:t xml:space="preserve">, giúp Việt Nam </w:t>
      </w:r>
      <w:r w:rsidRPr="00FD331A">
        <w:rPr>
          <w:bCs/>
          <w:i/>
        </w:rPr>
        <w:t>“</w:t>
      </w:r>
      <w:r w:rsidR="009979FF" w:rsidRPr="00FD331A">
        <w:rPr>
          <w:bCs/>
          <w:i/>
        </w:rPr>
        <w:t>có thêm sự tin t</w:t>
      </w:r>
      <w:r w:rsidR="00A01F9D" w:rsidRPr="00FD331A">
        <w:rPr>
          <w:bCs/>
          <w:i/>
        </w:rPr>
        <w:t>ư</w:t>
      </w:r>
      <w:r w:rsidR="009979FF" w:rsidRPr="00FD331A">
        <w:rPr>
          <w:bCs/>
          <w:i/>
        </w:rPr>
        <w:t>ở</w:t>
      </w:r>
      <w:r w:rsidR="00A01F9D" w:rsidRPr="00FD331A">
        <w:rPr>
          <w:bCs/>
          <w:i/>
        </w:rPr>
        <w:t>ng l</w:t>
      </w:r>
      <w:r w:rsidR="009979FF" w:rsidRPr="00FD331A">
        <w:rPr>
          <w:bCs/>
          <w:i/>
        </w:rPr>
        <w:t>à Nga</w:t>
      </w:r>
      <w:r w:rsidRPr="00FD331A">
        <w:rPr>
          <w:bCs/>
          <w:i/>
        </w:rPr>
        <w:t>”</w:t>
      </w:r>
      <w:r w:rsidR="009979FF" w:rsidRPr="00FD331A">
        <w:rPr>
          <w:bCs/>
        </w:rPr>
        <w:t xml:space="preserve"> và </w:t>
      </w:r>
      <w:r w:rsidR="009979FF" w:rsidRPr="00FD331A">
        <w:rPr>
          <w:bCs/>
          <w:i/>
        </w:rPr>
        <w:t>“thúc đ</w:t>
      </w:r>
      <w:r w:rsidRPr="00FD331A">
        <w:rPr>
          <w:bCs/>
          <w:i/>
        </w:rPr>
        <w:t>ẩ</w:t>
      </w:r>
      <w:r w:rsidR="009979FF" w:rsidRPr="00FD331A">
        <w:rPr>
          <w:bCs/>
          <w:i/>
        </w:rPr>
        <w:t>y Nga</w:t>
      </w:r>
      <w:r w:rsidRPr="00FD331A">
        <w:rPr>
          <w:bCs/>
          <w:i/>
        </w:rPr>
        <w:t xml:space="preserve"> đứ</w:t>
      </w:r>
      <w:r w:rsidR="009979FF" w:rsidRPr="00FD331A">
        <w:rPr>
          <w:bCs/>
          <w:i/>
        </w:rPr>
        <w:t xml:space="preserve">ng về Việt Nam trong các tranh chấp Biển Đông với </w:t>
      </w:r>
      <w:r w:rsidR="000062D3" w:rsidRPr="00FD331A">
        <w:rPr>
          <w:bCs/>
          <w:i/>
        </w:rPr>
        <w:t>Trung</w:t>
      </w:r>
      <w:r w:rsidR="009979FF" w:rsidRPr="00FD331A">
        <w:rPr>
          <w:bCs/>
          <w:i/>
        </w:rPr>
        <w:t xml:space="preserve"> Quốc</w:t>
      </w:r>
      <w:r w:rsidR="000062D3" w:rsidRPr="00FD331A">
        <w:rPr>
          <w:bCs/>
          <w:i/>
        </w:rPr>
        <w:t>”</w:t>
      </w:r>
      <w:r w:rsidR="000062D3" w:rsidRPr="00FD331A">
        <w:rPr>
          <w:bCs/>
        </w:rPr>
        <w:t xml:space="preserve">, </w:t>
      </w:r>
      <w:r w:rsidR="000062D3" w:rsidRPr="00FD331A">
        <w:rPr>
          <w:bCs/>
          <w:i/>
        </w:rPr>
        <w:t>“</w:t>
      </w:r>
      <w:r w:rsidR="009979FF" w:rsidRPr="00FD331A">
        <w:rPr>
          <w:bCs/>
          <w:i/>
        </w:rPr>
        <w:t>củng cố quan hệ kinh tế bằ</w:t>
      </w:r>
      <w:r w:rsidRPr="00FD331A">
        <w:rPr>
          <w:bCs/>
          <w:i/>
        </w:rPr>
        <w:t>ng cách áp d</w:t>
      </w:r>
      <w:r w:rsidR="000062D3" w:rsidRPr="00FD331A">
        <w:rPr>
          <w:bCs/>
          <w:i/>
        </w:rPr>
        <w:t>ụ</w:t>
      </w:r>
      <w:r w:rsidR="009979FF" w:rsidRPr="00FD331A">
        <w:rPr>
          <w:bCs/>
          <w:i/>
        </w:rPr>
        <w:t>ng cơ chế</w:t>
      </w:r>
      <w:r w:rsidR="000062D3" w:rsidRPr="00FD331A">
        <w:rPr>
          <w:bCs/>
          <w:i/>
        </w:rPr>
        <w:t xml:space="preserve"> </w:t>
      </w:r>
      <w:r w:rsidR="009979FF" w:rsidRPr="00FD331A">
        <w:rPr>
          <w:bCs/>
          <w:i/>
        </w:rPr>
        <w:t>s</w:t>
      </w:r>
      <w:r w:rsidR="000062D3" w:rsidRPr="00FD331A">
        <w:rPr>
          <w:bCs/>
          <w:i/>
        </w:rPr>
        <w:t>ử</w:t>
      </w:r>
      <w:r w:rsidR="009979FF" w:rsidRPr="00FD331A">
        <w:rPr>
          <w:bCs/>
          <w:i/>
        </w:rPr>
        <w:t xml:space="preserve"> dụng đồng Rúp để thanh toán</w:t>
      </w:r>
      <w:r w:rsidR="000062D3" w:rsidRPr="00FD331A">
        <w:rPr>
          <w:bCs/>
          <w:i/>
        </w:rPr>
        <w:t>”;</w:t>
      </w:r>
      <w:r w:rsidR="009979FF" w:rsidRPr="00FD331A">
        <w:rPr>
          <w:bCs/>
        </w:rPr>
        <w:t xml:space="preserve"> (i) đồng thời </w:t>
      </w:r>
      <w:r w:rsidR="000062D3" w:rsidRPr="00FD331A">
        <w:rPr>
          <w:bCs/>
          <w:i/>
        </w:rPr>
        <w:t>“</w:t>
      </w:r>
      <w:r w:rsidR="009979FF" w:rsidRPr="00FD331A">
        <w:rPr>
          <w:bCs/>
          <w:i/>
        </w:rPr>
        <w:t>Nga h</w:t>
      </w:r>
      <w:r w:rsidR="000062D3" w:rsidRPr="00FD331A">
        <w:rPr>
          <w:bCs/>
          <w:i/>
        </w:rPr>
        <w:t>ưở</w:t>
      </w:r>
      <w:r w:rsidR="009979FF" w:rsidRPr="00FD331A">
        <w:rPr>
          <w:bCs/>
          <w:i/>
        </w:rPr>
        <w:t>ng lợi nhiều hơn từ chuy</w:t>
      </w:r>
      <w:r w:rsidR="00065005" w:rsidRPr="00FD331A">
        <w:rPr>
          <w:bCs/>
          <w:i/>
        </w:rPr>
        <w:t>ế</w:t>
      </w:r>
      <w:r w:rsidR="009979FF" w:rsidRPr="00FD331A">
        <w:rPr>
          <w:bCs/>
          <w:i/>
        </w:rPr>
        <w:t>n thăm</w:t>
      </w:r>
      <w:r w:rsidR="000062D3" w:rsidRPr="00FD331A">
        <w:rPr>
          <w:bCs/>
          <w:i/>
        </w:rPr>
        <w:t>”</w:t>
      </w:r>
      <w:r w:rsidR="009979FF" w:rsidRPr="00FD331A">
        <w:rPr>
          <w:bCs/>
        </w:rPr>
        <w:t xml:space="preserve">, giúp Nga </w:t>
      </w:r>
      <w:r w:rsidR="000062D3" w:rsidRPr="00FD331A">
        <w:rPr>
          <w:bCs/>
          <w:i/>
        </w:rPr>
        <w:t>“</w:t>
      </w:r>
      <w:r w:rsidR="009979FF" w:rsidRPr="00FD331A">
        <w:rPr>
          <w:bCs/>
          <w:i/>
        </w:rPr>
        <w:t>khẳng đị</w:t>
      </w:r>
      <w:r w:rsidR="000062D3" w:rsidRPr="00FD331A">
        <w:rPr>
          <w:bCs/>
          <w:i/>
        </w:rPr>
        <w:t>nh ả</w:t>
      </w:r>
      <w:r w:rsidR="009979FF" w:rsidRPr="00FD331A">
        <w:rPr>
          <w:bCs/>
          <w:i/>
        </w:rPr>
        <w:t>nh hưở</w:t>
      </w:r>
      <w:r w:rsidR="000062D3" w:rsidRPr="00FD331A">
        <w:rPr>
          <w:bCs/>
          <w:i/>
        </w:rPr>
        <w:t>ng chí</w:t>
      </w:r>
      <w:r w:rsidR="009979FF" w:rsidRPr="00FD331A">
        <w:rPr>
          <w:bCs/>
          <w:i/>
        </w:rPr>
        <w:t>nh trị ở</w:t>
      </w:r>
      <w:r w:rsidR="000062D3" w:rsidRPr="00FD331A">
        <w:rPr>
          <w:bCs/>
          <w:i/>
        </w:rPr>
        <w:t xml:space="preserve"> </w:t>
      </w:r>
      <w:r w:rsidR="009979FF" w:rsidRPr="00FD331A">
        <w:rPr>
          <w:bCs/>
          <w:i/>
        </w:rPr>
        <w:t>phương Đông</w:t>
      </w:r>
      <w:r w:rsidR="000062D3" w:rsidRPr="00FD331A">
        <w:rPr>
          <w:bCs/>
          <w:i/>
        </w:rPr>
        <w:t>”</w:t>
      </w:r>
      <w:r w:rsidR="009979FF" w:rsidRPr="00FD331A">
        <w:rPr>
          <w:bCs/>
        </w:rPr>
        <w:t>.</w:t>
      </w:r>
      <w:r w:rsidR="000062D3" w:rsidRPr="00FD331A">
        <w:rPr>
          <w:bCs/>
        </w:rPr>
        <w:t xml:space="preserve"> </w:t>
      </w:r>
    </w:p>
    <w:p w14:paraId="3008D948" w14:textId="77777777" w:rsidR="009979FF" w:rsidRPr="00FD331A" w:rsidRDefault="007035ED" w:rsidP="003F6EAA">
      <w:pPr>
        <w:spacing w:before="0" w:after="80"/>
        <w:rPr>
          <w:bCs/>
          <w:szCs w:val="28"/>
        </w:rPr>
      </w:pPr>
      <w:r w:rsidRPr="00FD331A">
        <w:rPr>
          <w:bCs/>
        </w:rPr>
        <w:t xml:space="preserve">- </w:t>
      </w:r>
      <w:r w:rsidR="000062D3" w:rsidRPr="00FD331A">
        <w:rPr>
          <w:bCs/>
        </w:rPr>
        <w:t>V</w:t>
      </w:r>
      <w:r w:rsidR="009979FF" w:rsidRPr="00FD331A">
        <w:rPr>
          <w:bCs/>
        </w:rPr>
        <w:t xml:space="preserve">ề quan hệ Việt Nam </w:t>
      </w:r>
      <w:r w:rsidR="000062D3" w:rsidRPr="00FD331A">
        <w:rPr>
          <w:bCs/>
        </w:rPr>
        <w:t>-</w:t>
      </w:r>
      <w:r w:rsidR="009979FF" w:rsidRPr="00FD331A">
        <w:rPr>
          <w:bCs/>
        </w:rPr>
        <w:t xml:space="preserve"> Nga, báo chí nhấn mạnh mối quan hệ của Việt Nam với Nga rất gần gũi và có từ nhiều thập k</w:t>
      </w:r>
      <w:r w:rsidR="000062D3" w:rsidRPr="00FD331A">
        <w:rPr>
          <w:bCs/>
        </w:rPr>
        <w:t>ỷ</w:t>
      </w:r>
      <w:r w:rsidR="009979FF" w:rsidRPr="00FD331A">
        <w:rPr>
          <w:bCs/>
        </w:rPr>
        <w:t xml:space="preserve"> trước, từ thời Liên Xô đã hỗ trợ quan trọng về quân sự, kinh tế và ngoại giao cho nhà nước cộng sản mới ở</w:t>
      </w:r>
      <w:r w:rsidRPr="00FD331A">
        <w:rPr>
          <w:bCs/>
        </w:rPr>
        <w:t xml:space="preserve"> miề</w:t>
      </w:r>
      <w:r w:rsidR="009979FF" w:rsidRPr="00FD331A">
        <w:rPr>
          <w:bCs/>
        </w:rPr>
        <w:t>n Bắc Việt Nam vào những năm 1950; Việt Nam vẫn coi trọng m</w:t>
      </w:r>
      <w:r w:rsidRPr="00FD331A">
        <w:rPr>
          <w:bCs/>
        </w:rPr>
        <w:t>ố</w:t>
      </w:r>
      <w:r w:rsidR="009979FF" w:rsidRPr="00FD331A">
        <w:rPr>
          <w:bCs/>
        </w:rPr>
        <w:t>i quan hệ lịch sử với Nga ngay cả khi nước này nỗ lực cải thiện m</w:t>
      </w:r>
      <w:r w:rsidRPr="00FD331A">
        <w:rPr>
          <w:bCs/>
        </w:rPr>
        <w:t>ố</w:t>
      </w:r>
      <w:r w:rsidR="009979FF" w:rsidRPr="00FD331A">
        <w:rPr>
          <w:bCs/>
        </w:rPr>
        <w:t xml:space="preserve">i quan hệ với châu </w:t>
      </w:r>
      <w:r w:rsidRPr="00FD331A">
        <w:rPr>
          <w:bCs/>
        </w:rPr>
        <w:t>Â</w:t>
      </w:r>
      <w:r w:rsidR="009979FF" w:rsidRPr="00FD331A">
        <w:rPr>
          <w:bCs/>
        </w:rPr>
        <w:t>u và Mỹ.</w:t>
      </w:r>
    </w:p>
    <w:p w14:paraId="5E845913" w14:textId="77777777" w:rsidR="009979FF" w:rsidRPr="00FD331A" w:rsidRDefault="007035ED" w:rsidP="003F6EAA">
      <w:pPr>
        <w:spacing w:before="0" w:after="80"/>
        <w:rPr>
          <w:bCs/>
          <w:spacing w:val="-6"/>
          <w:szCs w:val="28"/>
        </w:rPr>
      </w:pPr>
      <w:r w:rsidRPr="00FD331A">
        <w:rPr>
          <w:bCs/>
          <w:spacing w:val="-6"/>
        </w:rPr>
        <w:t xml:space="preserve">- </w:t>
      </w:r>
      <w:r w:rsidR="009979FF" w:rsidRPr="00FD331A">
        <w:rPr>
          <w:bCs/>
          <w:spacing w:val="-6"/>
        </w:rPr>
        <w:t>Về xung đột tại U</w:t>
      </w:r>
      <w:r w:rsidRPr="00FD331A">
        <w:rPr>
          <w:bCs/>
          <w:spacing w:val="-6"/>
        </w:rPr>
        <w:t>kraine</w:t>
      </w:r>
      <w:r w:rsidR="009979FF" w:rsidRPr="00FD331A">
        <w:rPr>
          <w:bCs/>
          <w:spacing w:val="-6"/>
        </w:rPr>
        <w:t>, báo chí bình lu</w:t>
      </w:r>
      <w:r w:rsidRPr="00FD331A">
        <w:rPr>
          <w:bCs/>
          <w:spacing w:val="-6"/>
        </w:rPr>
        <w:t>ậ</w:t>
      </w:r>
      <w:r w:rsidR="009979FF" w:rsidRPr="00FD331A">
        <w:rPr>
          <w:bCs/>
          <w:spacing w:val="-6"/>
        </w:rPr>
        <w:t>n vấn đề này đã đặt ra cho Việt Nam một thách thức ngoại giao, nhưng cho đến nay Việt Nam đã giải quyết được và điều này ph</w:t>
      </w:r>
      <w:r w:rsidRPr="00FD331A">
        <w:rPr>
          <w:bCs/>
          <w:spacing w:val="-6"/>
        </w:rPr>
        <w:t>ù</w:t>
      </w:r>
      <w:r w:rsidR="009979FF" w:rsidRPr="00FD331A">
        <w:rPr>
          <w:bCs/>
          <w:spacing w:val="-6"/>
        </w:rPr>
        <w:t xml:space="preserve"> hợp với chính sách đ</w:t>
      </w:r>
      <w:r w:rsidRPr="00FD331A">
        <w:rPr>
          <w:bCs/>
          <w:spacing w:val="-6"/>
        </w:rPr>
        <w:t>ố</w:t>
      </w:r>
      <w:r w:rsidR="009979FF" w:rsidRPr="00FD331A">
        <w:rPr>
          <w:bCs/>
          <w:spacing w:val="-6"/>
        </w:rPr>
        <w:t xml:space="preserve">i ngoại của Việt Nam </w:t>
      </w:r>
      <w:r w:rsidR="009979FF" w:rsidRPr="00FD331A">
        <w:rPr>
          <w:bCs/>
          <w:i/>
          <w:spacing w:val="-6"/>
        </w:rPr>
        <w:t>“kết bạn với tất cả mọi người nhưng tránh mọ</w:t>
      </w:r>
      <w:r w:rsidRPr="00FD331A">
        <w:rPr>
          <w:bCs/>
          <w:i/>
          <w:spacing w:val="-6"/>
        </w:rPr>
        <w:t>i liên minh chí</w:t>
      </w:r>
      <w:r w:rsidR="009979FF" w:rsidRPr="00FD331A">
        <w:rPr>
          <w:bCs/>
          <w:i/>
          <w:spacing w:val="-6"/>
        </w:rPr>
        <w:t>nh thức</w:t>
      </w:r>
      <w:r w:rsidRPr="00FD331A">
        <w:rPr>
          <w:bCs/>
          <w:i/>
          <w:spacing w:val="-6"/>
        </w:rPr>
        <w:t>”</w:t>
      </w:r>
      <w:r w:rsidR="009979FF" w:rsidRPr="00FD331A">
        <w:rPr>
          <w:bCs/>
          <w:spacing w:val="-6"/>
        </w:rPr>
        <w:t>; cho biết Việt Nam đã</w:t>
      </w:r>
      <w:r w:rsidRPr="00FD331A">
        <w:rPr>
          <w:bCs/>
          <w:spacing w:val="-6"/>
        </w:rPr>
        <w:t xml:space="preserve"> </w:t>
      </w:r>
      <w:r w:rsidR="009979FF" w:rsidRPr="00FD331A">
        <w:rPr>
          <w:bCs/>
          <w:spacing w:val="-6"/>
        </w:rPr>
        <w:t>không lên tiếng ủng hộ cuộc chiến của Nga ở Ukraine nhưng cũng thận trọng không làm mất lòng Moscow.</w:t>
      </w:r>
    </w:p>
    <w:p w14:paraId="165A1767" w14:textId="6BDF4290" w:rsidR="009979FF" w:rsidRPr="00FD331A" w:rsidRDefault="007035ED" w:rsidP="003F6EAA">
      <w:pPr>
        <w:spacing w:before="0" w:after="80"/>
        <w:rPr>
          <w:bCs/>
          <w:spacing w:val="-4"/>
          <w:szCs w:val="28"/>
        </w:rPr>
      </w:pPr>
      <w:r w:rsidRPr="00FD331A">
        <w:rPr>
          <w:bCs/>
          <w:spacing w:val="-4"/>
        </w:rPr>
        <w:t xml:space="preserve">- </w:t>
      </w:r>
      <w:r w:rsidR="009979FF" w:rsidRPr="00FD331A">
        <w:rPr>
          <w:bCs/>
          <w:spacing w:val="-4"/>
        </w:rPr>
        <w:t xml:space="preserve">Đáng chú ý, Finanal Times ngày 20/6 có bài viết: </w:t>
      </w:r>
      <w:r w:rsidR="009979FF" w:rsidRPr="00FD331A">
        <w:rPr>
          <w:bCs/>
          <w:i/>
          <w:spacing w:val="-4"/>
        </w:rPr>
        <w:t>“Chiến thắng ngoại giao cây tre của Việt Nam với các ch</w:t>
      </w:r>
      <w:r w:rsidRPr="00FD331A">
        <w:rPr>
          <w:bCs/>
          <w:i/>
          <w:spacing w:val="-4"/>
        </w:rPr>
        <w:t>u</w:t>
      </w:r>
      <w:r w:rsidR="009979FF" w:rsidRPr="00FD331A">
        <w:rPr>
          <w:bCs/>
          <w:i/>
          <w:spacing w:val="-4"/>
        </w:rPr>
        <w:t>yến thăm của Biden, Tập và bây giờ là Putin</w:t>
      </w:r>
      <w:r w:rsidRPr="00FD331A">
        <w:rPr>
          <w:bCs/>
          <w:i/>
          <w:spacing w:val="-4"/>
        </w:rPr>
        <w:t>”</w:t>
      </w:r>
      <w:r w:rsidR="009979FF" w:rsidRPr="00FD331A">
        <w:rPr>
          <w:bCs/>
          <w:spacing w:val="-4"/>
        </w:rPr>
        <w:t xml:space="preserve"> nh</w:t>
      </w:r>
      <w:r w:rsidRPr="00FD331A">
        <w:rPr>
          <w:bCs/>
          <w:spacing w:val="-4"/>
        </w:rPr>
        <w:t>ấ</w:t>
      </w:r>
      <w:r w:rsidR="009979FF" w:rsidRPr="00FD331A">
        <w:rPr>
          <w:bCs/>
          <w:spacing w:val="-4"/>
        </w:rPr>
        <w:t xml:space="preserve">n mạnh </w:t>
      </w:r>
      <w:r w:rsidR="009979FF" w:rsidRPr="00FD331A">
        <w:rPr>
          <w:bCs/>
          <w:spacing w:val="-4"/>
        </w:rPr>
        <w:lastRenderedPageBreak/>
        <w:t xml:space="preserve">Việt Nam đã </w:t>
      </w:r>
      <w:r w:rsidR="009979FF" w:rsidRPr="00FD331A">
        <w:rPr>
          <w:bCs/>
          <w:i/>
          <w:spacing w:val="-4"/>
        </w:rPr>
        <w:t>“cân bằng sự canh tranh đị</w:t>
      </w:r>
      <w:r w:rsidRPr="00FD331A">
        <w:rPr>
          <w:bCs/>
          <w:i/>
          <w:spacing w:val="-4"/>
        </w:rPr>
        <w:t>a chính trị</w:t>
      </w:r>
      <w:r w:rsidR="009979FF" w:rsidRPr="00FD331A">
        <w:rPr>
          <w:bCs/>
          <w:i/>
          <w:spacing w:val="-4"/>
        </w:rPr>
        <w:t xml:space="preserve"> bằng một phong thái mà các quốc gia khác không có đ</w:t>
      </w:r>
      <w:r w:rsidRPr="00FD331A">
        <w:rPr>
          <w:bCs/>
          <w:i/>
          <w:spacing w:val="-4"/>
        </w:rPr>
        <w:t>ược”</w:t>
      </w:r>
      <w:r w:rsidR="009979FF" w:rsidRPr="00FD331A">
        <w:rPr>
          <w:bCs/>
          <w:spacing w:val="-4"/>
        </w:rPr>
        <w:t>; chuỗi ba ch</w:t>
      </w:r>
      <w:r w:rsidR="00065005" w:rsidRPr="00FD331A">
        <w:rPr>
          <w:bCs/>
          <w:spacing w:val="-4"/>
        </w:rPr>
        <w:t>u</w:t>
      </w:r>
      <w:r w:rsidR="009979FF" w:rsidRPr="00FD331A">
        <w:rPr>
          <w:bCs/>
          <w:spacing w:val="-4"/>
        </w:rPr>
        <w:t>yến thăm cho thấy Việt Nam thành thạo trong việc thu hút đ</w:t>
      </w:r>
      <w:r w:rsidRPr="00FD331A">
        <w:rPr>
          <w:bCs/>
          <w:spacing w:val="-4"/>
        </w:rPr>
        <w:t>ầ</w:t>
      </w:r>
      <w:r w:rsidR="009979FF" w:rsidRPr="00FD331A">
        <w:rPr>
          <w:bCs/>
          <w:spacing w:val="-4"/>
        </w:rPr>
        <w:t>u tư sản xuất từ các công ty, đa dạng hóa chu</w:t>
      </w:r>
      <w:r w:rsidR="0078049C" w:rsidRPr="00FD331A">
        <w:rPr>
          <w:bCs/>
          <w:spacing w:val="-4"/>
        </w:rPr>
        <w:t>ỗi cung ứ</w:t>
      </w:r>
      <w:r w:rsidR="009979FF" w:rsidRPr="00FD331A">
        <w:rPr>
          <w:bCs/>
          <w:spacing w:val="-4"/>
        </w:rPr>
        <w:t>ng, đang khéo léo quản lý các mố</w:t>
      </w:r>
      <w:r w:rsidR="0078049C" w:rsidRPr="00FD331A">
        <w:rPr>
          <w:bCs/>
          <w:spacing w:val="-4"/>
        </w:rPr>
        <w:t>i q</w:t>
      </w:r>
      <w:r w:rsidR="009979FF" w:rsidRPr="00FD331A">
        <w:rPr>
          <w:bCs/>
          <w:spacing w:val="-4"/>
        </w:rPr>
        <w:t>uan hệ quốc tế; trích dẫn nhận định củ</w:t>
      </w:r>
      <w:r w:rsidR="0078049C" w:rsidRPr="00FD331A">
        <w:rPr>
          <w:bCs/>
          <w:spacing w:val="-4"/>
        </w:rPr>
        <w:t>a các chuyên gia cho rằ</w:t>
      </w:r>
      <w:r w:rsidR="009979FF" w:rsidRPr="00FD331A">
        <w:rPr>
          <w:bCs/>
          <w:spacing w:val="-4"/>
        </w:rPr>
        <w:t xml:space="preserve">ng </w:t>
      </w:r>
      <w:r w:rsidR="0078049C" w:rsidRPr="00FD331A">
        <w:rPr>
          <w:bCs/>
          <w:i/>
          <w:spacing w:val="-4"/>
        </w:rPr>
        <w:t>“</w:t>
      </w:r>
      <w:r w:rsidR="009979FF" w:rsidRPr="00FD331A">
        <w:rPr>
          <w:bCs/>
          <w:i/>
          <w:spacing w:val="-4"/>
        </w:rPr>
        <w:t>Việ</w:t>
      </w:r>
      <w:r w:rsidR="0078049C" w:rsidRPr="00FD331A">
        <w:rPr>
          <w:bCs/>
          <w:i/>
          <w:spacing w:val="-4"/>
        </w:rPr>
        <w:t>t</w:t>
      </w:r>
      <w:r w:rsidR="009979FF" w:rsidRPr="00FD331A">
        <w:rPr>
          <w:bCs/>
          <w:i/>
          <w:spacing w:val="-4"/>
        </w:rPr>
        <w:t xml:space="preserve"> Nam trung lập t</w:t>
      </w:r>
      <w:r w:rsidR="0078049C" w:rsidRPr="00FD331A">
        <w:rPr>
          <w:bCs/>
          <w:i/>
          <w:spacing w:val="-4"/>
        </w:rPr>
        <w:t>í</w:t>
      </w:r>
      <w:r w:rsidR="009979FF" w:rsidRPr="00FD331A">
        <w:rPr>
          <w:bCs/>
          <w:i/>
          <w:spacing w:val="-4"/>
        </w:rPr>
        <w:t>ch cực không giống như các quốc gia khác thụ độ</w:t>
      </w:r>
      <w:r w:rsidR="0078049C" w:rsidRPr="00FD331A">
        <w:rPr>
          <w:bCs/>
          <w:i/>
          <w:spacing w:val="-4"/>
        </w:rPr>
        <w:t>ng hơn”</w:t>
      </w:r>
      <w:r w:rsidR="0078049C" w:rsidRPr="00FD331A">
        <w:rPr>
          <w:bCs/>
          <w:spacing w:val="-4"/>
        </w:rPr>
        <w:t>.</w:t>
      </w:r>
    </w:p>
    <w:p w14:paraId="19409AAB" w14:textId="77777777" w:rsidR="009979FF" w:rsidRPr="00FD331A" w:rsidRDefault="0002583C" w:rsidP="003F6EAA">
      <w:pPr>
        <w:spacing w:before="0" w:after="80"/>
        <w:rPr>
          <w:b/>
          <w:bCs/>
          <w:szCs w:val="28"/>
        </w:rPr>
      </w:pPr>
      <w:r w:rsidRPr="00FD331A">
        <w:rPr>
          <w:b/>
          <w:bCs/>
        </w:rPr>
        <w:t xml:space="preserve">3. </w:t>
      </w:r>
      <w:r w:rsidR="009979FF" w:rsidRPr="00FD331A">
        <w:rPr>
          <w:b/>
          <w:bCs/>
        </w:rPr>
        <w:t>Báo chí Nga</w:t>
      </w:r>
    </w:p>
    <w:p w14:paraId="5E76554F" w14:textId="19E2A559" w:rsidR="00842D1E" w:rsidRPr="00FD331A" w:rsidRDefault="009979FF" w:rsidP="003F6EAA">
      <w:pPr>
        <w:spacing w:before="0" w:after="80"/>
        <w:rPr>
          <w:bCs/>
        </w:rPr>
      </w:pPr>
      <w:r w:rsidRPr="00FD331A">
        <w:rPr>
          <w:bCs/>
        </w:rPr>
        <w:t>Thông tin về chuyến thăm cấp Nhà nước Việt Nam của Tổng thống Nga V.Pu-tin được lan tỏa rộ</w:t>
      </w:r>
      <w:r w:rsidR="0002583C" w:rsidRPr="00FD331A">
        <w:rPr>
          <w:bCs/>
        </w:rPr>
        <w:t>ng rã</w:t>
      </w:r>
      <w:r w:rsidRPr="00FD331A">
        <w:rPr>
          <w:bCs/>
        </w:rPr>
        <w:t>i, tích cự</w:t>
      </w:r>
      <w:r w:rsidR="0002583C" w:rsidRPr="00FD331A">
        <w:rPr>
          <w:bCs/>
        </w:rPr>
        <w:t>c trên các trang báo và truyề</w:t>
      </w:r>
      <w:r w:rsidRPr="00FD331A">
        <w:rPr>
          <w:bCs/>
        </w:rPr>
        <w:t>n thông Nga. Thông tin trước, trong và sau chuyến thăm liên tục được cập nhật. Nhiều bài viết phân tích, đánh giá quan hệ Việt Nam - Nga. Báo chí Nga đăng nhiều nội dung các nhà ngoại giao Nga và Việt Nam trả lời phỏng v</w:t>
      </w:r>
      <w:r w:rsidR="0002583C" w:rsidRPr="00FD331A">
        <w:rPr>
          <w:bCs/>
        </w:rPr>
        <w:t>ấ</w:t>
      </w:r>
      <w:r w:rsidRPr="00FD331A">
        <w:rPr>
          <w:bCs/>
        </w:rPr>
        <w:t>n báo chí trướ</w:t>
      </w:r>
      <w:r w:rsidR="0002583C" w:rsidRPr="00FD331A">
        <w:rPr>
          <w:bCs/>
        </w:rPr>
        <w:t>c chuyế</w:t>
      </w:r>
      <w:r w:rsidRPr="00FD331A">
        <w:rPr>
          <w:bCs/>
        </w:rPr>
        <w:t>n thăm, trong đó đ</w:t>
      </w:r>
      <w:r w:rsidR="0002583C" w:rsidRPr="00FD331A">
        <w:rPr>
          <w:bCs/>
        </w:rPr>
        <w:t>ề</w:t>
      </w:r>
      <w:r w:rsidRPr="00FD331A">
        <w:rPr>
          <w:bCs/>
        </w:rPr>
        <w:t xml:space="preserve"> cao t</w:t>
      </w:r>
      <w:r w:rsidR="0002583C" w:rsidRPr="00FD331A">
        <w:rPr>
          <w:bCs/>
        </w:rPr>
        <w:t>ầ</w:t>
      </w:r>
      <w:r w:rsidRPr="00FD331A">
        <w:rPr>
          <w:bCs/>
        </w:rPr>
        <w:t>m quan trọng và sự ưu tiên của hai bên đ</w:t>
      </w:r>
      <w:r w:rsidR="0002583C" w:rsidRPr="00FD331A">
        <w:rPr>
          <w:bCs/>
        </w:rPr>
        <w:t>ố</w:t>
      </w:r>
      <w:r w:rsidRPr="00FD331A">
        <w:rPr>
          <w:bCs/>
        </w:rPr>
        <w:t>i với quan hệ Việ</w:t>
      </w:r>
      <w:r w:rsidR="0002583C" w:rsidRPr="00FD331A">
        <w:rPr>
          <w:bCs/>
        </w:rPr>
        <w:t>t Nam</w:t>
      </w:r>
      <w:r w:rsidRPr="00FD331A">
        <w:rPr>
          <w:bCs/>
        </w:rPr>
        <w:t xml:space="preserve"> - Nga và kỳ vọ</w:t>
      </w:r>
      <w:r w:rsidR="0002583C" w:rsidRPr="00FD331A">
        <w:rPr>
          <w:bCs/>
        </w:rPr>
        <w:t>ng thúc đẩ</w:t>
      </w:r>
      <w:r w:rsidRPr="00FD331A">
        <w:rPr>
          <w:bCs/>
        </w:rPr>
        <w:t>y hợp tác giữa hai nướ</w:t>
      </w:r>
      <w:r w:rsidR="00065005" w:rsidRPr="00FD331A">
        <w:rPr>
          <w:bCs/>
        </w:rPr>
        <w:t>c sau chuyế</w:t>
      </w:r>
      <w:r w:rsidRPr="00FD331A">
        <w:rPr>
          <w:bCs/>
        </w:rPr>
        <w:t>n thăm. Các t</w:t>
      </w:r>
      <w:r w:rsidR="0002583C" w:rsidRPr="00FD331A">
        <w:rPr>
          <w:bCs/>
        </w:rPr>
        <w:t>i</w:t>
      </w:r>
      <w:r w:rsidRPr="00FD331A">
        <w:rPr>
          <w:bCs/>
        </w:rPr>
        <w:t>n b</w:t>
      </w:r>
      <w:r w:rsidR="0002583C" w:rsidRPr="00FD331A">
        <w:rPr>
          <w:bCs/>
        </w:rPr>
        <w:t>à</w:t>
      </w:r>
      <w:r w:rsidRPr="00FD331A">
        <w:rPr>
          <w:bCs/>
        </w:rPr>
        <w:t>i trên báo chí Nga cũng nhấn mạnh lịch sử tốt đẹp của quan hệ Việt Nam - Nga, đặc biệt là việc Nga đã đóng góp cho cuộc chiến chống ngoại xâm của nhân dân Việt Nam và viện trợ tái thiết đất nước và Việt Nam luôn ghi nhớ, biết ơn sự hỗ trợ quên mình của Nga trong cuộc đấu tranh giành độc lập. Liên quan đến một số vấn đề khu vục và quốc tế (Biển Đông, U</w:t>
      </w:r>
      <w:r w:rsidR="0002583C" w:rsidRPr="00FD331A">
        <w:rPr>
          <w:bCs/>
        </w:rPr>
        <w:t>kraine</w:t>
      </w:r>
      <w:r w:rsidRPr="00FD331A">
        <w:rPr>
          <w:bCs/>
        </w:rPr>
        <w:t>..), báo chí Nga kh</w:t>
      </w:r>
      <w:r w:rsidR="0002583C" w:rsidRPr="00FD331A">
        <w:rPr>
          <w:bCs/>
        </w:rPr>
        <w:t>ẳ</w:t>
      </w:r>
      <w:r w:rsidRPr="00FD331A">
        <w:rPr>
          <w:bCs/>
        </w:rPr>
        <w:t>ng định Việt Nam và Nga có quan đi</w:t>
      </w:r>
      <w:r w:rsidR="0002583C" w:rsidRPr="00FD331A">
        <w:rPr>
          <w:bCs/>
        </w:rPr>
        <w:t>ể</w:t>
      </w:r>
      <w:r w:rsidRPr="00FD331A">
        <w:rPr>
          <w:bCs/>
        </w:rPr>
        <w:t>m tư</w:t>
      </w:r>
      <w:r w:rsidR="0002583C" w:rsidRPr="00FD331A">
        <w:rPr>
          <w:bCs/>
        </w:rPr>
        <w:t>ơ</w:t>
      </w:r>
      <w:r w:rsidRPr="00FD331A">
        <w:rPr>
          <w:bCs/>
        </w:rPr>
        <w:t>ng đồng, gần gũi đối với các vấn đề này và hai nước nhất trí “không tham gia bất kỳ liên minh hoặc hiệp ước nào với các nước thứ ba làm t</w:t>
      </w:r>
      <w:r w:rsidR="0002583C" w:rsidRPr="00FD331A">
        <w:rPr>
          <w:bCs/>
        </w:rPr>
        <w:t>ổ</w:t>
      </w:r>
      <w:r w:rsidRPr="00FD331A">
        <w:rPr>
          <w:bCs/>
        </w:rPr>
        <w:t>n hại đến độc lập, chủ quyền của hai bên, thậm chí sẽ không hành động chống lại bên thứ ba</w:t>
      </w:r>
      <w:r w:rsidR="0002583C" w:rsidRPr="00FD331A">
        <w:rPr>
          <w:bCs/>
        </w:rPr>
        <w:t>”</w:t>
      </w:r>
      <w:r w:rsidR="00842D1E" w:rsidRPr="00FD331A">
        <w:rPr>
          <w:bCs/>
        </w:rPr>
        <w:t>.</w:t>
      </w:r>
    </w:p>
    <w:p w14:paraId="282C9EF4" w14:textId="327AE221" w:rsidR="00B82ED8" w:rsidRPr="00FD331A" w:rsidRDefault="00B82ED8" w:rsidP="003F6EAA">
      <w:pPr>
        <w:spacing w:before="0" w:after="80"/>
        <w:rPr>
          <w:lang w:val="pt-BR"/>
        </w:rPr>
      </w:pPr>
      <w:r w:rsidRPr="00FD331A">
        <w:rPr>
          <w:b/>
          <w:lang w:val="pt-BR"/>
        </w:rPr>
        <w:t>VI. PHƯƠNG HƯỚNG TRIỂN KHAI THỜI GIAN TỚI</w:t>
      </w:r>
    </w:p>
    <w:p w14:paraId="68A57C0C" w14:textId="3CE7EAEF" w:rsidR="008E5FA5" w:rsidRPr="00FD331A" w:rsidRDefault="00CE73F8" w:rsidP="003F6EAA">
      <w:pPr>
        <w:spacing w:before="0" w:after="80"/>
        <w:rPr>
          <w:szCs w:val="28"/>
        </w:rPr>
      </w:pPr>
      <w:r w:rsidRPr="00FD331A">
        <w:rPr>
          <w:lang w:val="pt-BR"/>
        </w:rPr>
        <w:t>Q</w:t>
      </w:r>
      <w:r w:rsidR="008E5FA5" w:rsidRPr="00FD331A">
        <w:rPr>
          <w:rStyle w:val="BodyTextChar"/>
          <w:rFonts w:ascii="Times New Roman" w:hAnsi="Times New Roman" w:cs="Times New Roman"/>
          <w:szCs w:val="28"/>
        </w:rPr>
        <w:t>uan hệ đ</w:t>
      </w:r>
      <w:r w:rsidR="00FE11F9" w:rsidRPr="00FD331A">
        <w:rPr>
          <w:rStyle w:val="BodyTextChar"/>
          <w:rFonts w:ascii="Times New Roman" w:hAnsi="Times New Roman" w:cs="Times New Roman"/>
          <w:szCs w:val="28"/>
        </w:rPr>
        <w:t>ố</w:t>
      </w:r>
      <w:r w:rsidR="008E5FA5" w:rsidRPr="00FD331A">
        <w:rPr>
          <w:rStyle w:val="BodyTextChar"/>
          <w:rFonts w:ascii="Times New Roman" w:hAnsi="Times New Roman" w:cs="Times New Roman"/>
          <w:szCs w:val="28"/>
        </w:rPr>
        <w:t>i ngoại rộng mở và vị th</w:t>
      </w:r>
      <w:r w:rsidR="00FE11F9" w:rsidRPr="00FD331A">
        <w:rPr>
          <w:rStyle w:val="BodyTextChar"/>
          <w:rFonts w:ascii="Times New Roman" w:hAnsi="Times New Roman" w:cs="Times New Roman"/>
          <w:szCs w:val="28"/>
        </w:rPr>
        <w:t>ế</w:t>
      </w:r>
      <w:r w:rsidR="008E5FA5" w:rsidRPr="00FD331A">
        <w:rPr>
          <w:rStyle w:val="BodyTextChar"/>
          <w:rFonts w:ascii="Times New Roman" w:hAnsi="Times New Roman" w:cs="Times New Roman"/>
          <w:szCs w:val="28"/>
        </w:rPr>
        <w:t xml:space="preserve"> quốc tế ngày càng gia tăng trên trường qu</w:t>
      </w:r>
      <w:r w:rsidR="00FE11F9" w:rsidRPr="00FD331A">
        <w:rPr>
          <w:rStyle w:val="BodyTextChar"/>
          <w:rFonts w:ascii="Times New Roman" w:hAnsi="Times New Roman" w:cs="Times New Roman"/>
          <w:szCs w:val="28"/>
        </w:rPr>
        <w:t>ố</w:t>
      </w:r>
      <w:r w:rsidR="008E5FA5" w:rsidRPr="00FD331A">
        <w:rPr>
          <w:rStyle w:val="BodyTextChar"/>
          <w:rFonts w:ascii="Times New Roman" w:hAnsi="Times New Roman" w:cs="Times New Roman"/>
          <w:szCs w:val="28"/>
        </w:rPr>
        <w:t>c t</w:t>
      </w:r>
      <w:r w:rsidR="00FE11F9" w:rsidRPr="00FD331A">
        <w:rPr>
          <w:rStyle w:val="BodyTextChar"/>
          <w:rFonts w:ascii="Times New Roman" w:hAnsi="Times New Roman" w:cs="Times New Roman"/>
          <w:szCs w:val="28"/>
        </w:rPr>
        <w:t>ế</w:t>
      </w:r>
      <w:r w:rsidR="008E5FA5" w:rsidRPr="00FD331A">
        <w:rPr>
          <w:rStyle w:val="BodyTextChar"/>
          <w:rFonts w:ascii="Times New Roman" w:hAnsi="Times New Roman" w:cs="Times New Roman"/>
          <w:szCs w:val="28"/>
        </w:rPr>
        <w:t xml:space="preserve"> sẽ tạo thêm thế và điều kiện thuận lợi cho đất nước ta trong việc tiếp tục thúc đẩy quan hệ với các nước lớ</w:t>
      </w:r>
      <w:r w:rsidR="00FE11F9" w:rsidRPr="00FD331A">
        <w:rPr>
          <w:rStyle w:val="BodyTextChar"/>
          <w:rFonts w:ascii="Times New Roman" w:hAnsi="Times New Roman" w:cs="Times New Roman"/>
          <w:szCs w:val="28"/>
        </w:rPr>
        <w:t>n, đố</w:t>
      </w:r>
      <w:r w:rsidR="008E5FA5" w:rsidRPr="00FD331A">
        <w:rPr>
          <w:rStyle w:val="BodyTextChar"/>
          <w:rFonts w:ascii="Times New Roman" w:hAnsi="Times New Roman" w:cs="Times New Roman"/>
          <w:szCs w:val="28"/>
        </w:rPr>
        <w:t>i tác quan trọng, thu hút tối đa nguồn l</w:t>
      </w:r>
      <w:r w:rsidR="00FE11F9" w:rsidRPr="00FD331A">
        <w:rPr>
          <w:rStyle w:val="BodyTextChar"/>
          <w:rFonts w:ascii="Times New Roman" w:hAnsi="Times New Roman" w:cs="Times New Roman"/>
          <w:szCs w:val="28"/>
        </w:rPr>
        <w:t>ự</w:t>
      </w:r>
      <w:r w:rsidR="008E5FA5" w:rsidRPr="00FD331A">
        <w:rPr>
          <w:rStyle w:val="BodyTextChar"/>
          <w:rFonts w:ascii="Times New Roman" w:hAnsi="Times New Roman" w:cs="Times New Roman"/>
          <w:szCs w:val="28"/>
        </w:rPr>
        <w:t>c bên ngoài cho phục vụ phát tri</w:t>
      </w:r>
      <w:r w:rsidR="00FE11F9" w:rsidRPr="00FD331A">
        <w:rPr>
          <w:rStyle w:val="BodyTextChar"/>
          <w:rFonts w:ascii="Times New Roman" w:hAnsi="Times New Roman" w:cs="Times New Roman"/>
          <w:szCs w:val="28"/>
        </w:rPr>
        <w:t>ể</w:t>
      </w:r>
      <w:r w:rsidR="008E5FA5" w:rsidRPr="00FD331A">
        <w:rPr>
          <w:rStyle w:val="BodyTextChar"/>
          <w:rFonts w:ascii="Times New Roman" w:hAnsi="Times New Roman" w:cs="Times New Roman"/>
          <w:szCs w:val="28"/>
        </w:rPr>
        <w:t>n đất nước, góp phần thực hiện thắng lợi các mục tiêu phát tri</w:t>
      </w:r>
      <w:r w:rsidR="00FE11F9" w:rsidRPr="00FD331A">
        <w:rPr>
          <w:rStyle w:val="BodyTextChar"/>
          <w:rFonts w:ascii="Times New Roman" w:hAnsi="Times New Roman" w:cs="Times New Roman"/>
          <w:szCs w:val="28"/>
        </w:rPr>
        <w:t>ể</w:t>
      </w:r>
      <w:r w:rsidR="008E5FA5" w:rsidRPr="00FD331A">
        <w:rPr>
          <w:rStyle w:val="BodyTextChar"/>
          <w:rFonts w:ascii="Times New Roman" w:hAnsi="Times New Roman" w:cs="Times New Roman"/>
          <w:szCs w:val="28"/>
        </w:rPr>
        <w:t>n đất nước đến năm 2045, xây d</w:t>
      </w:r>
      <w:r w:rsidR="00FE11F9" w:rsidRPr="00FD331A">
        <w:rPr>
          <w:rStyle w:val="BodyTextChar"/>
          <w:rFonts w:ascii="Times New Roman" w:hAnsi="Times New Roman" w:cs="Times New Roman"/>
          <w:szCs w:val="28"/>
        </w:rPr>
        <w:t>ự</w:t>
      </w:r>
      <w:r w:rsidR="008E5FA5" w:rsidRPr="00FD331A">
        <w:rPr>
          <w:rStyle w:val="BodyTextChar"/>
          <w:rFonts w:ascii="Times New Roman" w:hAnsi="Times New Roman" w:cs="Times New Roman"/>
          <w:szCs w:val="28"/>
        </w:rPr>
        <w:t>ng chủ nghĩa xã hội</w:t>
      </w:r>
      <w:r w:rsidR="00FE11F9" w:rsidRPr="00FD331A">
        <w:rPr>
          <w:rStyle w:val="BodyTextChar"/>
          <w:rFonts w:ascii="Times New Roman" w:hAnsi="Times New Roman" w:cs="Times New Roman"/>
          <w:szCs w:val="28"/>
        </w:rPr>
        <w:t xml:space="preserve"> </w:t>
      </w:r>
      <w:r w:rsidR="008E5FA5" w:rsidRPr="00FD331A">
        <w:rPr>
          <w:rStyle w:val="BodyTextChar"/>
          <w:rFonts w:ascii="Times New Roman" w:hAnsi="Times New Roman" w:cs="Times New Roman"/>
          <w:szCs w:val="28"/>
        </w:rPr>
        <w:t>và bảo vệ Tổ quốc trong tình hình mới.</w:t>
      </w:r>
    </w:p>
    <w:p w14:paraId="2F94CF1F" w14:textId="77777777" w:rsidR="008E5FA5" w:rsidRPr="00FD331A" w:rsidRDefault="008E5FA5" w:rsidP="003F6EAA">
      <w:pPr>
        <w:pStyle w:val="BodyText"/>
        <w:spacing w:after="80" w:line="240" w:lineRule="auto"/>
        <w:ind w:firstLine="0"/>
        <w:jc w:val="both"/>
        <w:rPr>
          <w:rFonts w:ascii="Times New Roman" w:hAnsi="Times New Roman" w:cs="Times New Roman"/>
          <w:szCs w:val="28"/>
        </w:rPr>
      </w:pPr>
      <w:r w:rsidRPr="00FD331A">
        <w:rPr>
          <w:rStyle w:val="BodyTextChar"/>
          <w:rFonts w:ascii="Times New Roman" w:hAnsi="Times New Roman" w:cs="Times New Roman"/>
          <w:szCs w:val="28"/>
        </w:rPr>
        <w:t>Trên cơ sở tiếp tục nhất quán triển khai đường lối đối ngoại độc lập, tự chủ, đa dạng hóa, đa phuơng hóa, hòa bình, hợp tác và phát triển, kiên trì chính sách qu</w:t>
      </w:r>
      <w:r w:rsidR="00FE11F9" w:rsidRPr="00FD331A">
        <w:rPr>
          <w:rStyle w:val="BodyTextChar"/>
          <w:rFonts w:ascii="Times New Roman" w:hAnsi="Times New Roman" w:cs="Times New Roman"/>
          <w:szCs w:val="28"/>
        </w:rPr>
        <w:t xml:space="preserve">ốc phòng </w:t>
      </w:r>
      <w:r w:rsidRPr="00FD331A">
        <w:rPr>
          <w:rStyle w:val="BodyTextChar"/>
          <w:rFonts w:ascii="Times New Roman" w:hAnsi="Times New Roman" w:cs="Times New Roman"/>
          <w:szCs w:val="28"/>
        </w:rPr>
        <w:t>“bốn không</w:t>
      </w:r>
      <w:r w:rsidR="00FE11F9" w:rsidRPr="00FD331A">
        <w:rPr>
          <w:rStyle w:val="BodyTextChar"/>
          <w:rFonts w:ascii="Times New Roman" w:hAnsi="Times New Roman" w:cs="Times New Roman"/>
          <w:szCs w:val="28"/>
        </w:rPr>
        <w:t>”,</w:t>
      </w:r>
      <w:r w:rsidRPr="00FD331A">
        <w:rPr>
          <w:rStyle w:val="BodyTextChar"/>
          <w:rFonts w:ascii="Times New Roman" w:hAnsi="Times New Roman" w:cs="Times New Roman"/>
          <w:szCs w:val="28"/>
        </w:rPr>
        <w:t xml:space="preserve"> phương hướng tri</w:t>
      </w:r>
      <w:r w:rsidR="00FE11F9" w:rsidRPr="00FD331A">
        <w:rPr>
          <w:rStyle w:val="BodyTextChar"/>
          <w:rFonts w:ascii="Times New Roman" w:hAnsi="Times New Roman" w:cs="Times New Roman"/>
          <w:szCs w:val="28"/>
        </w:rPr>
        <w:t>ể</w:t>
      </w:r>
      <w:r w:rsidRPr="00FD331A">
        <w:rPr>
          <w:rStyle w:val="BodyTextChar"/>
          <w:rFonts w:ascii="Times New Roman" w:hAnsi="Times New Roman" w:cs="Times New Roman"/>
          <w:szCs w:val="28"/>
        </w:rPr>
        <w:t>n khai công tác đ</w:t>
      </w:r>
      <w:r w:rsidR="00FE11F9" w:rsidRPr="00FD331A">
        <w:rPr>
          <w:rStyle w:val="BodyTextChar"/>
          <w:rFonts w:ascii="Times New Roman" w:hAnsi="Times New Roman" w:cs="Times New Roman"/>
          <w:szCs w:val="28"/>
        </w:rPr>
        <w:t>ố</w:t>
      </w:r>
      <w:r w:rsidRPr="00FD331A">
        <w:rPr>
          <w:rStyle w:val="BodyTextChar"/>
          <w:rFonts w:ascii="Times New Roman" w:hAnsi="Times New Roman" w:cs="Times New Roman"/>
          <w:szCs w:val="28"/>
        </w:rPr>
        <w:t>i ngoại trong thời gian tới sẽ tiếp tục tập trung vào:</w:t>
      </w:r>
    </w:p>
    <w:p w14:paraId="7ADAAE47" w14:textId="77777777" w:rsidR="008E5FA5" w:rsidRPr="00FD331A" w:rsidRDefault="008E5FA5" w:rsidP="003F6EAA">
      <w:pPr>
        <w:pStyle w:val="BodyText"/>
        <w:spacing w:after="80" w:line="240" w:lineRule="auto"/>
        <w:ind w:firstLine="0"/>
        <w:jc w:val="both"/>
        <w:rPr>
          <w:rFonts w:ascii="Times New Roman" w:hAnsi="Times New Roman" w:cs="Times New Roman"/>
          <w:szCs w:val="28"/>
        </w:rPr>
      </w:pPr>
      <w:r w:rsidRPr="00FD331A">
        <w:rPr>
          <w:rStyle w:val="BodyTextChar"/>
          <w:rFonts w:ascii="Times New Roman" w:hAnsi="Times New Roman" w:cs="Times New Roman"/>
          <w:szCs w:val="28"/>
        </w:rPr>
        <w:t>(</w:t>
      </w:r>
      <w:r w:rsidR="00FE11F9" w:rsidRPr="00FD331A">
        <w:rPr>
          <w:rStyle w:val="BodyTextChar"/>
          <w:rFonts w:ascii="Times New Roman" w:hAnsi="Times New Roman" w:cs="Times New Roman"/>
          <w:szCs w:val="28"/>
        </w:rPr>
        <w:t>i</w:t>
      </w:r>
      <w:r w:rsidRPr="00FD331A">
        <w:rPr>
          <w:rStyle w:val="BodyTextChar"/>
          <w:rFonts w:ascii="Times New Roman" w:hAnsi="Times New Roman" w:cs="Times New Roman"/>
          <w:szCs w:val="28"/>
        </w:rPr>
        <w:t>) Đ</w:t>
      </w:r>
      <w:r w:rsidR="00FE11F9" w:rsidRPr="00FD331A">
        <w:rPr>
          <w:rStyle w:val="BodyTextChar"/>
          <w:rFonts w:ascii="Times New Roman" w:hAnsi="Times New Roman" w:cs="Times New Roman"/>
          <w:szCs w:val="28"/>
        </w:rPr>
        <w:t>ẩ</w:t>
      </w:r>
      <w:r w:rsidRPr="00FD331A">
        <w:rPr>
          <w:rStyle w:val="BodyTextChar"/>
          <w:rFonts w:ascii="Times New Roman" w:hAnsi="Times New Roman" w:cs="Times New Roman"/>
          <w:szCs w:val="28"/>
        </w:rPr>
        <w:t>y mạnh cụ thể hóa triển khai Nghị quyết Đại hội Đảng lần th</w:t>
      </w:r>
      <w:r w:rsidR="00FE11F9" w:rsidRPr="00FD331A">
        <w:rPr>
          <w:rStyle w:val="BodyTextChar"/>
          <w:rFonts w:ascii="Times New Roman" w:hAnsi="Times New Roman" w:cs="Times New Roman"/>
          <w:szCs w:val="28"/>
        </w:rPr>
        <w:t>ứ</w:t>
      </w:r>
      <w:r w:rsidRPr="00FD331A">
        <w:rPr>
          <w:rStyle w:val="BodyTextChar"/>
          <w:rFonts w:ascii="Times New Roman" w:hAnsi="Times New Roman" w:cs="Times New Roman"/>
          <w:szCs w:val="28"/>
        </w:rPr>
        <w:t xml:space="preserve"> XI</w:t>
      </w:r>
      <w:r w:rsidR="00FE11F9" w:rsidRPr="00FD331A">
        <w:rPr>
          <w:rStyle w:val="BodyTextChar"/>
          <w:rFonts w:ascii="Times New Roman" w:hAnsi="Times New Roman" w:cs="Times New Roman"/>
          <w:szCs w:val="28"/>
        </w:rPr>
        <w:t>I</w:t>
      </w:r>
      <w:r w:rsidRPr="00FD331A">
        <w:rPr>
          <w:rStyle w:val="BodyTextChar"/>
          <w:rFonts w:ascii="Times New Roman" w:hAnsi="Times New Roman" w:cs="Times New Roman"/>
          <w:szCs w:val="28"/>
        </w:rPr>
        <w:t>I, Nghị quyết</w:t>
      </w:r>
      <w:r w:rsidR="00FE11F9" w:rsidRPr="00FD331A">
        <w:rPr>
          <w:rStyle w:val="BodyTextChar"/>
          <w:rFonts w:ascii="Times New Roman" w:hAnsi="Times New Roman" w:cs="Times New Roman"/>
          <w:szCs w:val="28"/>
        </w:rPr>
        <w:t xml:space="preserve"> </w:t>
      </w:r>
      <w:r w:rsidRPr="00FD331A">
        <w:rPr>
          <w:rStyle w:val="BodyTextChar"/>
          <w:rFonts w:ascii="Times New Roman" w:hAnsi="Times New Roman" w:cs="Times New Roman"/>
          <w:szCs w:val="28"/>
        </w:rPr>
        <w:t>34-NQTW ngày 09/</w:t>
      </w:r>
      <w:r w:rsidR="00FE11F9" w:rsidRPr="00FD331A">
        <w:rPr>
          <w:rStyle w:val="BodyTextChar"/>
          <w:rFonts w:ascii="Times New Roman" w:hAnsi="Times New Roman" w:cs="Times New Roman"/>
          <w:szCs w:val="28"/>
        </w:rPr>
        <w:t>0</w:t>
      </w:r>
      <w:r w:rsidRPr="00FD331A">
        <w:rPr>
          <w:rStyle w:val="BodyTextChar"/>
          <w:rFonts w:ascii="Times New Roman" w:hAnsi="Times New Roman" w:cs="Times New Roman"/>
          <w:szCs w:val="28"/>
        </w:rPr>
        <w:t>1/2023 và Kết luận 71-KL</w:t>
      </w:r>
      <w:r w:rsidR="00FE11F9" w:rsidRPr="00FD331A">
        <w:rPr>
          <w:rStyle w:val="BodyTextChar"/>
          <w:rFonts w:ascii="Times New Roman" w:hAnsi="Times New Roman" w:cs="Times New Roman"/>
          <w:szCs w:val="28"/>
        </w:rPr>
        <w:t>/</w:t>
      </w:r>
      <w:r w:rsidRPr="00FD331A">
        <w:rPr>
          <w:rStyle w:val="BodyTextChar"/>
          <w:rFonts w:ascii="Times New Roman" w:hAnsi="Times New Roman" w:cs="Times New Roman"/>
          <w:szCs w:val="28"/>
        </w:rPr>
        <w:t>TW ngày 16/02/2024 của Bộ Chính trị về một số định hướng, chủ trương lớn triển khai đường lối đ</w:t>
      </w:r>
      <w:r w:rsidR="00FE11F9" w:rsidRPr="00FD331A">
        <w:rPr>
          <w:rStyle w:val="BodyTextChar"/>
          <w:rFonts w:ascii="Times New Roman" w:hAnsi="Times New Roman" w:cs="Times New Roman"/>
          <w:szCs w:val="28"/>
        </w:rPr>
        <w:t>ố</w:t>
      </w:r>
      <w:r w:rsidRPr="00FD331A">
        <w:rPr>
          <w:rStyle w:val="BodyTextChar"/>
          <w:rFonts w:ascii="Times New Roman" w:hAnsi="Times New Roman" w:cs="Times New Roman"/>
          <w:szCs w:val="28"/>
        </w:rPr>
        <w:t xml:space="preserve">i ngoại Đại hội </w:t>
      </w:r>
      <w:r w:rsidR="00FE11F9" w:rsidRPr="00FD331A">
        <w:rPr>
          <w:rStyle w:val="BodyTextChar"/>
          <w:rFonts w:ascii="Times New Roman" w:hAnsi="Times New Roman" w:cs="Times New Roman"/>
          <w:szCs w:val="28"/>
        </w:rPr>
        <w:t>XIII;</w:t>
      </w:r>
      <w:r w:rsidRPr="00FD331A">
        <w:rPr>
          <w:rStyle w:val="BodyTextChar"/>
          <w:rFonts w:ascii="Times New Roman" w:hAnsi="Times New Roman" w:cs="Times New Roman"/>
          <w:szCs w:val="28"/>
        </w:rPr>
        <w:t xml:space="preserve"> củng cố môi trườ</w:t>
      </w:r>
      <w:r w:rsidR="00FE11F9" w:rsidRPr="00FD331A">
        <w:rPr>
          <w:rStyle w:val="BodyTextChar"/>
          <w:rFonts w:ascii="Times New Roman" w:hAnsi="Times New Roman" w:cs="Times New Roman"/>
          <w:szCs w:val="28"/>
        </w:rPr>
        <w:t>ng hòa bình, ổ</w:t>
      </w:r>
      <w:r w:rsidRPr="00FD331A">
        <w:rPr>
          <w:rStyle w:val="BodyTextChar"/>
          <w:rFonts w:ascii="Times New Roman" w:hAnsi="Times New Roman" w:cs="Times New Roman"/>
          <w:szCs w:val="28"/>
        </w:rPr>
        <w:t>n định, cục diện đ</w:t>
      </w:r>
      <w:r w:rsidR="00FE11F9" w:rsidRPr="00FD331A">
        <w:rPr>
          <w:rStyle w:val="BodyTextChar"/>
          <w:rFonts w:ascii="Times New Roman" w:hAnsi="Times New Roman" w:cs="Times New Roman"/>
          <w:szCs w:val="28"/>
        </w:rPr>
        <w:t>ố</w:t>
      </w:r>
      <w:r w:rsidRPr="00FD331A">
        <w:rPr>
          <w:rStyle w:val="BodyTextChar"/>
          <w:rFonts w:ascii="Times New Roman" w:hAnsi="Times New Roman" w:cs="Times New Roman"/>
          <w:szCs w:val="28"/>
        </w:rPr>
        <w:t>i ngoại thuận lợi để phát triển; bảo vệ vững chắc độc lập, chủ quyền và bảo đảm cao nhất lợi ích quốc gia - dân tộc; nâng cao vị th</w:t>
      </w:r>
      <w:r w:rsidR="00FE11F9" w:rsidRPr="00FD331A">
        <w:rPr>
          <w:rStyle w:val="BodyTextChar"/>
          <w:rFonts w:ascii="Times New Roman" w:hAnsi="Times New Roman" w:cs="Times New Roman"/>
          <w:szCs w:val="28"/>
        </w:rPr>
        <w:t>ế</w:t>
      </w:r>
      <w:r w:rsidRPr="00FD331A">
        <w:rPr>
          <w:rStyle w:val="BodyTextChar"/>
          <w:rFonts w:ascii="Times New Roman" w:hAnsi="Times New Roman" w:cs="Times New Roman"/>
          <w:szCs w:val="28"/>
        </w:rPr>
        <w:t>, uy tín qu</w:t>
      </w:r>
      <w:r w:rsidR="00FE11F9" w:rsidRPr="00FD331A">
        <w:rPr>
          <w:rStyle w:val="BodyTextChar"/>
          <w:rFonts w:ascii="Times New Roman" w:hAnsi="Times New Roman" w:cs="Times New Roman"/>
          <w:szCs w:val="28"/>
        </w:rPr>
        <w:t>ố</w:t>
      </w:r>
      <w:r w:rsidRPr="00FD331A">
        <w:rPr>
          <w:rStyle w:val="BodyTextChar"/>
          <w:rFonts w:ascii="Times New Roman" w:hAnsi="Times New Roman" w:cs="Times New Roman"/>
          <w:szCs w:val="28"/>
        </w:rPr>
        <w:t>c t</w:t>
      </w:r>
      <w:r w:rsidR="00FE11F9" w:rsidRPr="00FD331A">
        <w:rPr>
          <w:rStyle w:val="BodyTextChar"/>
          <w:rFonts w:ascii="Times New Roman" w:hAnsi="Times New Roman" w:cs="Times New Roman"/>
          <w:szCs w:val="28"/>
        </w:rPr>
        <w:t>ế</w:t>
      </w:r>
      <w:r w:rsidRPr="00FD331A">
        <w:rPr>
          <w:rStyle w:val="BodyTextChar"/>
          <w:rFonts w:ascii="Times New Roman" w:hAnsi="Times New Roman" w:cs="Times New Roman"/>
          <w:szCs w:val="28"/>
        </w:rPr>
        <w:t xml:space="preserve"> của đất nước.</w:t>
      </w:r>
    </w:p>
    <w:p w14:paraId="325CC7B7" w14:textId="77777777" w:rsidR="00FE11F9" w:rsidRPr="00FD331A" w:rsidRDefault="00FE11F9" w:rsidP="003F6EAA">
      <w:pPr>
        <w:pStyle w:val="BodyText"/>
        <w:spacing w:after="80" w:line="240" w:lineRule="auto"/>
        <w:ind w:firstLine="0"/>
        <w:jc w:val="both"/>
        <w:rPr>
          <w:rFonts w:ascii="Times New Roman" w:hAnsi="Times New Roman" w:cs="Times New Roman"/>
          <w:szCs w:val="28"/>
        </w:rPr>
      </w:pPr>
      <w:r w:rsidRPr="00FD331A">
        <w:rPr>
          <w:rStyle w:val="BodyTextChar"/>
          <w:rFonts w:ascii="Times New Roman" w:hAnsi="Times New Roman" w:cs="Times New Roman"/>
          <w:szCs w:val="28"/>
        </w:rPr>
        <w:t xml:space="preserve">(ii) </w:t>
      </w:r>
      <w:r w:rsidR="008E5FA5" w:rsidRPr="00FD331A">
        <w:rPr>
          <w:rStyle w:val="BodyTextChar"/>
          <w:rFonts w:ascii="Times New Roman" w:hAnsi="Times New Roman" w:cs="Times New Roman"/>
          <w:szCs w:val="28"/>
        </w:rPr>
        <w:t>Tiếp tục đ</w:t>
      </w:r>
      <w:r w:rsidRPr="00FD331A">
        <w:rPr>
          <w:rStyle w:val="BodyTextChar"/>
          <w:rFonts w:ascii="Times New Roman" w:hAnsi="Times New Roman" w:cs="Times New Roman"/>
          <w:szCs w:val="28"/>
        </w:rPr>
        <w:t>ẩ</w:t>
      </w:r>
      <w:r w:rsidR="008E5FA5" w:rsidRPr="00FD331A">
        <w:rPr>
          <w:rStyle w:val="BodyTextChar"/>
          <w:rFonts w:ascii="Times New Roman" w:hAnsi="Times New Roman" w:cs="Times New Roman"/>
          <w:szCs w:val="28"/>
        </w:rPr>
        <w:t>y mạnh đưa các mối quan hệ đối ngoại đi vào chiều sâu, thực chất, gia tăng tin cậy chính trị và đan xen lợi ích, đặc biệt là với các nước láng giềng, các nước lớn, đ</w:t>
      </w:r>
      <w:r w:rsidRPr="00FD331A">
        <w:rPr>
          <w:rStyle w:val="BodyTextChar"/>
          <w:rFonts w:ascii="Times New Roman" w:hAnsi="Times New Roman" w:cs="Times New Roman"/>
          <w:szCs w:val="28"/>
        </w:rPr>
        <w:t>ố</w:t>
      </w:r>
      <w:r w:rsidR="008E5FA5" w:rsidRPr="00FD331A">
        <w:rPr>
          <w:rStyle w:val="BodyTextChar"/>
          <w:rFonts w:ascii="Times New Roman" w:hAnsi="Times New Roman" w:cs="Times New Roman"/>
          <w:szCs w:val="28"/>
        </w:rPr>
        <w:t>i tác quan trọng, các nước bạn bè truyề</w:t>
      </w:r>
      <w:r w:rsidRPr="00FD331A">
        <w:rPr>
          <w:rStyle w:val="BodyTextChar"/>
          <w:rFonts w:ascii="Times New Roman" w:hAnsi="Times New Roman" w:cs="Times New Roman"/>
          <w:szCs w:val="28"/>
        </w:rPr>
        <w:t>n thố</w:t>
      </w:r>
      <w:r w:rsidR="008E5FA5" w:rsidRPr="00FD331A">
        <w:rPr>
          <w:rStyle w:val="BodyTextChar"/>
          <w:rFonts w:ascii="Times New Roman" w:hAnsi="Times New Roman" w:cs="Times New Roman"/>
          <w:szCs w:val="28"/>
        </w:rPr>
        <w:t>ng; tiếp tục nỗ lực cụ thể hóa các cam kết, thỏa thuận giữa Việt Nam và đ</w:t>
      </w:r>
      <w:r w:rsidRPr="00FD331A">
        <w:rPr>
          <w:rStyle w:val="BodyTextChar"/>
          <w:rFonts w:ascii="Times New Roman" w:hAnsi="Times New Roman" w:cs="Times New Roman"/>
          <w:szCs w:val="28"/>
        </w:rPr>
        <w:t>ố</w:t>
      </w:r>
      <w:r w:rsidR="008E5FA5" w:rsidRPr="00FD331A">
        <w:rPr>
          <w:rStyle w:val="BodyTextChar"/>
          <w:rFonts w:ascii="Times New Roman" w:hAnsi="Times New Roman" w:cs="Times New Roman"/>
          <w:szCs w:val="28"/>
        </w:rPr>
        <w:t>i tác trong khuôn khổ các hoạt động đ</w:t>
      </w:r>
      <w:r w:rsidRPr="00FD331A">
        <w:rPr>
          <w:rStyle w:val="BodyTextChar"/>
          <w:rFonts w:ascii="Times New Roman" w:hAnsi="Times New Roman" w:cs="Times New Roman"/>
          <w:szCs w:val="28"/>
        </w:rPr>
        <w:t>ố</w:t>
      </w:r>
      <w:r w:rsidR="008E5FA5" w:rsidRPr="00FD331A">
        <w:rPr>
          <w:rStyle w:val="BodyTextChar"/>
          <w:rFonts w:ascii="Times New Roman" w:hAnsi="Times New Roman" w:cs="Times New Roman"/>
          <w:szCs w:val="28"/>
        </w:rPr>
        <w:t>i ngoại cấp cao.</w:t>
      </w:r>
    </w:p>
    <w:p w14:paraId="2C667CF1" w14:textId="79E7CC1D" w:rsidR="00FE11F9" w:rsidRPr="00FD331A" w:rsidRDefault="00417A0B" w:rsidP="003F6EAA">
      <w:pPr>
        <w:pStyle w:val="BodyText"/>
        <w:spacing w:after="80" w:line="240" w:lineRule="auto"/>
        <w:ind w:firstLine="0"/>
        <w:jc w:val="both"/>
        <w:rPr>
          <w:rFonts w:ascii="Times New Roman" w:hAnsi="Times New Roman" w:cs="Times New Roman"/>
          <w:szCs w:val="28"/>
        </w:rPr>
      </w:pPr>
      <w:r w:rsidRPr="00FD331A">
        <w:rPr>
          <w:rFonts w:ascii="Times New Roman" w:hAnsi="Times New Roman" w:cs="Times New Roman"/>
          <w:szCs w:val="28"/>
        </w:rPr>
        <w:lastRenderedPageBreak/>
        <w:t>(iii</w:t>
      </w:r>
      <w:r w:rsidR="00FE11F9" w:rsidRPr="00FD331A">
        <w:rPr>
          <w:rFonts w:ascii="Times New Roman" w:hAnsi="Times New Roman" w:cs="Times New Roman"/>
          <w:szCs w:val="28"/>
        </w:rPr>
        <w:t xml:space="preserve">) </w:t>
      </w:r>
      <w:r w:rsidR="008E5FA5" w:rsidRPr="00FD331A">
        <w:rPr>
          <w:rStyle w:val="BodyTextChar"/>
          <w:rFonts w:ascii="Times New Roman" w:hAnsi="Times New Roman" w:cs="Times New Roman"/>
          <w:szCs w:val="28"/>
        </w:rPr>
        <w:t>Tận dụng hiệu quả và thiết thực các khuôn khổ quan hệ mới để huy động các nguồn lực chất lượng cao cho phát triển kinh tế - xã hội, thực hiện phương châm lấy người dân, địa phương và doanh nghiệp làm trung tâm phục vụ</w:t>
      </w:r>
      <w:r w:rsidR="00FE11F9" w:rsidRPr="00FD331A">
        <w:rPr>
          <w:rStyle w:val="BodyTextChar"/>
          <w:rFonts w:ascii="Times New Roman" w:hAnsi="Times New Roman" w:cs="Times New Roman"/>
          <w:szCs w:val="28"/>
        </w:rPr>
        <w:t>; thúc đẩ</w:t>
      </w:r>
      <w:r w:rsidR="008E5FA5" w:rsidRPr="00FD331A">
        <w:rPr>
          <w:rStyle w:val="BodyTextChar"/>
          <w:rFonts w:ascii="Times New Roman" w:hAnsi="Times New Roman" w:cs="Times New Roman"/>
          <w:szCs w:val="28"/>
        </w:rPr>
        <w:t>y các lĩnh vực ưu tiên của ta nh</w:t>
      </w:r>
      <w:r w:rsidR="00FE11F9" w:rsidRPr="00FD331A">
        <w:rPr>
          <w:rStyle w:val="BodyTextChar"/>
          <w:rFonts w:ascii="Times New Roman" w:hAnsi="Times New Roman" w:cs="Times New Roman"/>
          <w:szCs w:val="28"/>
        </w:rPr>
        <w:t>ư</w:t>
      </w:r>
      <w:r w:rsidR="008E5FA5" w:rsidRPr="00FD331A">
        <w:rPr>
          <w:rStyle w:val="BodyTextChar"/>
          <w:rFonts w:ascii="Times New Roman" w:hAnsi="Times New Roman" w:cs="Times New Roman"/>
          <w:szCs w:val="28"/>
        </w:rPr>
        <w:t xml:space="preserve"> tiếp cận, mở rộng thị trường, thu hút đầu t</w:t>
      </w:r>
      <w:r w:rsidR="00FE11F9" w:rsidRPr="00FD331A">
        <w:rPr>
          <w:rStyle w:val="BodyTextChar"/>
          <w:rFonts w:ascii="Times New Roman" w:hAnsi="Times New Roman" w:cs="Times New Roman"/>
          <w:szCs w:val="28"/>
        </w:rPr>
        <w:t>ư</w:t>
      </w:r>
      <w:r w:rsidR="008E5FA5" w:rsidRPr="00FD331A">
        <w:rPr>
          <w:rStyle w:val="BodyTextChar"/>
          <w:rFonts w:ascii="Times New Roman" w:hAnsi="Times New Roman" w:cs="Times New Roman"/>
          <w:szCs w:val="28"/>
        </w:rPr>
        <w:t>, chuyển đổi s</w:t>
      </w:r>
      <w:r w:rsidR="00FE11F9" w:rsidRPr="00FD331A">
        <w:rPr>
          <w:rStyle w:val="BodyTextChar"/>
          <w:rFonts w:ascii="Times New Roman" w:hAnsi="Times New Roman" w:cs="Times New Roman"/>
          <w:szCs w:val="28"/>
        </w:rPr>
        <w:t>ố</w:t>
      </w:r>
      <w:r w:rsidR="008E5FA5" w:rsidRPr="00FD331A">
        <w:rPr>
          <w:rStyle w:val="BodyTextChar"/>
          <w:rFonts w:ascii="Times New Roman" w:hAnsi="Times New Roman" w:cs="Times New Roman"/>
          <w:szCs w:val="28"/>
        </w:rPr>
        <w:t>, chuyển đổi xanh, chuyển đổi năng lượng, công nghệ cao, công nghệ bán dẫn, ngu</w:t>
      </w:r>
      <w:r w:rsidR="00FE11F9" w:rsidRPr="00FD331A">
        <w:rPr>
          <w:rStyle w:val="BodyTextChar"/>
          <w:rFonts w:ascii="Times New Roman" w:hAnsi="Times New Roman" w:cs="Times New Roman"/>
          <w:szCs w:val="28"/>
        </w:rPr>
        <w:t>ồ</w:t>
      </w:r>
      <w:r w:rsidR="008E5FA5" w:rsidRPr="00FD331A">
        <w:rPr>
          <w:rStyle w:val="BodyTextChar"/>
          <w:rFonts w:ascii="Times New Roman" w:hAnsi="Times New Roman" w:cs="Times New Roman"/>
          <w:szCs w:val="28"/>
        </w:rPr>
        <w:t>n nhân lực chất lượ</w:t>
      </w:r>
      <w:r w:rsidR="00FE11F9" w:rsidRPr="00FD331A">
        <w:rPr>
          <w:rStyle w:val="BodyTextChar"/>
          <w:rFonts w:ascii="Times New Roman" w:hAnsi="Times New Roman" w:cs="Times New Roman"/>
          <w:szCs w:val="28"/>
        </w:rPr>
        <w:t>ng cao...</w:t>
      </w:r>
      <w:r w:rsidR="008E5FA5" w:rsidRPr="00FD331A">
        <w:rPr>
          <w:rStyle w:val="BodyTextChar"/>
          <w:rFonts w:ascii="Times New Roman" w:hAnsi="Times New Roman" w:cs="Times New Roman"/>
          <w:szCs w:val="28"/>
        </w:rPr>
        <w:t>; nghiên cứu khả năng tham gia</w:t>
      </w:r>
      <w:r w:rsidR="00FE11F9" w:rsidRPr="00FD331A">
        <w:rPr>
          <w:rStyle w:val="BodyTextChar"/>
          <w:rFonts w:ascii="Times New Roman" w:hAnsi="Times New Roman" w:cs="Times New Roman"/>
          <w:szCs w:val="28"/>
        </w:rPr>
        <w:t xml:space="preserve"> các sáng kiế</w:t>
      </w:r>
      <w:r w:rsidR="008E5FA5" w:rsidRPr="00FD331A">
        <w:rPr>
          <w:rStyle w:val="BodyTextChar"/>
          <w:rFonts w:ascii="Times New Roman" w:hAnsi="Times New Roman" w:cs="Times New Roman"/>
          <w:szCs w:val="28"/>
        </w:rPr>
        <w:t>n, dự án hợp tác của các nướ</w:t>
      </w:r>
      <w:r w:rsidR="00FE11F9" w:rsidRPr="00FD331A">
        <w:rPr>
          <w:rStyle w:val="BodyTextChar"/>
          <w:rFonts w:ascii="Times New Roman" w:hAnsi="Times New Roman" w:cs="Times New Roman"/>
          <w:szCs w:val="28"/>
        </w:rPr>
        <w:t>c, đố</w:t>
      </w:r>
      <w:r w:rsidR="008E5FA5" w:rsidRPr="00FD331A">
        <w:rPr>
          <w:rStyle w:val="BodyTextChar"/>
          <w:rFonts w:ascii="Times New Roman" w:hAnsi="Times New Roman" w:cs="Times New Roman"/>
          <w:szCs w:val="28"/>
        </w:rPr>
        <w:t>i tác trong khu vực phù hợp với lợ</w:t>
      </w:r>
      <w:r w:rsidR="00FE11F9" w:rsidRPr="00FD331A">
        <w:rPr>
          <w:rStyle w:val="BodyTextChar"/>
          <w:rFonts w:ascii="Times New Roman" w:hAnsi="Times New Roman" w:cs="Times New Roman"/>
          <w:szCs w:val="28"/>
        </w:rPr>
        <w:t>i ích, điề</w:t>
      </w:r>
      <w:r w:rsidR="008E5FA5" w:rsidRPr="00FD331A">
        <w:rPr>
          <w:rStyle w:val="BodyTextChar"/>
          <w:rFonts w:ascii="Times New Roman" w:hAnsi="Times New Roman" w:cs="Times New Roman"/>
          <w:szCs w:val="28"/>
        </w:rPr>
        <w:t>u kiện và khả năng tham gia của ta</w:t>
      </w:r>
      <w:r w:rsidR="00FE11F9" w:rsidRPr="00FD331A">
        <w:rPr>
          <w:rStyle w:val="BodyTextChar"/>
          <w:rFonts w:ascii="Times New Roman" w:hAnsi="Times New Roman" w:cs="Times New Roman"/>
          <w:szCs w:val="28"/>
        </w:rPr>
        <w:t>.</w:t>
      </w:r>
    </w:p>
    <w:p w14:paraId="309F2E6E" w14:textId="61E5547B" w:rsidR="00A34608" w:rsidRPr="00FD331A" w:rsidRDefault="00FE11F9" w:rsidP="003F6EAA">
      <w:pPr>
        <w:pStyle w:val="BodyText"/>
        <w:spacing w:after="80" w:line="240" w:lineRule="auto"/>
        <w:ind w:firstLine="0"/>
        <w:jc w:val="both"/>
        <w:rPr>
          <w:rStyle w:val="BodyTextChar"/>
          <w:rFonts w:ascii="Times New Roman" w:hAnsi="Times New Roman" w:cs="Times New Roman"/>
          <w:szCs w:val="28"/>
        </w:rPr>
      </w:pPr>
      <w:r w:rsidRPr="00FD331A">
        <w:rPr>
          <w:rFonts w:ascii="Times New Roman" w:hAnsi="Times New Roman" w:cs="Times New Roman"/>
          <w:szCs w:val="28"/>
        </w:rPr>
        <w:t xml:space="preserve">(iv) </w:t>
      </w:r>
      <w:r w:rsidR="008E5FA5" w:rsidRPr="00FD331A">
        <w:rPr>
          <w:rStyle w:val="BodyTextChar"/>
          <w:rFonts w:ascii="Times New Roman" w:hAnsi="Times New Roman" w:cs="Times New Roman"/>
          <w:szCs w:val="28"/>
        </w:rPr>
        <w:t>Tiếp tục đ</w:t>
      </w:r>
      <w:r w:rsidRPr="00FD331A">
        <w:rPr>
          <w:rStyle w:val="BodyTextChar"/>
          <w:rFonts w:ascii="Times New Roman" w:hAnsi="Times New Roman" w:cs="Times New Roman"/>
          <w:szCs w:val="28"/>
        </w:rPr>
        <w:t>ẩ</w:t>
      </w:r>
      <w:r w:rsidR="008E5FA5" w:rsidRPr="00FD331A">
        <w:rPr>
          <w:rStyle w:val="BodyTextChar"/>
          <w:rFonts w:ascii="Times New Roman" w:hAnsi="Times New Roman" w:cs="Times New Roman"/>
          <w:szCs w:val="28"/>
        </w:rPr>
        <w:t>y mạnh thông tin tuyên truyền về đường lối đối ngoại của Đảng, nỗ lực tăng cường hiệu quả quan hệ đối tác với các nước lớn, các đối tác quan trọ</w:t>
      </w:r>
      <w:r w:rsidR="005C60F2" w:rsidRPr="00FD331A">
        <w:rPr>
          <w:rStyle w:val="BodyTextChar"/>
          <w:rFonts w:ascii="Times New Roman" w:hAnsi="Times New Roman" w:cs="Times New Roman"/>
          <w:szCs w:val="28"/>
        </w:rPr>
        <w:t>ng</w:t>
      </w:r>
      <w:r w:rsidR="008E5FA5" w:rsidRPr="00FD331A">
        <w:rPr>
          <w:rStyle w:val="BodyTextChar"/>
          <w:rFonts w:ascii="Times New Roman" w:hAnsi="Times New Roman" w:cs="Times New Roman"/>
          <w:szCs w:val="28"/>
        </w:rPr>
        <w:t>; ý nghĩa kết quả của chuyến thăm; triển vọng quan hệ hợp tác bằng nhiều hình thức tuyên truy</w:t>
      </w:r>
      <w:r w:rsidR="005C60F2" w:rsidRPr="00FD331A">
        <w:rPr>
          <w:rStyle w:val="BodyTextChar"/>
          <w:rFonts w:ascii="Times New Roman" w:hAnsi="Times New Roman" w:cs="Times New Roman"/>
          <w:szCs w:val="28"/>
        </w:rPr>
        <w:t>ề</w:t>
      </w:r>
      <w:r w:rsidR="008E5FA5" w:rsidRPr="00FD331A">
        <w:rPr>
          <w:rStyle w:val="BodyTextChar"/>
          <w:rFonts w:ascii="Times New Roman" w:hAnsi="Times New Roman" w:cs="Times New Roman"/>
          <w:szCs w:val="28"/>
        </w:rPr>
        <w:t>n đa dạng, phong phú. Tiếp tụ</w:t>
      </w:r>
      <w:r w:rsidR="005C60F2" w:rsidRPr="00FD331A">
        <w:rPr>
          <w:rStyle w:val="BodyTextChar"/>
          <w:rFonts w:ascii="Times New Roman" w:hAnsi="Times New Roman" w:cs="Times New Roman"/>
          <w:szCs w:val="28"/>
        </w:rPr>
        <w:t>c theo dõi, nắ</w:t>
      </w:r>
      <w:r w:rsidR="008E5FA5" w:rsidRPr="00FD331A">
        <w:rPr>
          <w:rStyle w:val="BodyTextChar"/>
          <w:rFonts w:ascii="Times New Roman" w:hAnsi="Times New Roman" w:cs="Times New Roman"/>
          <w:szCs w:val="28"/>
        </w:rPr>
        <w:t>m bắt dư luận để chủ động định huớng công tác thông tin tuyên truyền, đấu tranh phản bác các quan đi</w:t>
      </w:r>
      <w:r w:rsidR="005C60F2" w:rsidRPr="00FD331A">
        <w:rPr>
          <w:rStyle w:val="BodyTextChar"/>
          <w:rFonts w:ascii="Times New Roman" w:hAnsi="Times New Roman" w:cs="Times New Roman"/>
          <w:szCs w:val="28"/>
        </w:rPr>
        <w:t>ể</w:t>
      </w:r>
      <w:r w:rsidR="008E5FA5" w:rsidRPr="00FD331A">
        <w:rPr>
          <w:rStyle w:val="BodyTextChar"/>
          <w:rFonts w:ascii="Times New Roman" w:hAnsi="Times New Roman" w:cs="Times New Roman"/>
          <w:szCs w:val="28"/>
        </w:rPr>
        <w:t>m sai tr</w:t>
      </w:r>
      <w:r w:rsidR="005C60F2" w:rsidRPr="00FD331A">
        <w:rPr>
          <w:rStyle w:val="BodyTextChar"/>
          <w:rFonts w:ascii="Times New Roman" w:hAnsi="Times New Roman" w:cs="Times New Roman"/>
          <w:szCs w:val="28"/>
        </w:rPr>
        <w:t>á</w:t>
      </w:r>
      <w:r w:rsidR="008E5FA5" w:rsidRPr="00FD331A">
        <w:rPr>
          <w:rStyle w:val="BodyTextChar"/>
          <w:rFonts w:ascii="Times New Roman" w:hAnsi="Times New Roman" w:cs="Times New Roman"/>
          <w:szCs w:val="28"/>
        </w:rPr>
        <w:t>i, thù địch; qua đó tạ</w:t>
      </w:r>
      <w:r w:rsidR="005C60F2" w:rsidRPr="00FD331A">
        <w:rPr>
          <w:rStyle w:val="BodyTextChar"/>
          <w:rFonts w:ascii="Times New Roman" w:hAnsi="Times New Roman" w:cs="Times New Roman"/>
          <w:szCs w:val="28"/>
        </w:rPr>
        <w:t>o đồ</w:t>
      </w:r>
      <w:r w:rsidR="008E5FA5" w:rsidRPr="00FD331A">
        <w:rPr>
          <w:rStyle w:val="BodyTextChar"/>
          <w:rFonts w:ascii="Times New Roman" w:hAnsi="Times New Roman" w:cs="Times New Roman"/>
          <w:szCs w:val="28"/>
        </w:rPr>
        <w:t>ng thuận xã hội, sự ủng hộ của cán bộ, Đảng viên, quần chúng nhân dân; tranh thủ sự ủng hộ của bạ</w:t>
      </w:r>
      <w:r w:rsidR="00065005" w:rsidRPr="00FD331A">
        <w:rPr>
          <w:rStyle w:val="BodyTextChar"/>
          <w:rFonts w:ascii="Times New Roman" w:hAnsi="Times New Roman" w:cs="Times New Roman"/>
          <w:szCs w:val="28"/>
        </w:rPr>
        <w:t>n bè quố</w:t>
      </w:r>
      <w:r w:rsidR="008E5FA5" w:rsidRPr="00FD331A">
        <w:rPr>
          <w:rStyle w:val="BodyTextChar"/>
          <w:rFonts w:ascii="Times New Roman" w:hAnsi="Times New Roman" w:cs="Times New Roman"/>
          <w:szCs w:val="28"/>
        </w:rPr>
        <w:t>c tế</w:t>
      </w:r>
      <w:r w:rsidR="000D65D7" w:rsidRPr="00FD331A">
        <w:rPr>
          <w:rStyle w:val="BodyTextChar"/>
          <w:rFonts w:ascii="Times New Roman" w:hAnsi="Times New Roman" w:cs="Times New Roman"/>
          <w:szCs w:val="28"/>
        </w:rPr>
        <w:t>.</w:t>
      </w:r>
    </w:p>
    <w:p w14:paraId="35E6D358" w14:textId="17267DB2" w:rsidR="0096270F" w:rsidRPr="00FD331A" w:rsidRDefault="0096270F" w:rsidP="003F6EAA">
      <w:pPr>
        <w:pStyle w:val="BodyText"/>
        <w:spacing w:after="80" w:line="240" w:lineRule="auto"/>
        <w:ind w:firstLine="0"/>
        <w:jc w:val="both"/>
        <w:rPr>
          <w:rStyle w:val="BodyTextChar"/>
          <w:rFonts w:ascii="Times New Roman" w:hAnsi="Times New Roman" w:cs="Times New Roman"/>
          <w:szCs w:val="28"/>
        </w:rPr>
      </w:pPr>
      <w:r w:rsidRPr="00FD331A">
        <w:rPr>
          <w:rStyle w:val="BodyTextChar"/>
          <w:rFonts w:ascii="Times New Roman" w:hAnsi="Times New Roman" w:cs="Times New Roman"/>
          <w:szCs w:val="28"/>
        </w:rPr>
        <w:t>______________</w:t>
      </w:r>
    </w:p>
    <w:p w14:paraId="6FF3BE85" w14:textId="38142CDD" w:rsidR="0096270F" w:rsidRPr="000E3F81" w:rsidRDefault="0096270F" w:rsidP="003F6EAA">
      <w:pPr>
        <w:pStyle w:val="Footnote0"/>
        <w:spacing w:line="240" w:lineRule="auto"/>
        <w:ind w:firstLine="0"/>
        <w:rPr>
          <w:rFonts w:ascii="Times New Roman" w:hAnsi="Times New Roman" w:cs="Times New Roman"/>
        </w:rPr>
      </w:pPr>
      <w:r w:rsidRPr="00FD331A">
        <w:rPr>
          <w:rFonts w:ascii="Times New Roman" w:hAnsi="Times New Roman" w:cs="Times New Roman"/>
        </w:rPr>
        <w:t xml:space="preserve">1 - </w:t>
      </w:r>
      <w:r w:rsidRPr="00FD331A">
        <w:rPr>
          <w:rFonts w:ascii="Times New Roman" w:hAnsi="Times New Roman" w:cs="Times New Roman"/>
        </w:rPr>
        <w:t>Thứ tự ưu tiên mới vế đối ngoại: các nước cận biên (khu vực SNG và các nước chung biên giới khác); Bắc Cực; lục địa Á - Âu; Trung Quốc, Ấn Độ; châu Á - Thái Bình Dương; các nước Hồi giáo; châu Phi; Mỹ La-tinh và vùng Caribe; khu vực châu Âu; Mỹ và các nước Anglo-Saxon khác; Nam Cực.</w:t>
      </w:r>
    </w:p>
    <w:p w14:paraId="268145F6" w14:textId="77777777" w:rsidR="0096270F" w:rsidRDefault="0096270F" w:rsidP="003F6EAA">
      <w:pPr>
        <w:pStyle w:val="BodyText"/>
        <w:spacing w:after="80" w:line="240" w:lineRule="auto"/>
        <w:ind w:firstLine="0"/>
        <w:jc w:val="both"/>
      </w:pPr>
    </w:p>
    <w:sectPr w:rsidR="0096270F" w:rsidSect="00816ADE">
      <w:footerReference w:type="even" r:id="rId7"/>
      <w:footerReference w:type="default" r:id="rId8"/>
      <w:pgSz w:w="11907" w:h="16840" w:code="9"/>
      <w:pgMar w:top="1134" w:right="907" w:bottom="1134" w:left="1701" w:header="561" w:footer="11"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669C7C" w14:textId="77777777" w:rsidR="009D4209" w:rsidRDefault="009D4209" w:rsidP="00816ADE">
      <w:pPr>
        <w:spacing w:before="0" w:after="0"/>
      </w:pPr>
      <w:r>
        <w:separator/>
      </w:r>
    </w:p>
  </w:endnote>
  <w:endnote w:type="continuationSeparator" w:id="0">
    <w:p w14:paraId="7DADD60B" w14:textId="77777777" w:rsidR="009D4209" w:rsidRDefault="009D4209" w:rsidP="00816AD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64C1B" w14:textId="77777777" w:rsidR="00E7599E" w:rsidRDefault="00E7599E" w:rsidP="00E759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A5299C6" w14:textId="77777777" w:rsidR="00E7599E" w:rsidRDefault="00E7599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8719431"/>
      <w:docPartObj>
        <w:docPartGallery w:val="Page Numbers (Bottom of Page)"/>
        <w:docPartUnique/>
      </w:docPartObj>
    </w:sdtPr>
    <w:sdtEndPr>
      <w:rPr>
        <w:rFonts w:ascii="Times New Roman" w:hAnsi="Times New Roman"/>
        <w:noProof/>
        <w:sz w:val="28"/>
        <w:szCs w:val="28"/>
      </w:rPr>
    </w:sdtEndPr>
    <w:sdtContent>
      <w:p w14:paraId="47C1F6E0" w14:textId="21B635DA" w:rsidR="00E7599E" w:rsidRPr="00586ABD" w:rsidRDefault="00E7599E">
        <w:pPr>
          <w:pStyle w:val="Footer"/>
          <w:jc w:val="center"/>
          <w:rPr>
            <w:rFonts w:ascii="Times New Roman" w:hAnsi="Times New Roman"/>
            <w:sz w:val="28"/>
            <w:szCs w:val="28"/>
          </w:rPr>
        </w:pPr>
        <w:r w:rsidRPr="00586ABD">
          <w:rPr>
            <w:rFonts w:ascii="Times New Roman" w:hAnsi="Times New Roman"/>
            <w:sz w:val="28"/>
            <w:szCs w:val="28"/>
          </w:rPr>
          <w:fldChar w:fldCharType="begin"/>
        </w:r>
        <w:r w:rsidRPr="00586ABD">
          <w:rPr>
            <w:rFonts w:ascii="Times New Roman" w:hAnsi="Times New Roman"/>
            <w:sz w:val="28"/>
            <w:szCs w:val="28"/>
          </w:rPr>
          <w:instrText xml:space="preserve"> PAGE   \* MERGEFORMAT </w:instrText>
        </w:r>
        <w:r w:rsidRPr="00586ABD">
          <w:rPr>
            <w:rFonts w:ascii="Times New Roman" w:hAnsi="Times New Roman"/>
            <w:sz w:val="28"/>
            <w:szCs w:val="28"/>
          </w:rPr>
          <w:fldChar w:fldCharType="separate"/>
        </w:r>
        <w:r w:rsidR="00FD331A">
          <w:rPr>
            <w:rFonts w:ascii="Times New Roman" w:hAnsi="Times New Roman"/>
            <w:noProof/>
            <w:sz w:val="28"/>
            <w:szCs w:val="28"/>
          </w:rPr>
          <w:t>2</w:t>
        </w:r>
        <w:r w:rsidRPr="00586ABD">
          <w:rPr>
            <w:rFonts w:ascii="Times New Roman" w:hAnsi="Times New Roman"/>
            <w:noProof/>
            <w:sz w:val="28"/>
            <w:szCs w:val="28"/>
          </w:rPr>
          <w:fldChar w:fldCharType="end"/>
        </w:r>
      </w:p>
    </w:sdtContent>
  </w:sdt>
  <w:p w14:paraId="7728BF05" w14:textId="77777777" w:rsidR="00E7599E" w:rsidRPr="006E759C" w:rsidRDefault="00E7599E" w:rsidP="00E7599E">
    <w:pPr>
      <w:pStyle w:val="Footer"/>
      <w:jc w:val="right"/>
      <w:rPr>
        <w:rFonts w:ascii="Times New Roman" w:hAnsi="Times New Roman"/>
        <w:sz w:val="24"/>
        <w:szCs w:val="24"/>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226284" w14:textId="77777777" w:rsidR="009D4209" w:rsidRDefault="009D4209" w:rsidP="00816ADE">
      <w:pPr>
        <w:spacing w:before="0" w:after="0"/>
      </w:pPr>
      <w:r>
        <w:separator/>
      </w:r>
    </w:p>
  </w:footnote>
  <w:footnote w:type="continuationSeparator" w:id="0">
    <w:p w14:paraId="3D7EAC5D" w14:textId="77777777" w:rsidR="009D4209" w:rsidRDefault="009D4209" w:rsidP="00816ADE">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FD"/>
    <w:multiLevelType w:val="multilevel"/>
    <w:tmpl w:val="102A8300"/>
    <w:lvl w:ilvl="0">
      <w:start w:val="1"/>
      <w:numFmt w:val="bullet"/>
      <w:lvlText w:val="-"/>
      <w:lvlJc w:val="left"/>
      <w:rPr>
        <w:rFonts w:ascii="Arial" w:eastAsia="Arial" w:hAnsi="Arial" w:cs="Arial"/>
        <w:b w:val="0"/>
        <w:bCs w:val="0"/>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A7143B"/>
    <w:multiLevelType w:val="multilevel"/>
    <w:tmpl w:val="B4D01766"/>
    <w:lvl w:ilvl="0">
      <w:start w:val="1"/>
      <w:numFmt w:val="bullet"/>
      <w:lvlText w:val="-"/>
      <w:lvlJc w:val="left"/>
      <w:rPr>
        <w:rFonts w:ascii="Arial" w:eastAsia="Arial" w:hAnsi="Arial" w:cs="Arial"/>
        <w:b w:val="0"/>
        <w:bCs w:val="0"/>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D10439"/>
    <w:multiLevelType w:val="multilevel"/>
    <w:tmpl w:val="39F26678"/>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shd w:val="clear" w:color="auto" w:fill="auto"/>
        <w:lang w:val="vi-VN" w:eastAsia="vi-VN" w:bidi="vi-VN"/>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4"/>
        <w:szCs w:val="24"/>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DF37DD"/>
    <w:multiLevelType w:val="multilevel"/>
    <w:tmpl w:val="B53A0E24"/>
    <w:lvl w:ilvl="0">
      <w:start w:val="1"/>
      <w:numFmt w:val="lowerRoman"/>
      <w:lvlText w:val="(%1)"/>
      <w:lvlJc w:val="left"/>
      <w:rPr>
        <w:rFonts w:ascii="Arial" w:eastAsia="Arial" w:hAnsi="Arial" w:cs="Arial"/>
        <w:b w:val="0"/>
        <w:bCs w:val="0"/>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C624E1C"/>
    <w:multiLevelType w:val="multilevel"/>
    <w:tmpl w:val="ACF231BA"/>
    <w:lvl w:ilvl="0">
      <w:start w:val="1"/>
      <w:numFmt w:val="bullet"/>
      <w:lvlText w:val="-"/>
      <w:lvlJc w:val="left"/>
      <w:rPr>
        <w:rFonts w:ascii="Arial" w:eastAsia="Arial" w:hAnsi="Arial" w:cs="Arial"/>
        <w:b w:val="0"/>
        <w:bCs w:val="0"/>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02D4AB9"/>
    <w:multiLevelType w:val="multilevel"/>
    <w:tmpl w:val="C6C8A254"/>
    <w:lvl w:ilvl="0">
      <w:start w:val="1"/>
      <w:numFmt w:val="bullet"/>
      <w:lvlText w:val="-"/>
      <w:lvlJc w:val="left"/>
      <w:rPr>
        <w:rFonts w:ascii="Arial" w:eastAsia="Arial" w:hAnsi="Arial" w:cs="Arial"/>
        <w:b w:val="0"/>
        <w:bCs w:val="0"/>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7235DE1"/>
    <w:multiLevelType w:val="multilevel"/>
    <w:tmpl w:val="D916E20A"/>
    <w:lvl w:ilvl="0">
      <w:start w:val="1"/>
      <w:numFmt w:val="bullet"/>
      <w:lvlText w:val=""/>
      <w:lvlJc w:val="left"/>
      <w:rPr>
        <w:rFonts w:ascii="Times New Roman" w:hAnsi="Times New Roman" w:cs="Times New Roman" w:hint="default"/>
        <w:b w:val="0"/>
        <w:bCs w:val="0"/>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C781112"/>
    <w:multiLevelType w:val="multilevel"/>
    <w:tmpl w:val="3120F9AE"/>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2FE3228"/>
    <w:multiLevelType w:val="multilevel"/>
    <w:tmpl w:val="BEF8DAF8"/>
    <w:lvl w:ilvl="0">
      <w:start w:val="1"/>
      <w:numFmt w:val="decimal"/>
      <w:lvlText w:val="%1."/>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8F576F0"/>
    <w:multiLevelType w:val="hybridMultilevel"/>
    <w:tmpl w:val="3B266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3039C9"/>
    <w:multiLevelType w:val="multilevel"/>
    <w:tmpl w:val="095A068C"/>
    <w:lvl w:ilvl="0">
      <w:start w:val="3"/>
      <w:numFmt w:val="decimal"/>
      <w:lvlText w:val="%1."/>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22127DD"/>
    <w:multiLevelType w:val="multilevel"/>
    <w:tmpl w:val="1424280E"/>
    <w:lvl w:ilvl="0">
      <w:start w:val="4"/>
      <w:numFmt w:val="lowerRoman"/>
      <w:lvlText w:val="(%1)"/>
      <w:lvlJc w:val="left"/>
      <w:rPr>
        <w:rFonts w:ascii="Arial" w:eastAsia="Arial" w:hAnsi="Arial" w:cs="Arial"/>
        <w:b w:val="0"/>
        <w:bCs w:val="0"/>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4830E58"/>
    <w:multiLevelType w:val="multilevel"/>
    <w:tmpl w:val="EEEEE328"/>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FEB1E12"/>
    <w:multiLevelType w:val="multilevel"/>
    <w:tmpl w:val="BC28E9A6"/>
    <w:lvl w:ilvl="0">
      <w:start w:val="6"/>
      <w:numFmt w:val="upperRoman"/>
      <w:lvlText w:val="%1."/>
      <w:lvlJc w:val="left"/>
      <w:rPr>
        <w:rFonts w:ascii="Arial" w:eastAsia="Arial" w:hAnsi="Arial" w:cs="Arial"/>
        <w:b w:val="0"/>
        <w:bCs w:val="0"/>
        <w:i w:val="0"/>
        <w:iCs w:val="0"/>
        <w:smallCaps w:val="0"/>
        <w:strike w:val="0"/>
        <w:color w:val="000000"/>
        <w:spacing w:val="0"/>
        <w:w w:val="100"/>
        <w:position w:val="0"/>
        <w:sz w:val="30"/>
        <w:szCs w:val="30"/>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5"/>
  </w:num>
  <w:num w:numId="3">
    <w:abstractNumId w:val="1"/>
  </w:num>
  <w:num w:numId="4">
    <w:abstractNumId w:val="4"/>
  </w:num>
  <w:num w:numId="5">
    <w:abstractNumId w:val="2"/>
  </w:num>
  <w:num w:numId="6">
    <w:abstractNumId w:val="7"/>
  </w:num>
  <w:num w:numId="7">
    <w:abstractNumId w:val="6"/>
  </w:num>
  <w:num w:numId="8">
    <w:abstractNumId w:val="10"/>
  </w:num>
  <w:num w:numId="9">
    <w:abstractNumId w:val="8"/>
  </w:num>
  <w:num w:numId="10">
    <w:abstractNumId w:val="0"/>
  </w:num>
  <w:num w:numId="11">
    <w:abstractNumId w:val="13"/>
  </w:num>
  <w:num w:numId="12">
    <w:abstractNumId w:val="3"/>
  </w:num>
  <w:num w:numId="13">
    <w:abstractNumId w:val="1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ADE"/>
    <w:rsid w:val="000062D3"/>
    <w:rsid w:val="00012736"/>
    <w:rsid w:val="0002583C"/>
    <w:rsid w:val="0003471D"/>
    <w:rsid w:val="00041B01"/>
    <w:rsid w:val="00042219"/>
    <w:rsid w:val="00065005"/>
    <w:rsid w:val="000D65D7"/>
    <w:rsid w:val="000E129B"/>
    <w:rsid w:val="000E3F81"/>
    <w:rsid w:val="000F486E"/>
    <w:rsid w:val="00115896"/>
    <w:rsid w:val="00120151"/>
    <w:rsid w:val="001A2ADE"/>
    <w:rsid w:val="001E3032"/>
    <w:rsid w:val="00217243"/>
    <w:rsid w:val="002219CD"/>
    <w:rsid w:val="00236AE9"/>
    <w:rsid w:val="002A31D0"/>
    <w:rsid w:val="002D12F0"/>
    <w:rsid w:val="002E2E6E"/>
    <w:rsid w:val="0033144C"/>
    <w:rsid w:val="003723D2"/>
    <w:rsid w:val="003F6EAA"/>
    <w:rsid w:val="00400391"/>
    <w:rsid w:val="004110F8"/>
    <w:rsid w:val="00417A0B"/>
    <w:rsid w:val="00426FB5"/>
    <w:rsid w:val="00434BA9"/>
    <w:rsid w:val="00466973"/>
    <w:rsid w:val="004711B1"/>
    <w:rsid w:val="0048345E"/>
    <w:rsid w:val="00484F92"/>
    <w:rsid w:val="004F44E0"/>
    <w:rsid w:val="004F7502"/>
    <w:rsid w:val="00511A4D"/>
    <w:rsid w:val="0054679D"/>
    <w:rsid w:val="005A64A0"/>
    <w:rsid w:val="005B3D6E"/>
    <w:rsid w:val="005C60F2"/>
    <w:rsid w:val="005C6282"/>
    <w:rsid w:val="00601205"/>
    <w:rsid w:val="00601842"/>
    <w:rsid w:val="0060323C"/>
    <w:rsid w:val="00635197"/>
    <w:rsid w:val="00683B29"/>
    <w:rsid w:val="006B1773"/>
    <w:rsid w:val="006F1FEF"/>
    <w:rsid w:val="007035ED"/>
    <w:rsid w:val="007126EE"/>
    <w:rsid w:val="00715406"/>
    <w:rsid w:val="00731962"/>
    <w:rsid w:val="0074687C"/>
    <w:rsid w:val="00764D92"/>
    <w:rsid w:val="0078049C"/>
    <w:rsid w:val="00784919"/>
    <w:rsid w:val="007977FD"/>
    <w:rsid w:val="007F7476"/>
    <w:rsid w:val="00816ADE"/>
    <w:rsid w:val="00842D1E"/>
    <w:rsid w:val="00855BC6"/>
    <w:rsid w:val="00875B63"/>
    <w:rsid w:val="00881566"/>
    <w:rsid w:val="008837D6"/>
    <w:rsid w:val="008C07E6"/>
    <w:rsid w:val="008E5FA5"/>
    <w:rsid w:val="009521BE"/>
    <w:rsid w:val="00954BF3"/>
    <w:rsid w:val="00957D1E"/>
    <w:rsid w:val="0096270F"/>
    <w:rsid w:val="0099292D"/>
    <w:rsid w:val="009979FF"/>
    <w:rsid w:val="009A0BFA"/>
    <w:rsid w:val="009D4209"/>
    <w:rsid w:val="009E34E0"/>
    <w:rsid w:val="009F5DDA"/>
    <w:rsid w:val="00A01F9D"/>
    <w:rsid w:val="00A22A0D"/>
    <w:rsid w:val="00A34608"/>
    <w:rsid w:val="00A617DF"/>
    <w:rsid w:val="00A75F1F"/>
    <w:rsid w:val="00A95109"/>
    <w:rsid w:val="00AE1F49"/>
    <w:rsid w:val="00B3217E"/>
    <w:rsid w:val="00B51393"/>
    <w:rsid w:val="00B82ED8"/>
    <w:rsid w:val="00BF332D"/>
    <w:rsid w:val="00C84CDF"/>
    <w:rsid w:val="00C9632B"/>
    <w:rsid w:val="00CE73F8"/>
    <w:rsid w:val="00D512E4"/>
    <w:rsid w:val="00D57041"/>
    <w:rsid w:val="00D72529"/>
    <w:rsid w:val="00D84E92"/>
    <w:rsid w:val="00DA68D8"/>
    <w:rsid w:val="00DF0CFC"/>
    <w:rsid w:val="00DF3783"/>
    <w:rsid w:val="00DF769C"/>
    <w:rsid w:val="00E06299"/>
    <w:rsid w:val="00E749B9"/>
    <w:rsid w:val="00E7599E"/>
    <w:rsid w:val="00E81133"/>
    <w:rsid w:val="00ED2595"/>
    <w:rsid w:val="00EF755B"/>
    <w:rsid w:val="00F21A8D"/>
    <w:rsid w:val="00F8560A"/>
    <w:rsid w:val="00F97AF1"/>
    <w:rsid w:val="00FB75A4"/>
    <w:rsid w:val="00FC6FEA"/>
    <w:rsid w:val="00FD331A"/>
    <w:rsid w:val="00FD6761"/>
    <w:rsid w:val="00FE11F9"/>
    <w:rsid w:val="00FE4898"/>
    <w:rsid w:val="00FF4B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6488C"/>
  <w15:chartTrackingRefBased/>
  <w15:docId w15:val="{CC1B12A1-D108-400F-920E-754DB428B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6ADE"/>
    <w:pPr>
      <w:spacing w:before="120" w:after="120" w:line="240" w:lineRule="auto"/>
      <w:jc w:val="both"/>
    </w:pPr>
    <w:rPr>
      <w:rFonts w:eastAsia="Calibri" w:cs="Times New Roman"/>
      <w:szCs w:val="24"/>
    </w:rPr>
  </w:style>
  <w:style w:type="paragraph" w:styleId="Heading4">
    <w:name w:val="heading 4"/>
    <w:basedOn w:val="Normal"/>
    <w:link w:val="Heading4Char"/>
    <w:uiPriority w:val="9"/>
    <w:qFormat/>
    <w:rsid w:val="00426FB5"/>
    <w:pPr>
      <w:spacing w:before="100" w:beforeAutospacing="1" w:after="100" w:afterAutospacing="1"/>
      <w:jc w:val="left"/>
      <w:outlineLvl w:val="3"/>
    </w:pPr>
    <w:rPr>
      <w:rFonts w:eastAsia="Times New Roman"/>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16ADE"/>
    <w:pPr>
      <w:tabs>
        <w:tab w:val="center" w:pos="4680"/>
        <w:tab w:val="right" w:pos="9360"/>
      </w:tabs>
      <w:spacing w:before="0" w:after="200" w:line="276" w:lineRule="auto"/>
      <w:jc w:val="left"/>
    </w:pPr>
    <w:rPr>
      <w:rFonts w:ascii="Calibri" w:hAnsi="Calibri"/>
      <w:sz w:val="20"/>
      <w:szCs w:val="20"/>
      <w:lang w:val="x-none" w:eastAsia="x-none"/>
    </w:rPr>
  </w:style>
  <w:style w:type="character" w:customStyle="1" w:styleId="FooterChar">
    <w:name w:val="Footer Char"/>
    <w:basedOn w:val="DefaultParagraphFont"/>
    <w:link w:val="Footer"/>
    <w:uiPriority w:val="99"/>
    <w:rsid w:val="00816ADE"/>
    <w:rPr>
      <w:rFonts w:ascii="Calibri" w:eastAsia="Calibri" w:hAnsi="Calibri" w:cs="Times New Roman"/>
      <w:sz w:val="20"/>
      <w:szCs w:val="20"/>
      <w:lang w:val="x-none" w:eastAsia="x-none"/>
    </w:rPr>
  </w:style>
  <w:style w:type="character" w:styleId="PageNumber">
    <w:name w:val="page number"/>
    <w:basedOn w:val="DefaultParagraphFont"/>
    <w:rsid w:val="00816ADE"/>
  </w:style>
  <w:style w:type="paragraph" w:styleId="Header">
    <w:name w:val="header"/>
    <w:basedOn w:val="Normal"/>
    <w:link w:val="HeaderChar"/>
    <w:uiPriority w:val="99"/>
    <w:unhideWhenUsed/>
    <w:rsid w:val="00816ADE"/>
    <w:pPr>
      <w:tabs>
        <w:tab w:val="center" w:pos="4680"/>
        <w:tab w:val="right" w:pos="9360"/>
      </w:tabs>
    </w:pPr>
  </w:style>
  <w:style w:type="character" w:customStyle="1" w:styleId="HeaderChar">
    <w:name w:val="Header Char"/>
    <w:basedOn w:val="DefaultParagraphFont"/>
    <w:link w:val="Header"/>
    <w:uiPriority w:val="99"/>
    <w:rsid w:val="00816ADE"/>
    <w:rPr>
      <w:rFonts w:eastAsia="Calibri" w:cs="Times New Roman"/>
      <w:szCs w:val="24"/>
    </w:rPr>
  </w:style>
  <w:style w:type="paragraph" w:styleId="FootnoteText">
    <w:name w:val="footnote text"/>
    <w:aliases w:val="Footnote Text Char Char Char Char Char,Footnote Text Char Char Char Char Char Char Ch,Footnote Text Char Char Char Char Char Char Ch Char Char Char, Char,Char,single space,fn,fn Char,f,ft,Ch,footnote text,Footnote Text Char1 Char"/>
    <w:basedOn w:val="Normal"/>
    <w:link w:val="FootnoteTextChar"/>
    <w:uiPriority w:val="99"/>
    <w:unhideWhenUsed/>
    <w:qFormat/>
    <w:rsid w:val="00816ADE"/>
    <w:pPr>
      <w:spacing w:before="0" w:after="0"/>
      <w:jc w:val="left"/>
    </w:pPr>
    <w:rPr>
      <w:sz w:val="20"/>
      <w:szCs w:val="20"/>
    </w:rPr>
  </w:style>
  <w:style w:type="character" w:customStyle="1" w:styleId="FootnoteTextChar">
    <w:name w:val="Footnote Text Char"/>
    <w:aliases w:val="Footnote Text Char Char Char Char Char Char,Footnote Text Char Char Char Char Char Char Ch Char,Footnote Text Char Char Char Char Char Char Ch Char Char Char Char, Char Char,Char Char,single space Char,fn Char1,fn Char Char,f Char"/>
    <w:basedOn w:val="DefaultParagraphFont"/>
    <w:link w:val="FootnoteText"/>
    <w:uiPriority w:val="99"/>
    <w:qFormat/>
    <w:rsid w:val="00816ADE"/>
    <w:rPr>
      <w:rFonts w:eastAsia="Calibri" w:cs="Times New Roman"/>
      <w:sz w:val="20"/>
      <w:szCs w:val="20"/>
    </w:rPr>
  </w:style>
  <w:style w:type="character" w:styleId="FootnoteReference">
    <w:name w:val="footnote reference"/>
    <w:aliases w:val="BearingPoint,Ref,de nota al pie,ftref,BVI fnr,Footnote text,16 Point,Superscript 6 Point,fr,Footnote Text1,Footnote + Arial,10 pt,Black,Footnote Text11,(NECG) Footnote Reference, BVI fnr,footnote ref,Footnote Ref in FtNote,R,ftrf,f1"/>
    <w:link w:val="CharChar1CharCharCharChar1CharCharCharCharCharCharCharCharCharCharCharCharCharCharCharChar"/>
    <w:uiPriority w:val="99"/>
    <w:unhideWhenUsed/>
    <w:qFormat/>
    <w:rsid w:val="00816ADE"/>
    <w:rPr>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uiPriority w:val="99"/>
    <w:qFormat/>
    <w:rsid w:val="00816ADE"/>
    <w:pPr>
      <w:spacing w:before="0" w:after="160" w:line="240" w:lineRule="exact"/>
      <w:ind w:firstLine="720"/>
    </w:pPr>
    <w:rPr>
      <w:rFonts w:eastAsiaTheme="minorHAnsi" w:cstheme="minorBidi"/>
      <w:szCs w:val="22"/>
      <w:vertAlign w:val="superscript"/>
    </w:rPr>
  </w:style>
  <w:style w:type="paragraph" w:styleId="BalloonText">
    <w:name w:val="Balloon Text"/>
    <w:basedOn w:val="Normal"/>
    <w:link w:val="BalloonTextChar"/>
    <w:uiPriority w:val="99"/>
    <w:semiHidden/>
    <w:unhideWhenUsed/>
    <w:rsid w:val="0054679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679D"/>
    <w:rPr>
      <w:rFonts w:ascii="Segoe UI" w:eastAsia="Calibri" w:hAnsi="Segoe UI" w:cs="Segoe UI"/>
      <w:sz w:val="18"/>
      <w:szCs w:val="18"/>
    </w:rPr>
  </w:style>
  <w:style w:type="character" w:customStyle="1" w:styleId="BodyTextChar">
    <w:name w:val="Body Text Char"/>
    <w:basedOn w:val="DefaultParagraphFont"/>
    <w:link w:val="BodyText"/>
    <w:rsid w:val="00FF4BFC"/>
    <w:rPr>
      <w:rFonts w:ascii="Arial" w:eastAsia="Arial" w:hAnsi="Arial" w:cs="Arial"/>
    </w:rPr>
  </w:style>
  <w:style w:type="paragraph" w:styleId="BodyText">
    <w:name w:val="Body Text"/>
    <w:basedOn w:val="Normal"/>
    <w:link w:val="BodyTextChar"/>
    <w:qFormat/>
    <w:rsid w:val="00FF4BFC"/>
    <w:pPr>
      <w:widowControl w:val="0"/>
      <w:spacing w:before="0" w:after="60" w:line="286" w:lineRule="auto"/>
      <w:ind w:firstLine="400"/>
      <w:jc w:val="left"/>
    </w:pPr>
    <w:rPr>
      <w:rFonts w:ascii="Arial" w:eastAsia="Arial" w:hAnsi="Arial" w:cs="Arial"/>
      <w:szCs w:val="22"/>
    </w:rPr>
  </w:style>
  <w:style w:type="character" w:customStyle="1" w:styleId="BodyTextChar1">
    <w:name w:val="Body Text Char1"/>
    <w:basedOn w:val="DefaultParagraphFont"/>
    <w:uiPriority w:val="99"/>
    <w:semiHidden/>
    <w:rsid w:val="00FF4BFC"/>
    <w:rPr>
      <w:rFonts w:eastAsia="Calibri" w:cs="Times New Roman"/>
      <w:szCs w:val="24"/>
    </w:rPr>
  </w:style>
  <w:style w:type="character" w:customStyle="1" w:styleId="Footnote">
    <w:name w:val="Footnote_"/>
    <w:basedOn w:val="DefaultParagraphFont"/>
    <w:link w:val="Footnote0"/>
    <w:rsid w:val="000E3F81"/>
    <w:rPr>
      <w:rFonts w:ascii="Arial" w:eastAsia="Arial" w:hAnsi="Arial" w:cs="Arial"/>
      <w:sz w:val="22"/>
    </w:rPr>
  </w:style>
  <w:style w:type="paragraph" w:customStyle="1" w:styleId="Footnote0">
    <w:name w:val="Footnote"/>
    <w:basedOn w:val="Normal"/>
    <w:link w:val="Footnote"/>
    <w:rsid w:val="000E3F81"/>
    <w:pPr>
      <w:widowControl w:val="0"/>
      <w:spacing w:before="0" w:after="0" w:line="276" w:lineRule="auto"/>
      <w:ind w:firstLine="140"/>
      <w:jc w:val="left"/>
    </w:pPr>
    <w:rPr>
      <w:rFonts w:ascii="Arial" w:eastAsia="Arial" w:hAnsi="Arial" w:cs="Arial"/>
      <w:sz w:val="22"/>
      <w:szCs w:val="22"/>
    </w:rPr>
  </w:style>
  <w:style w:type="character" w:customStyle="1" w:styleId="Headerorfooter2">
    <w:name w:val="Header or footer (2)_"/>
    <w:basedOn w:val="DefaultParagraphFont"/>
    <w:link w:val="Headerorfooter20"/>
    <w:rsid w:val="00F97AF1"/>
    <w:rPr>
      <w:rFonts w:eastAsia="Times New Roman" w:cs="Times New Roman"/>
      <w:sz w:val="20"/>
      <w:szCs w:val="20"/>
    </w:rPr>
  </w:style>
  <w:style w:type="paragraph" w:customStyle="1" w:styleId="Headerorfooter20">
    <w:name w:val="Header or footer (2)"/>
    <w:basedOn w:val="Normal"/>
    <w:link w:val="Headerorfooter2"/>
    <w:rsid w:val="00F97AF1"/>
    <w:pPr>
      <w:widowControl w:val="0"/>
      <w:spacing w:before="0" w:after="0"/>
      <w:jc w:val="left"/>
    </w:pPr>
    <w:rPr>
      <w:rFonts w:eastAsia="Times New Roman"/>
      <w:sz w:val="20"/>
      <w:szCs w:val="20"/>
    </w:rPr>
  </w:style>
  <w:style w:type="character" w:customStyle="1" w:styleId="Heading4Char">
    <w:name w:val="Heading 4 Char"/>
    <w:basedOn w:val="DefaultParagraphFont"/>
    <w:link w:val="Heading4"/>
    <w:uiPriority w:val="9"/>
    <w:rsid w:val="00426FB5"/>
    <w:rPr>
      <w:rFonts w:eastAsia="Times New Roman" w:cs="Times New Roman"/>
      <w:b/>
      <w:bCs/>
      <w:sz w:val="24"/>
      <w:szCs w:val="24"/>
    </w:rPr>
  </w:style>
  <w:style w:type="character" w:customStyle="1" w:styleId="Heading2">
    <w:name w:val="Heading #2_"/>
    <w:basedOn w:val="DefaultParagraphFont"/>
    <w:link w:val="Heading20"/>
    <w:rsid w:val="008E5FA5"/>
    <w:rPr>
      <w:rFonts w:ascii="Arial" w:eastAsia="Arial" w:hAnsi="Arial" w:cs="Arial"/>
      <w:szCs w:val="28"/>
    </w:rPr>
  </w:style>
  <w:style w:type="paragraph" w:customStyle="1" w:styleId="Heading20">
    <w:name w:val="Heading #2"/>
    <w:basedOn w:val="Normal"/>
    <w:link w:val="Heading2"/>
    <w:rsid w:val="008E5FA5"/>
    <w:pPr>
      <w:widowControl w:val="0"/>
      <w:spacing w:before="0"/>
      <w:ind w:firstLine="800"/>
      <w:jc w:val="left"/>
      <w:outlineLvl w:val="1"/>
    </w:pPr>
    <w:rPr>
      <w:rFonts w:ascii="Arial" w:eastAsia="Arial" w:hAnsi="Arial" w:cs="Arial"/>
      <w:szCs w:val="28"/>
    </w:rPr>
  </w:style>
  <w:style w:type="table" w:styleId="TableGrid">
    <w:name w:val="Table Grid"/>
    <w:basedOn w:val="TableNormal"/>
    <w:uiPriority w:val="39"/>
    <w:rsid w:val="00C963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12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852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14</Pages>
  <Words>6168</Words>
  <Characters>35161</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Mr Hanh</cp:lastModifiedBy>
  <cp:revision>18</cp:revision>
  <cp:lastPrinted>2024-06-26T03:54:00Z</cp:lastPrinted>
  <dcterms:created xsi:type="dcterms:W3CDTF">2024-06-26T08:43:00Z</dcterms:created>
  <dcterms:modified xsi:type="dcterms:W3CDTF">2024-07-17T03:07:00Z</dcterms:modified>
</cp:coreProperties>
</file>